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FA112" w14:textId="5DBC7C9B" w:rsidR="00196DBE" w:rsidRDefault="00196DBE" w:rsidP="00031C01">
      <w:pPr>
        <w:spacing w:line="360" w:lineRule="auto"/>
        <w:ind w:left="720" w:hanging="360"/>
        <w:jc w:val="both"/>
        <w:rPr>
          <w:rFonts w:ascii="Times New Roman" w:hAnsi="Times New Roman" w:cs="Times New Roman"/>
          <w:sz w:val="28"/>
          <w:szCs w:val="28"/>
          <w:lang w:val="en-US"/>
        </w:rPr>
      </w:pPr>
      <w:r>
        <w:rPr>
          <w:rFonts w:ascii="Times New Roman" w:hAnsi="Times New Roman" w:cs="Times New Roman"/>
          <w:sz w:val="28"/>
          <w:szCs w:val="28"/>
          <w:lang w:val="en-US"/>
        </w:rPr>
        <w:t>Lưu Hữu Phước – Bản Demo Kỹ Năng Giao tiếp</w:t>
      </w:r>
      <w:r w:rsidR="00FC735B">
        <w:rPr>
          <w:rFonts w:ascii="Times New Roman" w:hAnsi="Times New Roman" w:cs="Times New Roman"/>
          <w:sz w:val="28"/>
          <w:szCs w:val="28"/>
          <w:lang w:val="en-US"/>
        </w:rPr>
        <w:t xml:space="preserve"> 2024</w:t>
      </w:r>
    </w:p>
    <w:p w14:paraId="7EE742E4" w14:textId="226139E2" w:rsidR="00A53638" w:rsidRDefault="00BE2131" w:rsidP="00031C01">
      <w:pPr>
        <w:spacing w:line="360" w:lineRule="auto"/>
        <w:ind w:left="720" w:hanging="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Trắc nghiệm phải 500 câu </w:t>
      </w:r>
      <w:r w:rsidR="009C2593">
        <w:rPr>
          <w:rFonts w:ascii="Times New Roman" w:hAnsi="Times New Roman" w:cs="Times New Roman"/>
          <w:sz w:val="28"/>
          <w:szCs w:val="28"/>
          <w:lang w:val="en-US"/>
        </w:rPr>
        <w:t>mới chuẩn nha</w:t>
      </w:r>
      <w:r w:rsidR="006E6009">
        <w:rPr>
          <w:rFonts w:ascii="Times New Roman" w:hAnsi="Times New Roman" w:cs="Times New Roman"/>
          <w:sz w:val="28"/>
          <w:szCs w:val="28"/>
          <w:lang w:val="en-US"/>
        </w:rPr>
        <w:t xml:space="preserve"> </w:t>
      </w:r>
      <w:r w:rsidR="006E6009" w:rsidRPr="006E6009">
        <w:rPr>
          <w:rFonts w:ascii="Times New Roman" w:hAnsi="Times New Roman" w:cs="Times New Roman"/>
          <w:sz w:val="28"/>
          <w:szCs w:val="28"/>
          <w:lang w:val="en-US"/>
        </w:rPr>
        <w:sym w:font="Wingdings" w:char="F0E0"/>
      </w:r>
      <w:r w:rsidR="006E6009">
        <w:rPr>
          <w:rFonts w:ascii="Times New Roman" w:hAnsi="Times New Roman" w:cs="Times New Roman"/>
          <w:sz w:val="28"/>
          <w:szCs w:val="28"/>
          <w:lang w:val="en-US"/>
        </w:rPr>
        <w:t xml:space="preserve"> file này demo</w:t>
      </w:r>
    </w:p>
    <w:p w14:paraId="3A477BC0" w14:textId="783E8586" w:rsidR="002B396E" w:rsidRDefault="002B396E" w:rsidP="00031C01">
      <w:pPr>
        <w:spacing w:line="360" w:lineRule="auto"/>
        <w:ind w:left="720" w:hanging="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Nhìn file </w:t>
      </w:r>
      <w:r w:rsidR="009C2593">
        <w:rPr>
          <w:rFonts w:ascii="Times New Roman" w:hAnsi="Times New Roman" w:cs="Times New Roman"/>
          <w:sz w:val="28"/>
          <w:szCs w:val="28"/>
          <w:lang w:val="en-US"/>
        </w:rPr>
        <w:t xml:space="preserve">kết hợp </w:t>
      </w:r>
      <w:r>
        <w:rPr>
          <w:rFonts w:ascii="Times New Roman" w:hAnsi="Times New Roman" w:cs="Times New Roman"/>
          <w:sz w:val="28"/>
          <w:szCs w:val="28"/>
          <w:lang w:val="en-US"/>
        </w:rPr>
        <w:t>giáo trình</w:t>
      </w:r>
    </w:p>
    <w:p w14:paraId="28D0B642" w14:textId="0257CF73" w:rsidR="00EC4DEF" w:rsidRPr="00196DBE" w:rsidRDefault="00EC4DEF" w:rsidP="00031C01">
      <w:pPr>
        <w:spacing w:line="360" w:lineRule="auto"/>
        <w:ind w:left="720" w:hanging="360"/>
        <w:jc w:val="both"/>
        <w:rPr>
          <w:rFonts w:ascii="Times New Roman" w:hAnsi="Times New Roman" w:cs="Times New Roman"/>
          <w:sz w:val="28"/>
          <w:szCs w:val="28"/>
          <w:lang w:val="en-US"/>
        </w:rPr>
      </w:pPr>
      <w:r>
        <w:rPr>
          <w:rFonts w:ascii="Times New Roman" w:hAnsi="Times New Roman" w:cs="Times New Roman"/>
          <w:sz w:val="28"/>
          <w:szCs w:val="28"/>
          <w:lang w:val="en-US"/>
        </w:rPr>
        <w:t>Giáo trình chiếm 80% đề thi</w:t>
      </w:r>
    </w:p>
    <w:p w14:paraId="44EEED81" w14:textId="36943110" w:rsidR="00196DBE" w:rsidRPr="00A53638" w:rsidRDefault="00A53638" w:rsidP="00031C01">
      <w:pPr>
        <w:pStyle w:val="ListParagraph"/>
        <w:spacing w:line="360" w:lineRule="auto"/>
        <w:jc w:val="center"/>
        <w:rPr>
          <w:rFonts w:ascii="Times New Roman" w:hAnsi="Times New Roman" w:cs="Times New Roman"/>
          <w:b/>
          <w:bCs/>
          <w:sz w:val="26"/>
          <w:szCs w:val="26"/>
          <w:lang w:val="en-US"/>
        </w:rPr>
      </w:pPr>
      <w:r w:rsidRPr="00A53638">
        <w:rPr>
          <w:rFonts w:ascii="Times New Roman" w:hAnsi="Times New Roman" w:cs="Times New Roman"/>
          <w:b/>
          <w:bCs/>
          <w:sz w:val="26"/>
          <w:szCs w:val="26"/>
          <w:lang w:val="en-US"/>
        </w:rPr>
        <w:t>CHƯƠNG 1: KHÁI QUÁT CHUNG VỀ GIAO TIẾP</w:t>
      </w:r>
    </w:p>
    <w:p w14:paraId="392A9F4E" w14:textId="535824AB" w:rsidR="00BD3093" w:rsidRDefault="00121A27" w:rsidP="00031C01">
      <w:pPr>
        <w:pStyle w:val="ListParagraph"/>
        <w:numPr>
          <w:ilvl w:val="0"/>
          <w:numId w:val="3"/>
        </w:numPr>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w:t>
      </w:r>
      <w:r w:rsidR="00196DBE">
        <w:rPr>
          <w:rFonts w:ascii="Times New Roman" w:hAnsi="Times New Roman" w:cs="Times New Roman"/>
          <w:sz w:val="26"/>
          <w:szCs w:val="26"/>
          <w:lang w:val="en-US"/>
        </w:rPr>
        <w:t>ịnh nghĩa nào sau đây mô tả chính xác nhất bản chất của giao tiếp?</w:t>
      </w:r>
    </w:p>
    <w:p w14:paraId="5B4C41C7" w14:textId="3A2C2B2B" w:rsidR="00196DBE" w:rsidRPr="00196DBE" w:rsidRDefault="00196DBE" w:rsidP="00031C01">
      <w:pPr>
        <w:pStyle w:val="ListParagraph"/>
        <w:spacing w:line="360" w:lineRule="auto"/>
        <w:jc w:val="both"/>
        <w:rPr>
          <w:rFonts w:ascii="Times New Roman" w:hAnsi="Times New Roman" w:cs="Times New Roman"/>
          <w:color w:val="FF0000"/>
          <w:sz w:val="26"/>
          <w:szCs w:val="26"/>
          <w:lang w:val="en-US"/>
        </w:rPr>
      </w:pPr>
      <w:r w:rsidRPr="00196DBE">
        <w:rPr>
          <w:rFonts w:ascii="Times New Roman" w:hAnsi="Times New Roman" w:cs="Times New Roman"/>
          <w:color w:val="FF0000"/>
          <w:sz w:val="26"/>
          <w:szCs w:val="26"/>
          <w:highlight w:val="yellow"/>
          <w:lang w:val="en-US"/>
        </w:rPr>
        <w:t xml:space="preserve">a. </w:t>
      </w:r>
      <w:r w:rsidRPr="00154D0A">
        <w:rPr>
          <w:rFonts w:ascii="Times New Roman" w:hAnsi="Times New Roman" w:cs="Times New Roman"/>
          <w:color w:val="FF0000"/>
          <w:sz w:val="26"/>
          <w:szCs w:val="26"/>
          <w:highlight w:val="yellow"/>
          <w:lang w:val="en-US"/>
        </w:rPr>
        <w:t xml:space="preserve">Giao tiếp là </w:t>
      </w:r>
      <w:r w:rsidR="00154D0A" w:rsidRPr="00154D0A">
        <w:rPr>
          <w:rFonts w:ascii="Times New Roman" w:hAnsi="Times New Roman" w:cs="Times New Roman"/>
          <w:color w:val="FF0000"/>
          <w:sz w:val="26"/>
          <w:szCs w:val="26"/>
          <w:highlight w:val="yellow"/>
          <w:lang w:val="en-US"/>
        </w:rPr>
        <w:t>một quá trình truyền tải, chia sẻ thông điệp từ người nói đến người nghe nhằm đảm bảo thông điệp được truyền đi một cách chuẩn xác nhất, tránh gây hiểu nhầm</w:t>
      </w:r>
      <w:r w:rsidR="00154D0A">
        <w:rPr>
          <w:rFonts w:ascii="Times New Roman" w:hAnsi="Times New Roman" w:cs="Times New Roman"/>
          <w:color w:val="FF0000"/>
          <w:sz w:val="26"/>
          <w:szCs w:val="26"/>
          <w:lang w:val="en-US"/>
        </w:rPr>
        <w:t>.</w:t>
      </w:r>
    </w:p>
    <w:p w14:paraId="503634BB" w14:textId="5244068E" w:rsidR="00196DBE" w:rsidRDefault="00196D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Giao tiếp là sự tương tác và trao đổi thông tin giữa người nói và người nghe.</w:t>
      </w:r>
    </w:p>
    <w:p w14:paraId="354A87EA" w14:textId="23DCE5DA" w:rsidR="00196DBE" w:rsidRDefault="00196D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Giao tiếp bao gồm sự tương tác giữa người nói và người nghe trong một hoàn cảnh nhất định.</w:t>
      </w:r>
    </w:p>
    <w:p w14:paraId="54A3F336" w14:textId="497FCED4" w:rsidR="00196DBE" w:rsidRDefault="00196D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Giao tiếp chỉ mang tính chất thời điểm khi những đối tượng giao tiếp tiếp xúc cùng nhau</w:t>
      </w:r>
      <w:r w:rsidR="00154D0A">
        <w:rPr>
          <w:rFonts w:ascii="Times New Roman" w:hAnsi="Times New Roman" w:cs="Times New Roman"/>
          <w:sz w:val="26"/>
          <w:szCs w:val="26"/>
          <w:lang w:val="en-US"/>
        </w:rPr>
        <w:t>.</w:t>
      </w:r>
    </w:p>
    <w:p w14:paraId="5A5FFD16" w14:textId="5E029953" w:rsidR="00154D0A" w:rsidRDefault="00154D0A"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Chức năng nào sau đây không thuộc kiểu chức năng xã hội trong giao tiếp?</w:t>
      </w:r>
    </w:p>
    <w:p w14:paraId="192E65CE" w14:textId="1A98384E" w:rsidR="00154D0A" w:rsidRDefault="00154D0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Chức năng thông tin</w:t>
      </w:r>
      <w:r w:rsidR="002379FC">
        <w:rPr>
          <w:rFonts w:ascii="Times New Roman" w:hAnsi="Times New Roman" w:cs="Times New Roman"/>
          <w:sz w:val="26"/>
          <w:szCs w:val="26"/>
          <w:lang w:val="en-US"/>
        </w:rPr>
        <w:t>.</w:t>
      </w:r>
    </w:p>
    <w:p w14:paraId="3198C59A" w14:textId="45A9D764" w:rsidR="00154D0A" w:rsidRPr="002379FC" w:rsidRDefault="00154D0A"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2379FC">
        <w:rPr>
          <w:rFonts w:ascii="Times New Roman" w:hAnsi="Times New Roman" w:cs="Times New Roman"/>
          <w:color w:val="FF0000"/>
          <w:sz w:val="26"/>
          <w:szCs w:val="26"/>
          <w:highlight w:val="yellow"/>
          <w:lang w:val="en-US"/>
        </w:rPr>
        <w:t>b. Chức năng động viên</w:t>
      </w:r>
      <w:r w:rsidR="00BA1093">
        <w:rPr>
          <w:rFonts w:ascii="Times New Roman" w:hAnsi="Times New Roman" w:cs="Times New Roman"/>
          <w:color w:val="FF0000"/>
          <w:sz w:val="26"/>
          <w:szCs w:val="26"/>
          <w:highlight w:val="yellow"/>
          <w:lang w:val="en-US"/>
        </w:rPr>
        <w:t>,</w:t>
      </w:r>
      <w:r w:rsidRPr="002379FC">
        <w:rPr>
          <w:rFonts w:ascii="Times New Roman" w:hAnsi="Times New Roman" w:cs="Times New Roman"/>
          <w:color w:val="FF0000"/>
          <w:sz w:val="26"/>
          <w:szCs w:val="26"/>
          <w:highlight w:val="yellow"/>
          <w:lang w:val="en-US"/>
        </w:rPr>
        <w:t xml:space="preserve"> khích lệ</w:t>
      </w:r>
      <w:r w:rsidR="002379FC" w:rsidRPr="002379FC">
        <w:rPr>
          <w:rFonts w:ascii="Times New Roman" w:hAnsi="Times New Roman" w:cs="Times New Roman"/>
          <w:color w:val="FF0000"/>
          <w:sz w:val="26"/>
          <w:szCs w:val="26"/>
          <w:highlight w:val="yellow"/>
          <w:lang w:val="en-US"/>
        </w:rPr>
        <w:t>.</w:t>
      </w:r>
    </w:p>
    <w:p w14:paraId="0DAF4FBD" w14:textId="1DEEDCB8" w:rsidR="00154D0A" w:rsidRDefault="00154D0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Chức năng điều khiển</w:t>
      </w:r>
      <w:r w:rsidR="002379FC">
        <w:rPr>
          <w:rFonts w:ascii="Times New Roman" w:hAnsi="Times New Roman" w:cs="Times New Roman"/>
          <w:sz w:val="26"/>
          <w:szCs w:val="26"/>
          <w:lang w:val="en-US"/>
        </w:rPr>
        <w:t>.</w:t>
      </w:r>
    </w:p>
    <w:p w14:paraId="1E1D1829" w14:textId="6F963610" w:rsidR="00154D0A" w:rsidRDefault="00154D0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Chức năng phê bình</w:t>
      </w:r>
      <w:r w:rsidR="002379FC">
        <w:rPr>
          <w:rFonts w:ascii="Times New Roman" w:hAnsi="Times New Roman" w:cs="Times New Roman"/>
          <w:sz w:val="26"/>
          <w:szCs w:val="26"/>
          <w:lang w:val="en-US"/>
        </w:rPr>
        <w:t>.</w:t>
      </w:r>
    </w:p>
    <w:p w14:paraId="04D747CB" w14:textId="636BA20F" w:rsidR="002379FC" w:rsidRDefault="002379FC"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Cùng nhau để hiệu quả công việc đạt mức độ cao nhất người lãnh đạo nên sử dụng chức năng giao tiếp nào sau đây?</w:t>
      </w:r>
    </w:p>
    <w:p w14:paraId="13C4B445" w14:textId="71CAE0C4" w:rsidR="002379FC" w:rsidRPr="00BA1093" w:rsidRDefault="002379F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A1093">
        <w:rPr>
          <w:rFonts w:ascii="Times New Roman" w:hAnsi="Times New Roman" w:cs="Times New Roman"/>
          <w:color w:val="FF0000"/>
          <w:sz w:val="26"/>
          <w:szCs w:val="26"/>
          <w:highlight w:val="yellow"/>
          <w:lang w:val="en-US"/>
        </w:rPr>
        <w:t>a. Chức năng tổ chức</w:t>
      </w:r>
      <w:r w:rsidR="00BA1093">
        <w:rPr>
          <w:rFonts w:ascii="Times New Roman" w:hAnsi="Times New Roman" w:cs="Times New Roman"/>
          <w:color w:val="FF0000"/>
          <w:sz w:val="26"/>
          <w:szCs w:val="26"/>
          <w:highlight w:val="yellow"/>
          <w:lang w:val="en-US"/>
        </w:rPr>
        <w:t>,</w:t>
      </w:r>
      <w:r w:rsidRPr="00BA1093">
        <w:rPr>
          <w:rFonts w:ascii="Times New Roman" w:hAnsi="Times New Roman" w:cs="Times New Roman"/>
          <w:color w:val="FF0000"/>
          <w:sz w:val="26"/>
          <w:szCs w:val="26"/>
          <w:highlight w:val="yellow"/>
          <w:lang w:val="en-US"/>
        </w:rPr>
        <w:t xml:space="preserve"> phối hợp hành động</w:t>
      </w:r>
      <w:r w:rsidR="00BA1093">
        <w:rPr>
          <w:rFonts w:ascii="Times New Roman" w:hAnsi="Times New Roman" w:cs="Times New Roman"/>
          <w:color w:val="FF0000"/>
          <w:sz w:val="26"/>
          <w:szCs w:val="26"/>
          <w:lang w:val="en-US"/>
        </w:rPr>
        <w:t>.</w:t>
      </w:r>
    </w:p>
    <w:p w14:paraId="1A1A972F" w14:textId="0F1DA21D" w:rsidR="002379FC" w:rsidRDefault="002379F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 </w:t>
      </w:r>
      <w:r w:rsidR="00BA1093">
        <w:rPr>
          <w:rFonts w:ascii="Times New Roman" w:hAnsi="Times New Roman" w:cs="Times New Roman"/>
          <w:sz w:val="26"/>
          <w:szCs w:val="26"/>
          <w:lang w:val="en-US"/>
        </w:rPr>
        <w:t>Chức năng điều khiển.</w:t>
      </w:r>
    </w:p>
    <w:p w14:paraId="724EC0DD" w14:textId="7EE0DD04" w:rsidR="00BA1093" w:rsidRDefault="00BA109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Chức năng thông tin.</w:t>
      </w:r>
    </w:p>
    <w:p w14:paraId="1E39E851" w14:textId="138BE249" w:rsidR="00BA1093" w:rsidRDefault="00BA109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Chức năng phê bình.</w:t>
      </w:r>
    </w:p>
    <w:p w14:paraId="14B5740C" w14:textId="2EEE5D03" w:rsidR="00BA1093" w:rsidRDefault="00BA1093"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Trong một doanh nghiệp hoặc một trường học để kiểm soát nhân viên hoặc giáo viên thực hiện công việc được giao thì người đứng đầu nên sử dụng chức năng nào?</w:t>
      </w:r>
    </w:p>
    <w:p w14:paraId="22E73160" w14:textId="7874B97F" w:rsidR="00BA1093" w:rsidRPr="00BA1093" w:rsidRDefault="00BA1093" w:rsidP="00031C01">
      <w:pPr>
        <w:pStyle w:val="ListParagraph"/>
        <w:tabs>
          <w:tab w:val="left" w:pos="2583"/>
        </w:tabs>
        <w:spacing w:line="360" w:lineRule="auto"/>
        <w:jc w:val="both"/>
        <w:rPr>
          <w:rFonts w:ascii="Times New Roman" w:hAnsi="Times New Roman" w:cs="Times New Roman"/>
          <w:sz w:val="26"/>
          <w:szCs w:val="26"/>
          <w:lang w:val="en-US"/>
        </w:rPr>
      </w:pPr>
      <w:r w:rsidRPr="00BA1093">
        <w:rPr>
          <w:rFonts w:ascii="Times New Roman" w:hAnsi="Times New Roman" w:cs="Times New Roman"/>
          <w:sz w:val="26"/>
          <w:szCs w:val="26"/>
          <w:lang w:val="en-US"/>
        </w:rPr>
        <w:lastRenderedPageBreak/>
        <w:t>a. Chức năng tổ chức, phối hợp hành động</w:t>
      </w:r>
      <w:r>
        <w:rPr>
          <w:rFonts w:ascii="Times New Roman" w:hAnsi="Times New Roman" w:cs="Times New Roman"/>
          <w:sz w:val="26"/>
          <w:szCs w:val="26"/>
          <w:lang w:val="en-US"/>
        </w:rPr>
        <w:t>.</w:t>
      </w:r>
    </w:p>
    <w:p w14:paraId="1A5DE860" w14:textId="30FD3912" w:rsidR="00BA1093" w:rsidRPr="00BA1093" w:rsidRDefault="00BA1093"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A1093">
        <w:rPr>
          <w:rFonts w:ascii="Times New Roman" w:hAnsi="Times New Roman" w:cs="Times New Roman"/>
          <w:color w:val="FF0000"/>
          <w:sz w:val="26"/>
          <w:szCs w:val="26"/>
          <w:highlight w:val="yellow"/>
          <w:lang w:val="en-US"/>
        </w:rPr>
        <w:t>b. Chức năng điều khiển</w:t>
      </w:r>
      <w:r>
        <w:rPr>
          <w:rFonts w:ascii="Times New Roman" w:hAnsi="Times New Roman" w:cs="Times New Roman"/>
          <w:color w:val="FF0000"/>
          <w:sz w:val="26"/>
          <w:szCs w:val="26"/>
          <w:lang w:val="en-US"/>
        </w:rPr>
        <w:t>.</w:t>
      </w:r>
    </w:p>
    <w:p w14:paraId="1FA85CB4" w14:textId="7D832BCC" w:rsidR="00BA1093" w:rsidRPr="00BA1093" w:rsidRDefault="00BA1093" w:rsidP="00031C01">
      <w:pPr>
        <w:pStyle w:val="ListParagraph"/>
        <w:tabs>
          <w:tab w:val="left" w:pos="2583"/>
        </w:tabs>
        <w:spacing w:line="360" w:lineRule="auto"/>
        <w:jc w:val="both"/>
        <w:rPr>
          <w:rFonts w:ascii="Times New Roman" w:hAnsi="Times New Roman" w:cs="Times New Roman"/>
          <w:sz w:val="26"/>
          <w:szCs w:val="26"/>
          <w:lang w:val="en-US"/>
        </w:rPr>
      </w:pPr>
      <w:r w:rsidRPr="00BA1093">
        <w:rPr>
          <w:rFonts w:ascii="Times New Roman" w:hAnsi="Times New Roman" w:cs="Times New Roman"/>
          <w:sz w:val="26"/>
          <w:szCs w:val="26"/>
          <w:lang w:val="en-US"/>
        </w:rPr>
        <w:t>c. Chức năng thông tin</w:t>
      </w:r>
      <w:r>
        <w:rPr>
          <w:rFonts w:ascii="Times New Roman" w:hAnsi="Times New Roman" w:cs="Times New Roman"/>
          <w:sz w:val="26"/>
          <w:szCs w:val="26"/>
          <w:lang w:val="en-US"/>
        </w:rPr>
        <w:t>.</w:t>
      </w:r>
    </w:p>
    <w:p w14:paraId="3C7D7E62" w14:textId="155E6641" w:rsidR="00BA1093" w:rsidRDefault="00BA1093" w:rsidP="00031C01">
      <w:pPr>
        <w:pStyle w:val="ListParagraph"/>
        <w:tabs>
          <w:tab w:val="left" w:pos="2583"/>
        </w:tabs>
        <w:spacing w:line="360" w:lineRule="auto"/>
        <w:jc w:val="both"/>
        <w:rPr>
          <w:rFonts w:ascii="Times New Roman" w:hAnsi="Times New Roman" w:cs="Times New Roman"/>
          <w:sz w:val="26"/>
          <w:szCs w:val="26"/>
          <w:lang w:val="en-US"/>
        </w:rPr>
      </w:pPr>
      <w:r w:rsidRPr="00BA1093">
        <w:rPr>
          <w:rFonts w:ascii="Times New Roman" w:hAnsi="Times New Roman" w:cs="Times New Roman"/>
          <w:sz w:val="26"/>
          <w:szCs w:val="26"/>
          <w:lang w:val="en-US"/>
        </w:rPr>
        <w:t>d. Chức năng</w:t>
      </w:r>
      <w:r w:rsidR="00FC735B">
        <w:rPr>
          <w:rFonts w:ascii="Times New Roman" w:hAnsi="Times New Roman" w:cs="Times New Roman"/>
          <w:sz w:val="26"/>
          <w:szCs w:val="26"/>
          <w:lang w:val="en-US"/>
        </w:rPr>
        <w:t xml:space="preserve"> phê bình và tự phê bình.</w:t>
      </w:r>
    </w:p>
    <w:p w14:paraId="72DCC234" w14:textId="627228C1" w:rsidR="00BA1093" w:rsidRDefault="00FC735B"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Khi giảng viên cấp cho bạn dấu cộng điểm thì đó là chức năng nào?</w:t>
      </w:r>
    </w:p>
    <w:p w14:paraId="7F818C58" w14:textId="4504CA7D" w:rsidR="00FC735B" w:rsidRPr="00FC735B" w:rsidRDefault="00FC735B"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C735B">
        <w:rPr>
          <w:rFonts w:ascii="Times New Roman" w:hAnsi="Times New Roman" w:cs="Times New Roman"/>
          <w:color w:val="FF0000"/>
          <w:sz w:val="26"/>
          <w:szCs w:val="26"/>
          <w:highlight w:val="yellow"/>
          <w:lang w:val="en-US"/>
        </w:rPr>
        <w:t>a. Chức năng động viên, khích lệ.</w:t>
      </w:r>
    </w:p>
    <w:p w14:paraId="27F21623" w14:textId="77777777" w:rsidR="00FC735B" w:rsidRPr="00FC735B" w:rsidRDefault="00FC735B" w:rsidP="00031C01">
      <w:pPr>
        <w:pStyle w:val="ListParagraph"/>
        <w:tabs>
          <w:tab w:val="left" w:pos="2583"/>
        </w:tabs>
        <w:spacing w:line="360" w:lineRule="auto"/>
        <w:jc w:val="both"/>
        <w:rPr>
          <w:rFonts w:ascii="Times New Roman" w:hAnsi="Times New Roman" w:cs="Times New Roman"/>
          <w:sz w:val="26"/>
          <w:szCs w:val="26"/>
          <w:lang w:val="en-US"/>
        </w:rPr>
      </w:pPr>
      <w:r w:rsidRPr="00FC735B">
        <w:rPr>
          <w:rFonts w:ascii="Times New Roman" w:hAnsi="Times New Roman" w:cs="Times New Roman"/>
          <w:sz w:val="26"/>
          <w:szCs w:val="26"/>
          <w:lang w:val="en-US"/>
        </w:rPr>
        <w:t>b. Chức năng điều khiển.</w:t>
      </w:r>
    </w:p>
    <w:p w14:paraId="0D481476" w14:textId="77777777" w:rsidR="00FC735B" w:rsidRPr="00FC735B" w:rsidRDefault="00FC735B" w:rsidP="00031C01">
      <w:pPr>
        <w:pStyle w:val="ListParagraph"/>
        <w:tabs>
          <w:tab w:val="left" w:pos="2583"/>
        </w:tabs>
        <w:spacing w:line="360" w:lineRule="auto"/>
        <w:jc w:val="both"/>
        <w:rPr>
          <w:rFonts w:ascii="Times New Roman" w:hAnsi="Times New Roman" w:cs="Times New Roman"/>
          <w:sz w:val="26"/>
          <w:szCs w:val="26"/>
          <w:lang w:val="en-US"/>
        </w:rPr>
      </w:pPr>
      <w:r w:rsidRPr="00FC735B">
        <w:rPr>
          <w:rFonts w:ascii="Times New Roman" w:hAnsi="Times New Roman" w:cs="Times New Roman"/>
          <w:sz w:val="26"/>
          <w:szCs w:val="26"/>
          <w:lang w:val="en-US"/>
        </w:rPr>
        <w:t>c. Chức năng thông tin.</w:t>
      </w:r>
    </w:p>
    <w:p w14:paraId="1B715107" w14:textId="63D8F5E6" w:rsidR="00FC735B" w:rsidRDefault="00FC735B" w:rsidP="00031C01">
      <w:pPr>
        <w:pStyle w:val="ListParagraph"/>
        <w:tabs>
          <w:tab w:val="left" w:pos="2583"/>
        </w:tabs>
        <w:spacing w:line="360" w:lineRule="auto"/>
        <w:jc w:val="both"/>
        <w:rPr>
          <w:rFonts w:ascii="Times New Roman" w:hAnsi="Times New Roman" w:cs="Times New Roman"/>
          <w:sz w:val="26"/>
          <w:szCs w:val="26"/>
          <w:lang w:val="en-US"/>
        </w:rPr>
      </w:pPr>
      <w:r w:rsidRPr="00FC735B">
        <w:rPr>
          <w:rFonts w:ascii="Times New Roman" w:hAnsi="Times New Roman" w:cs="Times New Roman"/>
          <w:sz w:val="26"/>
          <w:szCs w:val="26"/>
          <w:lang w:val="en-US"/>
        </w:rPr>
        <w:t>d. Chức năng phê bình và tự phê bình</w:t>
      </w:r>
      <w:r>
        <w:rPr>
          <w:rFonts w:ascii="Times New Roman" w:hAnsi="Times New Roman" w:cs="Times New Roman"/>
          <w:sz w:val="26"/>
          <w:szCs w:val="26"/>
          <w:lang w:val="en-US"/>
        </w:rPr>
        <w:t>.</w:t>
      </w:r>
    </w:p>
    <w:p w14:paraId="58F66C33" w14:textId="1BEF9E2D" w:rsidR="00FC735B" w:rsidRDefault="00FC735B"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Khi thông báo lịch làm việc đến nhân viên mình quản lý, người lãnh đạo đã thực hiện chức năng gì trong giao tiếp?</w:t>
      </w:r>
    </w:p>
    <w:p w14:paraId="48DC57C9" w14:textId="7CDFB636" w:rsidR="00FC735B" w:rsidRDefault="00FC735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Chức năng tổ chức, phối hợp hành động</w:t>
      </w:r>
    </w:p>
    <w:p w14:paraId="12016DF0" w14:textId="0B90A60B" w:rsidR="00FC735B" w:rsidRDefault="00FC735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Chức năng phê bình và tự phê bình</w:t>
      </w:r>
    </w:p>
    <w:p w14:paraId="4960E1FE" w14:textId="0331EE78" w:rsidR="00FC735B" w:rsidRPr="00FC735B" w:rsidRDefault="00FC735B"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C735B">
        <w:rPr>
          <w:rFonts w:ascii="Times New Roman" w:hAnsi="Times New Roman" w:cs="Times New Roman"/>
          <w:color w:val="FF0000"/>
          <w:sz w:val="26"/>
          <w:szCs w:val="26"/>
          <w:highlight w:val="yellow"/>
          <w:lang w:val="en-US"/>
        </w:rPr>
        <w:t>c. Chức năng thông tin</w:t>
      </w:r>
    </w:p>
    <w:p w14:paraId="754F673E" w14:textId="6CB491D2" w:rsidR="00FC735B" w:rsidRDefault="00FC735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Chức năng điều khiển</w:t>
      </w:r>
    </w:p>
    <w:p w14:paraId="1A0A3C0F" w14:textId="0F9DAD4E" w:rsidR="00FC735B" w:rsidRDefault="00FC735B"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Để mỗi người tiến bộ hơn trong cuộc sống, chúng ta nên sử dụng chức năng nào trong giao tiếp?</w:t>
      </w:r>
    </w:p>
    <w:p w14:paraId="50092BB1" w14:textId="4F6AF2FF" w:rsidR="00FC735B" w:rsidRDefault="00FC735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Chức năng tổ chức, phối hợp hành động</w:t>
      </w:r>
    </w:p>
    <w:p w14:paraId="720C4531" w14:textId="3BC3160B" w:rsidR="00FC735B" w:rsidRPr="00FC735B" w:rsidRDefault="00FC735B"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C735B">
        <w:rPr>
          <w:rFonts w:ascii="Times New Roman" w:hAnsi="Times New Roman" w:cs="Times New Roman"/>
          <w:color w:val="FF0000"/>
          <w:sz w:val="26"/>
          <w:szCs w:val="26"/>
          <w:highlight w:val="yellow"/>
          <w:lang w:val="en-US"/>
        </w:rPr>
        <w:t>b. Chức năng phê bình và tự phê bình</w:t>
      </w:r>
    </w:p>
    <w:p w14:paraId="70BE6E8E" w14:textId="205A5799" w:rsidR="00FC735B" w:rsidRDefault="00FC735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Chức năng thông tin</w:t>
      </w:r>
    </w:p>
    <w:p w14:paraId="439F96A8" w14:textId="4BBBDA95" w:rsidR="00FC735B" w:rsidRDefault="00FC735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Chức năng điều khiển</w:t>
      </w:r>
    </w:p>
    <w:p w14:paraId="6BE5B9A6" w14:textId="1998BFAC" w:rsidR="002D7554" w:rsidRDefault="002D7554"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Giao tiếp trực tiếp có lợi ích gì hơn so với việc giao tiếp qua điện thoại?</w:t>
      </w:r>
    </w:p>
    <w:p w14:paraId="6055124E" w14:textId="44B53AFB" w:rsidR="002D7554" w:rsidRDefault="002D755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Diễn ra nhanh chóng, dễ dàng và tiện lợi.</w:t>
      </w:r>
    </w:p>
    <w:p w14:paraId="398E7CCE" w14:textId="0C1CDAAA" w:rsidR="002D7554" w:rsidRPr="002D7554" w:rsidRDefault="002D755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2D7554">
        <w:rPr>
          <w:rFonts w:ascii="Times New Roman" w:hAnsi="Times New Roman" w:cs="Times New Roman"/>
          <w:color w:val="FF0000"/>
          <w:sz w:val="26"/>
          <w:szCs w:val="26"/>
          <w:highlight w:val="yellow"/>
          <w:lang w:val="en-US"/>
        </w:rPr>
        <w:t>b. Q</w:t>
      </w:r>
      <w:r>
        <w:rPr>
          <w:rFonts w:ascii="Times New Roman" w:hAnsi="Times New Roman" w:cs="Times New Roman"/>
          <w:color w:val="FF0000"/>
          <w:sz w:val="26"/>
          <w:szCs w:val="26"/>
          <w:highlight w:val="yellow"/>
          <w:lang w:val="en-US"/>
        </w:rPr>
        <w:t>uá</w:t>
      </w:r>
      <w:r w:rsidRPr="002D7554">
        <w:rPr>
          <w:rFonts w:ascii="Times New Roman" w:hAnsi="Times New Roman" w:cs="Times New Roman"/>
          <w:color w:val="FF0000"/>
          <w:sz w:val="26"/>
          <w:szCs w:val="26"/>
          <w:highlight w:val="yellow"/>
          <w:lang w:val="en-US"/>
        </w:rPr>
        <w:t xml:space="preserve"> trình giao tiếp được xác định không gian và thời gian.</w:t>
      </w:r>
    </w:p>
    <w:p w14:paraId="4E66FB18" w14:textId="1CDE0A23" w:rsidR="002D7554" w:rsidRDefault="002D755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Nhiều thông tin có thể không cập nhật được.</w:t>
      </w:r>
    </w:p>
    <w:p w14:paraId="1DCC21BC" w14:textId="03B5B69C" w:rsidR="002D7554" w:rsidRDefault="002D755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Tác động của môi trường giao tiếp.</w:t>
      </w:r>
    </w:p>
    <w:p w14:paraId="006B42DC" w14:textId="7E7C2B20" w:rsidR="002D7554" w:rsidRDefault="002D7554"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Theo tính chất tiếp xúc</w:t>
      </w:r>
      <w:r w:rsidR="00C64094">
        <w:rPr>
          <w:rFonts w:ascii="Times New Roman" w:hAnsi="Times New Roman" w:cs="Times New Roman"/>
          <w:sz w:val="26"/>
          <w:szCs w:val="26"/>
          <w:lang w:val="en-US"/>
        </w:rPr>
        <w:t xml:space="preserve"> thì giao tiếp được phân thành những loại nào?</w:t>
      </w:r>
    </w:p>
    <w:p w14:paraId="27244031" w14:textId="661D8208" w:rsidR="00C64094" w:rsidRDefault="00C6409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Giao tiếp chính thức và không chính thức.</w:t>
      </w:r>
    </w:p>
    <w:p w14:paraId="642E5D1C" w14:textId="63545562" w:rsidR="00C64094" w:rsidRPr="00C64094" w:rsidRDefault="00C6409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64094">
        <w:rPr>
          <w:rFonts w:ascii="Times New Roman" w:hAnsi="Times New Roman" w:cs="Times New Roman"/>
          <w:color w:val="FF0000"/>
          <w:sz w:val="26"/>
          <w:szCs w:val="26"/>
          <w:highlight w:val="yellow"/>
          <w:lang w:val="en-US"/>
        </w:rPr>
        <w:t>b. Giao tiếp trực tiếp và gián tiếp.</w:t>
      </w:r>
    </w:p>
    <w:p w14:paraId="3591A10B" w14:textId="1E419ED2" w:rsidR="00C64094" w:rsidRDefault="00C6409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c. Giao tiếp giữa cá nhân và nhóm</w:t>
      </w:r>
      <w:r w:rsidR="00086331">
        <w:rPr>
          <w:rFonts w:ascii="Times New Roman" w:hAnsi="Times New Roman" w:cs="Times New Roman"/>
          <w:sz w:val="26"/>
          <w:szCs w:val="26"/>
          <w:lang w:val="en-US"/>
        </w:rPr>
        <w:t>.</w:t>
      </w:r>
    </w:p>
    <w:p w14:paraId="782FB62C" w14:textId="56769A75" w:rsidR="00C64094" w:rsidRDefault="00C6409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Giao tiếp bên ngoài và giao tiếp bên trong</w:t>
      </w:r>
      <w:r w:rsidR="00086331">
        <w:rPr>
          <w:rFonts w:ascii="Times New Roman" w:hAnsi="Times New Roman" w:cs="Times New Roman"/>
          <w:sz w:val="26"/>
          <w:szCs w:val="26"/>
          <w:lang w:val="en-US"/>
        </w:rPr>
        <w:t>.</w:t>
      </w:r>
    </w:p>
    <w:p w14:paraId="2710D93B" w14:textId="72286CB7" w:rsidR="00C64094" w:rsidRDefault="00876A11"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C64094">
        <w:rPr>
          <w:rFonts w:ascii="Times New Roman" w:hAnsi="Times New Roman" w:cs="Times New Roman"/>
          <w:sz w:val="26"/>
          <w:szCs w:val="26"/>
          <w:lang w:val="en-US"/>
        </w:rPr>
        <w:t>Phân loại giao tiếp theo quy cách của giao tiếp gồm có</w:t>
      </w:r>
    </w:p>
    <w:p w14:paraId="10053703" w14:textId="6FAAF21A" w:rsidR="00C64094" w:rsidRPr="00C64094" w:rsidRDefault="00C6409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64094">
        <w:rPr>
          <w:rFonts w:ascii="Times New Roman" w:hAnsi="Times New Roman" w:cs="Times New Roman"/>
          <w:color w:val="FF0000"/>
          <w:sz w:val="26"/>
          <w:szCs w:val="26"/>
          <w:highlight w:val="yellow"/>
          <w:lang w:val="en-US"/>
        </w:rPr>
        <w:t>a. Giao tiếp chính thức và không chính thức.</w:t>
      </w:r>
    </w:p>
    <w:p w14:paraId="331C34E6" w14:textId="77777777" w:rsidR="00C64094" w:rsidRPr="00C64094" w:rsidRDefault="00C64094" w:rsidP="00031C01">
      <w:pPr>
        <w:pStyle w:val="ListParagraph"/>
        <w:tabs>
          <w:tab w:val="left" w:pos="2583"/>
        </w:tabs>
        <w:spacing w:line="360" w:lineRule="auto"/>
        <w:jc w:val="both"/>
        <w:rPr>
          <w:rFonts w:ascii="Times New Roman" w:hAnsi="Times New Roman" w:cs="Times New Roman"/>
          <w:sz w:val="26"/>
          <w:szCs w:val="26"/>
          <w:lang w:val="en-US"/>
        </w:rPr>
      </w:pPr>
      <w:r w:rsidRPr="00C64094">
        <w:rPr>
          <w:rFonts w:ascii="Times New Roman" w:hAnsi="Times New Roman" w:cs="Times New Roman"/>
          <w:sz w:val="26"/>
          <w:szCs w:val="26"/>
          <w:lang w:val="en-US"/>
        </w:rPr>
        <w:t>b. Giao tiếp trực tiếp và gián tiếp.</w:t>
      </w:r>
    </w:p>
    <w:p w14:paraId="5C2627FB" w14:textId="42F46713" w:rsidR="00C64094" w:rsidRPr="00C64094" w:rsidRDefault="00C64094" w:rsidP="00031C01">
      <w:pPr>
        <w:pStyle w:val="ListParagraph"/>
        <w:tabs>
          <w:tab w:val="left" w:pos="2583"/>
        </w:tabs>
        <w:spacing w:line="360" w:lineRule="auto"/>
        <w:jc w:val="both"/>
        <w:rPr>
          <w:rFonts w:ascii="Times New Roman" w:hAnsi="Times New Roman" w:cs="Times New Roman"/>
          <w:sz w:val="26"/>
          <w:szCs w:val="26"/>
          <w:lang w:val="en-US"/>
        </w:rPr>
      </w:pPr>
      <w:r w:rsidRPr="00C64094">
        <w:rPr>
          <w:rFonts w:ascii="Times New Roman" w:hAnsi="Times New Roman" w:cs="Times New Roman"/>
          <w:sz w:val="26"/>
          <w:szCs w:val="26"/>
          <w:lang w:val="en-US"/>
        </w:rPr>
        <w:t>c. Giao tiếp giữa cá nhân và nhóm</w:t>
      </w:r>
      <w:r w:rsidR="00086331">
        <w:rPr>
          <w:rFonts w:ascii="Times New Roman" w:hAnsi="Times New Roman" w:cs="Times New Roman"/>
          <w:sz w:val="26"/>
          <w:szCs w:val="26"/>
          <w:lang w:val="en-US"/>
        </w:rPr>
        <w:t>.</w:t>
      </w:r>
    </w:p>
    <w:p w14:paraId="44262174" w14:textId="3523174C" w:rsidR="00C64094" w:rsidRDefault="00C64094" w:rsidP="00031C01">
      <w:pPr>
        <w:pStyle w:val="ListParagraph"/>
        <w:tabs>
          <w:tab w:val="left" w:pos="2583"/>
        </w:tabs>
        <w:spacing w:line="360" w:lineRule="auto"/>
        <w:jc w:val="both"/>
        <w:rPr>
          <w:rFonts w:ascii="Times New Roman" w:hAnsi="Times New Roman" w:cs="Times New Roman"/>
          <w:sz w:val="26"/>
          <w:szCs w:val="26"/>
          <w:lang w:val="en-US"/>
        </w:rPr>
      </w:pPr>
      <w:r w:rsidRPr="00C64094">
        <w:rPr>
          <w:rFonts w:ascii="Times New Roman" w:hAnsi="Times New Roman" w:cs="Times New Roman"/>
          <w:sz w:val="26"/>
          <w:szCs w:val="26"/>
          <w:lang w:val="en-US"/>
        </w:rPr>
        <w:t>d. Giao tiếp bên ngoài và giao tiếp bên trong</w:t>
      </w:r>
      <w:r w:rsidR="00086331">
        <w:rPr>
          <w:rFonts w:ascii="Times New Roman" w:hAnsi="Times New Roman" w:cs="Times New Roman"/>
          <w:sz w:val="26"/>
          <w:szCs w:val="26"/>
          <w:lang w:val="en-US"/>
        </w:rPr>
        <w:t>.</w:t>
      </w:r>
    </w:p>
    <w:p w14:paraId="0D024D11" w14:textId="208E50C3" w:rsidR="00A6188C" w:rsidRDefault="00A6188C"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Theo bạn, các cuộc gặp chính thức của hai nhà nước Việt Nam và nước ngoài thường mang đặc điểm của kiểu giao tiếp nào?</w:t>
      </w:r>
    </w:p>
    <w:p w14:paraId="3C69196F" w14:textId="1F104EE0" w:rsidR="00A6188C" w:rsidRPr="00A6188C" w:rsidRDefault="00A6188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A6188C">
        <w:rPr>
          <w:rFonts w:ascii="Times New Roman" w:hAnsi="Times New Roman" w:cs="Times New Roman"/>
          <w:color w:val="FF0000"/>
          <w:sz w:val="26"/>
          <w:szCs w:val="26"/>
          <w:highlight w:val="yellow"/>
          <w:lang w:val="en-US"/>
        </w:rPr>
        <w:t>a. Giao tiếp chính thức - Giao tiếp trực tiếp - Giao tiếp nhóm</w:t>
      </w:r>
      <w:r w:rsidR="00086331">
        <w:rPr>
          <w:rFonts w:ascii="Times New Roman" w:hAnsi="Times New Roman" w:cs="Times New Roman"/>
          <w:color w:val="FF0000"/>
          <w:sz w:val="26"/>
          <w:szCs w:val="26"/>
          <w:lang w:val="en-US"/>
        </w:rPr>
        <w:t>.</w:t>
      </w:r>
    </w:p>
    <w:p w14:paraId="4E6E6C11" w14:textId="4FAEAF15" w:rsidR="00A6188C" w:rsidRDefault="00A6188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Giao tiếp chính thức - Giao tiếp trực tiếp - Giao tiếp cá nhân</w:t>
      </w:r>
      <w:r w:rsidR="00086331">
        <w:rPr>
          <w:rFonts w:ascii="Times New Roman" w:hAnsi="Times New Roman" w:cs="Times New Roman"/>
          <w:sz w:val="26"/>
          <w:szCs w:val="26"/>
          <w:lang w:val="en-US"/>
        </w:rPr>
        <w:t>.</w:t>
      </w:r>
    </w:p>
    <w:p w14:paraId="19693904" w14:textId="7B7F8BF2" w:rsidR="00A6188C" w:rsidRDefault="00A6188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Giao tiếp chính thức - Giao tiếp trực tiếp - Giao tiếp giữa vị thế</w:t>
      </w:r>
      <w:r w:rsidR="00086331">
        <w:rPr>
          <w:rFonts w:ascii="Times New Roman" w:hAnsi="Times New Roman" w:cs="Times New Roman"/>
          <w:sz w:val="26"/>
          <w:szCs w:val="26"/>
          <w:lang w:val="en-US"/>
        </w:rPr>
        <w:t xml:space="preserve"> yếu</w:t>
      </w:r>
      <w:r>
        <w:rPr>
          <w:rFonts w:ascii="Times New Roman" w:hAnsi="Times New Roman" w:cs="Times New Roman"/>
          <w:sz w:val="26"/>
          <w:szCs w:val="26"/>
          <w:lang w:val="en-US"/>
        </w:rPr>
        <w:t xml:space="preserve"> và vị thế </w:t>
      </w:r>
      <w:r w:rsidR="00086331">
        <w:rPr>
          <w:rFonts w:ascii="Times New Roman" w:hAnsi="Times New Roman" w:cs="Times New Roman"/>
          <w:sz w:val="26"/>
          <w:szCs w:val="26"/>
          <w:lang w:val="en-US"/>
        </w:rPr>
        <w:t>mạnh.</w:t>
      </w:r>
    </w:p>
    <w:p w14:paraId="3ADB5124" w14:textId="6728C284" w:rsidR="00A6188C" w:rsidRDefault="00A6188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Giao tiếp chính thức - Giao tiếp trực tiếp - Giao tiếp giữa thế cân bằng</w:t>
      </w:r>
      <w:r w:rsidR="00086331">
        <w:rPr>
          <w:rFonts w:ascii="Times New Roman" w:hAnsi="Times New Roman" w:cs="Times New Roman"/>
          <w:sz w:val="26"/>
          <w:szCs w:val="26"/>
          <w:lang w:val="en-US"/>
        </w:rPr>
        <w:t>.</w:t>
      </w:r>
    </w:p>
    <w:p w14:paraId="0784F65A" w14:textId="0EBD1186" w:rsidR="00A6188C" w:rsidRDefault="00A6188C"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“Người xin việc trả lời câu hỏi của người tuyển dụng”, </w:t>
      </w:r>
      <w:r w:rsidRPr="00086331">
        <w:rPr>
          <w:rFonts w:ascii="Times New Roman" w:hAnsi="Times New Roman" w:cs="Times New Roman"/>
          <w:b/>
          <w:bCs/>
          <w:sz w:val="26"/>
          <w:szCs w:val="26"/>
          <w:lang w:val="en-US"/>
        </w:rPr>
        <w:t>trường hợp này mang đặc điểm của các kiểu giao tiếp nào?</w:t>
      </w:r>
    </w:p>
    <w:p w14:paraId="4C94420F" w14:textId="21BB28AF" w:rsidR="00086331" w:rsidRPr="00086331" w:rsidRDefault="0008633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086331">
        <w:rPr>
          <w:rFonts w:ascii="Times New Roman" w:hAnsi="Times New Roman" w:cs="Times New Roman"/>
          <w:sz w:val="26"/>
          <w:szCs w:val="26"/>
          <w:lang w:val="en-US"/>
        </w:rPr>
        <w:t xml:space="preserve">Giao tiếp chính thức - Giao tiếp trực tiếp - Giao tiếp </w:t>
      </w:r>
      <w:r>
        <w:rPr>
          <w:rFonts w:ascii="Times New Roman" w:hAnsi="Times New Roman" w:cs="Times New Roman"/>
          <w:sz w:val="26"/>
          <w:szCs w:val="26"/>
          <w:lang w:val="en-US"/>
        </w:rPr>
        <w:t>cá nhân.</w:t>
      </w:r>
    </w:p>
    <w:p w14:paraId="6EB70799" w14:textId="2414762D" w:rsidR="00086331" w:rsidRPr="00086331" w:rsidRDefault="00086331" w:rsidP="00031C01">
      <w:pPr>
        <w:pStyle w:val="ListParagraph"/>
        <w:tabs>
          <w:tab w:val="left" w:pos="2583"/>
        </w:tabs>
        <w:spacing w:line="360" w:lineRule="auto"/>
        <w:jc w:val="both"/>
        <w:rPr>
          <w:rFonts w:ascii="Times New Roman" w:hAnsi="Times New Roman" w:cs="Times New Roman"/>
          <w:sz w:val="26"/>
          <w:szCs w:val="26"/>
          <w:lang w:val="en-US"/>
        </w:rPr>
      </w:pPr>
      <w:r w:rsidRPr="00086331">
        <w:rPr>
          <w:rFonts w:ascii="Times New Roman" w:hAnsi="Times New Roman" w:cs="Times New Roman"/>
          <w:sz w:val="26"/>
          <w:szCs w:val="26"/>
          <w:lang w:val="en-US"/>
        </w:rPr>
        <w:t>b. Giao tiếp chính thức - Giao tiếp trực tiếp - Giao tiếp giữa thế cân bằng</w:t>
      </w:r>
      <w:r>
        <w:rPr>
          <w:rFonts w:ascii="Times New Roman" w:hAnsi="Times New Roman" w:cs="Times New Roman"/>
          <w:sz w:val="26"/>
          <w:szCs w:val="26"/>
          <w:lang w:val="en-US"/>
        </w:rPr>
        <w:t>.</w:t>
      </w:r>
    </w:p>
    <w:p w14:paraId="7EAB63BA" w14:textId="40066374" w:rsidR="00086331" w:rsidRPr="00086331" w:rsidRDefault="00086331"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86331">
        <w:rPr>
          <w:rFonts w:ascii="Times New Roman" w:hAnsi="Times New Roman" w:cs="Times New Roman"/>
          <w:color w:val="FF0000"/>
          <w:sz w:val="26"/>
          <w:szCs w:val="26"/>
          <w:highlight w:val="yellow"/>
          <w:lang w:val="en-US"/>
        </w:rPr>
        <w:t>c. Giao tiếp chính thức - Giao tiếp trực tiếp - Giao tiếp giữa vị thế yếu và vị thế mạnh</w:t>
      </w:r>
      <w:r>
        <w:rPr>
          <w:rFonts w:ascii="Times New Roman" w:hAnsi="Times New Roman" w:cs="Times New Roman"/>
          <w:color w:val="FF0000"/>
          <w:sz w:val="26"/>
          <w:szCs w:val="26"/>
          <w:lang w:val="en-US"/>
        </w:rPr>
        <w:t>.</w:t>
      </w:r>
    </w:p>
    <w:p w14:paraId="31EDF7B4" w14:textId="3D5BCF5E" w:rsidR="00086331" w:rsidRDefault="00086331" w:rsidP="00031C01">
      <w:pPr>
        <w:pStyle w:val="ListParagraph"/>
        <w:tabs>
          <w:tab w:val="left" w:pos="2583"/>
        </w:tabs>
        <w:spacing w:line="360" w:lineRule="auto"/>
        <w:jc w:val="both"/>
        <w:rPr>
          <w:rFonts w:ascii="Times New Roman" w:hAnsi="Times New Roman" w:cs="Times New Roman"/>
          <w:sz w:val="26"/>
          <w:szCs w:val="26"/>
          <w:lang w:val="en-US"/>
        </w:rPr>
      </w:pPr>
      <w:r w:rsidRPr="00086331">
        <w:rPr>
          <w:rFonts w:ascii="Times New Roman" w:hAnsi="Times New Roman" w:cs="Times New Roman"/>
          <w:sz w:val="26"/>
          <w:szCs w:val="26"/>
          <w:lang w:val="en-US"/>
        </w:rPr>
        <w:t xml:space="preserve">d. Giao tiếp </w:t>
      </w:r>
      <w:r>
        <w:rPr>
          <w:rFonts w:ascii="Times New Roman" w:hAnsi="Times New Roman" w:cs="Times New Roman"/>
          <w:sz w:val="26"/>
          <w:szCs w:val="26"/>
          <w:lang w:val="en-US"/>
        </w:rPr>
        <w:t xml:space="preserve">không </w:t>
      </w:r>
      <w:r w:rsidRPr="00086331">
        <w:rPr>
          <w:rFonts w:ascii="Times New Roman" w:hAnsi="Times New Roman" w:cs="Times New Roman"/>
          <w:sz w:val="26"/>
          <w:szCs w:val="26"/>
          <w:lang w:val="en-US"/>
        </w:rPr>
        <w:t xml:space="preserve">chính thức - Giao tiếp trực tiếp - Giao tiếp </w:t>
      </w:r>
      <w:r>
        <w:rPr>
          <w:rFonts w:ascii="Times New Roman" w:hAnsi="Times New Roman" w:cs="Times New Roman"/>
          <w:sz w:val="26"/>
          <w:szCs w:val="26"/>
          <w:lang w:val="en-US"/>
        </w:rPr>
        <w:t>nhóm.</w:t>
      </w:r>
    </w:p>
    <w:p w14:paraId="4DCA9CAF" w14:textId="0655FC81" w:rsidR="00086331" w:rsidRDefault="00086331"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“Tôi đã gửi đơn xin việc cho Công ty”, </w:t>
      </w:r>
      <w:r w:rsidRPr="00086331">
        <w:rPr>
          <w:rFonts w:ascii="Times New Roman" w:hAnsi="Times New Roman" w:cs="Times New Roman"/>
          <w:b/>
          <w:bCs/>
          <w:sz w:val="26"/>
          <w:szCs w:val="26"/>
          <w:lang w:val="en-US"/>
        </w:rPr>
        <w:t>trường hợp này mang đặc điểm của các kiểu giao tiếp nào?</w:t>
      </w:r>
    </w:p>
    <w:p w14:paraId="50C95ABA" w14:textId="4D355FE5" w:rsidR="00086331" w:rsidRDefault="0008633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086331">
        <w:rPr>
          <w:rFonts w:ascii="Times New Roman" w:hAnsi="Times New Roman" w:cs="Times New Roman"/>
          <w:sz w:val="26"/>
          <w:szCs w:val="26"/>
          <w:lang w:val="en-US"/>
        </w:rPr>
        <w:t xml:space="preserve">Giao tiếp chính thức - Giao tiếp trực tiếp - Giao tiếp </w:t>
      </w:r>
      <w:r>
        <w:rPr>
          <w:rFonts w:ascii="Times New Roman" w:hAnsi="Times New Roman" w:cs="Times New Roman"/>
          <w:sz w:val="26"/>
          <w:szCs w:val="26"/>
          <w:lang w:val="en-US"/>
        </w:rPr>
        <w:t>cá nhân.</w:t>
      </w:r>
    </w:p>
    <w:p w14:paraId="0ADC46EF" w14:textId="65DEDB82" w:rsidR="00086331" w:rsidRPr="00086331" w:rsidRDefault="00086331"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86331">
        <w:rPr>
          <w:rFonts w:ascii="Times New Roman" w:hAnsi="Times New Roman" w:cs="Times New Roman"/>
          <w:color w:val="FF0000"/>
          <w:sz w:val="26"/>
          <w:szCs w:val="26"/>
          <w:highlight w:val="yellow"/>
          <w:lang w:val="en-US"/>
        </w:rPr>
        <w:t>b. Giao tiếp chính thức - Giao tiếp gián tiếp - Giao tiếp nhóm.</w:t>
      </w:r>
    </w:p>
    <w:p w14:paraId="1788701C" w14:textId="6415C9A2" w:rsidR="00086331" w:rsidRDefault="0008633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 </w:t>
      </w:r>
      <w:r w:rsidRPr="00086331">
        <w:rPr>
          <w:rFonts w:ascii="Times New Roman" w:hAnsi="Times New Roman" w:cs="Times New Roman"/>
          <w:sz w:val="26"/>
          <w:szCs w:val="26"/>
          <w:lang w:val="en-US"/>
        </w:rPr>
        <w:t>Giao tiếp chính thức - Giao tiếp trực tiếp - Giao tiếp giữa vị thế yếu và vị thế mạnh</w:t>
      </w:r>
      <w:r>
        <w:rPr>
          <w:rFonts w:ascii="Times New Roman" w:hAnsi="Times New Roman" w:cs="Times New Roman"/>
          <w:sz w:val="26"/>
          <w:szCs w:val="26"/>
          <w:lang w:val="en-US"/>
        </w:rPr>
        <w:t>.</w:t>
      </w:r>
    </w:p>
    <w:p w14:paraId="33C12FDA" w14:textId="3FF7AF40" w:rsidR="00086331" w:rsidRDefault="0008633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d. </w:t>
      </w:r>
      <w:r w:rsidRPr="00086331">
        <w:rPr>
          <w:rFonts w:ascii="Times New Roman" w:hAnsi="Times New Roman" w:cs="Times New Roman"/>
          <w:sz w:val="26"/>
          <w:szCs w:val="26"/>
          <w:lang w:val="en-US"/>
        </w:rPr>
        <w:t xml:space="preserve">Giao tiếp chính thức - Giao tiếp </w:t>
      </w:r>
      <w:r>
        <w:rPr>
          <w:rFonts w:ascii="Times New Roman" w:hAnsi="Times New Roman" w:cs="Times New Roman"/>
          <w:sz w:val="26"/>
          <w:szCs w:val="26"/>
          <w:lang w:val="en-US"/>
        </w:rPr>
        <w:t>gián</w:t>
      </w:r>
      <w:r w:rsidRPr="00086331">
        <w:rPr>
          <w:rFonts w:ascii="Times New Roman" w:hAnsi="Times New Roman" w:cs="Times New Roman"/>
          <w:sz w:val="26"/>
          <w:szCs w:val="26"/>
          <w:lang w:val="en-US"/>
        </w:rPr>
        <w:t xml:space="preserve"> tiếp - Giao tiếp giữa </w:t>
      </w:r>
      <w:r>
        <w:rPr>
          <w:rFonts w:ascii="Times New Roman" w:hAnsi="Times New Roman" w:cs="Times New Roman"/>
          <w:sz w:val="26"/>
          <w:szCs w:val="26"/>
          <w:lang w:val="en-US"/>
        </w:rPr>
        <w:t>thế cân bằng.</w:t>
      </w:r>
    </w:p>
    <w:p w14:paraId="17032504" w14:textId="2BC48488" w:rsidR="00121A27" w:rsidRDefault="00857243"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w:t>
      </w:r>
      <w:r w:rsidR="00121A27">
        <w:rPr>
          <w:rFonts w:ascii="Times New Roman" w:hAnsi="Times New Roman" w:cs="Times New Roman"/>
          <w:sz w:val="26"/>
          <w:szCs w:val="26"/>
          <w:lang w:val="en-US"/>
        </w:rPr>
        <w:t xml:space="preserve">Công an khu vực kiểm tra tạm trú, tạm vằng”, </w:t>
      </w:r>
      <w:r w:rsidR="00121A27" w:rsidRPr="00086331">
        <w:rPr>
          <w:rFonts w:ascii="Times New Roman" w:hAnsi="Times New Roman" w:cs="Times New Roman"/>
          <w:b/>
          <w:bCs/>
          <w:sz w:val="26"/>
          <w:szCs w:val="26"/>
          <w:lang w:val="en-US"/>
        </w:rPr>
        <w:t>trường hợp này mang đặc điểm của các kiểu giao tiếp nào?</w:t>
      </w:r>
    </w:p>
    <w:p w14:paraId="683F7DC3" w14:textId="601DE233" w:rsidR="00121A27" w:rsidRDefault="00121A2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086331">
        <w:rPr>
          <w:rFonts w:ascii="Times New Roman" w:hAnsi="Times New Roman" w:cs="Times New Roman"/>
          <w:sz w:val="26"/>
          <w:szCs w:val="26"/>
          <w:lang w:val="en-US"/>
        </w:rPr>
        <w:t>Giao tiếp chính thức - Giao tiếp trực tiếp - Giao tiếp giữa vị thế yếu và vị thế mạnh</w:t>
      </w:r>
      <w:r>
        <w:rPr>
          <w:rFonts w:ascii="Times New Roman" w:hAnsi="Times New Roman" w:cs="Times New Roman"/>
          <w:sz w:val="26"/>
          <w:szCs w:val="26"/>
          <w:lang w:val="en-US"/>
        </w:rPr>
        <w:t>.</w:t>
      </w:r>
    </w:p>
    <w:p w14:paraId="37685B40" w14:textId="3C9139DB" w:rsidR="00121A27" w:rsidRDefault="00121A2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 </w:t>
      </w:r>
      <w:r w:rsidRPr="00086331">
        <w:rPr>
          <w:rFonts w:ascii="Times New Roman" w:hAnsi="Times New Roman" w:cs="Times New Roman"/>
          <w:sz w:val="26"/>
          <w:szCs w:val="26"/>
          <w:lang w:val="en-US"/>
        </w:rPr>
        <w:t xml:space="preserve">Giao tiếp chính thức - Giao tiếp </w:t>
      </w:r>
      <w:r>
        <w:rPr>
          <w:rFonts w:ascii="Times New Roman" w:hAnsi="Times New Roman" w:cs="Times New Roman"/>
          <w:sz w:val="26"/>
          <w:szCs w:val="26"/>
          <w:lang w:val="en-US"/>
        </w:rPr>
        <w:t>gián</w:t>
      </w:r>
      <w:r w:rsidRPr="00086331">
        <w:rPr>
          <w:rFonts w:ascii="Times New Roman" w:hAnsi="Times New Roman" w:cs="Times New Roman"/>
          <w:sz w:val="26"/>
          <w:szCs w:val="26"/>
          <w:lang w:val="en-US"/>
        </w:rPr>
        <w:t xml:space="preserve"> tiếp - Giao tiếp giữa vị thế yếu và vị thế mạnh</w:t>
      </w:r>
      <w:r>
        <w:rPr>
          <w:rFonts w:ascii="Times New Roman" w:hAnsi="Times New Roman" w:cs="Times New Roman"/>
          <w:sz w:val="26"/>
          <w:szCs w:val="26"/>
          <w:lang w:val="en-US"/>
        </w:rPr>
        <w:t>.</w:t>
      </w:r>
    </w:p>
    <w:p w14:paraId="672D2E92" w14:textId="42BB01C8" w:rsidR="00086331" w:rsidRPr="00121A27" w:rsidRDefault="00121A27"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121A27">
        <w:rPr>
          <w:rFonts w:ascii="Times New Roman" w:hAnsi="Times New Roman" w:cs="Times New Roman"/>
          <w:color w:val="FF0000"/>
          <w:sz w:val="26"/>
          <w:szCs w:val="26"/>
          <w:highlight w:val="yellow"/>
          <w:lang w:val="en-US"/>
        </w:rPr>
        <w:t>c. Giao tiếp chính thức - Giao tiếp trực tiếp - Giao tiếp giữa thế cân bằng.</w:t>
      </w:r>
    </w:p>
    <w:p w14:paraId="08372F24" w14:textId="528FC295" w:rsidR="00121A27" w:rsidRDefault="00121A2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Giao tiếp không chính thức - Giao tiếp gián tiếp - Giao tiếp nhóm</w:t>
      </w:r>
    </w:p>
    <w:p w14:paraId="653BEA2F" w14:textId="2D1D1A91" w:rsidR="00121A27" w:rsidRDefault="00121A27"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“Mỗi năm cứ đến ngày 20/11 học sinh cũ lại tìm về thăm thầy cô ngày xưa”, </w:t>
      </w:r>
      <w:r w:rsidRPr="00121A27">
        <w:rPr>
          <w:rFonts w:ascii="Times New Roman" w:hAnsi="Times New Roman" w:cs="Times New Roman"/>
          <w:b/>
          <w:bCs/>
          <w:sz w:val="26"/>
          <w:szCs w:val="26"/>
          <w:lang w:val="en-US"/>
        </w:rPr>
        <w:t>trường hợp này mang đặc điểm của các kiểu giao tiếp nào?</w:t>
      </w:r>
    </w:p>
    <w:p w14:paraId="4DDDC226" w14:textId="3E6DCD51" w:rsidR="00121A27" w:rsidRPr="00672476" w:rsidRDefault="00121A27"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672476">
        <w:rPr>
          <w:rFonts w:ascii="Times New Roman" w:hAnsi="Times New Roman" w:cs="Times New Roman"/>
          <w:color w:val="FF0000"/>
          <w:sz w:val="26"/>
          <w:szCs w:val="26"/>
          <w:highlight w:val="yellow"/>
          <w:lang w:val="en-US"/>
        </w:rPr>
        <w:t>a. Giao tiếp không chính thức – Giao tiếp trực tiếp – Giao tiếp cá nhân.</w:t>
      </w:r>
    </w:p>
    <w:p w14:paraId="32157D1A" w14:textId="156A81E2" w:rsidR="00121A27" w:rsidRDefault="00121A2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Giao tiếp chính thức – Giao tiếp trực tiếp – Giao tiếp cá nhân.</w:t>
      </w:r>
    </w:p>
    <w:p w14:paraId="08776E29" w14:textId="5D7E318B" w:rsidR="00121A27" w:rsidRDefault="00121A2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Giao tiếp chính thức – Giao tiếp gián tiếp – Giao tiếp nhóm</w:t>
      </w:r>
      <w:r w:rsidR="00672476">
        <w:rPr>
          <w:rFonts w:ascii="Times New Roman" w:hAnsi="Times New Roman" w:cs="Times New Roman"/>
          <w:sz w:val="26"/>
          <w:szCs w:val="26"/>
          <w:lang w:val="en-US"/>
        </w:rPr>
        <w:t>.</w:t>
      </w:r>
    </w:p>
    <w:p w14:paraId="446C5798" w14:textId="6FC11637" w:rsidR="00121A27" w:rsidRDefault="00121A2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Giao tiếp chính thức – Giao tiếp trực tiếp – Giao tiếp giữa vị thế yếu và vị thế mạnh</w:t>
      </w:r>
      <w:r w:rsidR="00672476">
        <w:rPr>
          <w:rFonts w:ascii="Times New Roman" w:hAnsi="Times New Roman" w:cs="Times New Roman"/>
          <w:sz w:val="26"/>
          <w:szCs w:val="26"/>
          <w:lang w:val="en-US"/>
        </w:rPr>
        <w:t>.</w:t>
      </w:r>
    </w:p>
    <w:p w14:paraId="1765A42D" w14:textId="5090F940" w:rsidR="00672476" w:rsidRDefault="00975471"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Trẻ em tiểu học ở Nhật Bản được dạy là phải tự phục vụ bản thân khi đến trường học bán trú, mục đích của hoạt động trên nhằm vào điều gì ở mỗi cá nhân và tập thể?</w:t>
      </w:r>
    </w:p>
    <w:p w14:paraId="0BB6ECE7" w14:textId="3730A743" w:rsidR="00975471" w:rsidRPr="00975471" w:rsidRDefault="00975471"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975471">
        <w:rPr>
          <w:rFonts w:ascii="Times New Roman" w:hAnsi="Times New Roman" w:cs="Times New Roman"/>
          <w:color w:val="FF0000"/>
          <w:sz w:val="26"/>
          <w:szCs w:val="26"/>
          <w:highlight w:val="yellow"/>
          <w:lang w:val="en-US"/>
        </w:rPr>
        <w:t xml:space="preserve">a. </w:t>
      </w:r>
      <w:r w:rsidR="00F71942">
        <w:rPr>
          <w:rFonts w:ascii="Times New Roman" w:hAnsi="Times New Roman" w:cs="Times New Roman"/>
          <w:color w:val="FF0000"/>
          <w:sz w:val="26"/>
          <w:szCs w:val="26"/>
          <w:highlight w:val="yellow"/>
          <w:lang w:val="en-US"/>
        </w:rPr>
        <w:t>Chức năng hình thành phát triển t</w:t>
      </w:r>
      <w:r w:rsidRPr="00975471">
        <w:rPr>
          <w:rFonts w:ascii="Times New Roman" w:hAnsi="Times New Roman" w:cs="Times New Roman"/>
          <w:color w:val="FF0000"/>
          <w:sz w:val="26"/>
          <w:szCs w:val="26"/>
          <w:highlight w:val="yellow"/>
          <w:lang w:val="en-US"/>
        </w:rPr>
        <w:t>âm lý và nhân cách</w:t>
      </w:r>
    </w:p>
    <w:p w14:paraId="2B123BF6" w14:textId="60BA5A43" w:rsidR="00F71942" w:rsidRPr="00F71942" w:rsidRDefault="0097547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w:t>
      </w:r>
      <w:r w:rsidR="00F71942">
        <w:rPr>
          <w:rFonts w:ascii="Times New Roman" w:hAnsi="Times New Roman" w:cs="Times New Roman"/>
          <w:sz w:val="26"/>
          <w:szCs w:val="26"/>
          <w:lang w:val="en-US"/>
        </w:rPr>
        <w:t xml:space="preserve"> Chức năng động viên, khích lệ</w:t>
      </w:r>
    </w:p>
    <w:p w14:paraId="2097CA59" w14:textId="3816AD7B" w:rsidR="00975471" w:rsidRDefault="0097547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w:t>
      </w:r>
      <w:r w:rsidR="00F71942">
        <w:rPr>
          <w:rFonts w:ascii="Times New Roman" w:hAnsi="Times New Roman" w:cs="Times New Roman"/>
          <w:sz w:val="26"/>
          <w:szCs w:val="26"/>
          <w:lang w:val="en-US"/>
        </w:rPr>
        <w:t xml:space="preserve"> Chức năng cân bằng cảm xúc</w:t>
      </w:r>
    </w:p>
    <w:p w14:paraId="512EABE1" w14:textId="7A64839A" w:rsidR="00975471" w:rsidRDefault="0097547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w:t>
      </w:r>
      <w:r w:rsidR="00F71942">
        <w:rPr>
          <w:rFonts w:ascii="Times New Roman" w:hAnsi="Times New Roman" w:cs="Times New Roman"/>
          <w:sz w:val="26"/>
          <w:szCs w:val="26"/>
          <w:lang w:val="en-US"/>
        </w:rPr>
        <w:t xml:space="preserve"> Chức năng điều khiển</w:t>
      </w:r>
    </w:p>
    <w:p w14:paraId="64B4F230" w14:textId="64B6FE84" w:rsidR="00975471" w:rsidRDefault="00975471"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Trong cửa sổ Johari, vùng nào nhỏ lại nếu chúng ta không ngừng học hỏ</w:t>
      </w:r>
      <w:r w:rsidR="00F71942">
        <w:rPr>
          <w:rFonts w:ascii="Times New Roman" w:hAnsi="Times New Roman" w:cs="Times New Roman"/>
          <w:sz w:val="26"/>
          <w:szCs w:val="26"/>
          <w:lang w:val="en-US"/>
        </w:rPr>
        <w:t xml:space="preserve">i và </w:t>
      </w:r>
      <w:r>
        <w:rPr>
          <w:rFonts w:ascii="Times New Roman" w:hAnsi="Times New Roman" w:cs="Times New Roman"/>
          <w:sz w:val="26"/>
          <w:szCs w:val="26"/>
          <w:lang w:val="en-US"/>
        </w:rPr>
        <w:t>thử thách không ngừng hoàn thiện và nâng cao của mình</w:t>
      </w:r>
      <w:r w:rsidR="00F71942">
        <w:rPr>
          <w:rFonts w:ascii="Times New Roman" w:hAnsi="Times New Roman" w:cs="Times New Roman"/>
          <w:sz w:val="26"/>
          <w:szCs w:val="26"/>
          <w:lang w:val="en-US"/>
        </w:rPr>
        <w:t>?</w:t>
      </w:r>
    </w:p>
    <w:p w14:paraId="46D889F1" w14:textId="15D4F51C" w:rsidR="00F71942" w:rsidRDefault="00F7194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Cái tôi mở</w:t>
      </w:r>
    </w:p>
    <w:p w14:paraId="1B4235A2" w14:textId="064B901D" w:rsidR="00F71942" w:rsidRDefault="00F7194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Cái tôi mù</w:t>
      </w:r>
    </w:p>
    <w:p w14:paraId="22F28D88" w14:textId="661F188C" w:rsidR="00F71942" w:rsidRDefault="00F7194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Cái tôi che giấu</w:t>
      </w:r>
    </w:p>
    <w:p w14:paraId="0F771D6D" w14:textId="3217BDF7" w:rsidR="00F71942" w:rsidRPr="00F71942" w:rsidRDefault="00F71942"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71942">
        <w:rPr>
          <w:rFonts w:ascii="Times New Roman" w:hAnsi="Times New Roman" w:cs="Times New Roman"/>
          <w:color w:val="FF0000"/>
          <w:sz w:val="26"/>
          <w:szCs w:val="26"/>
          <w:highlight w:val="yellow"/>
          <w:lang w:val="en-US"/>
        </w:rPr>
        <w:t>d. Cái tôi không biết</w:t>
      </w:r>
    </w:p>
    <w:p w14:paraId="33718ACB" w14:textId="5B4EE7DE" w:rsidR="00C64094" w:rsidRDefault="00C64094"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Bạn kiểm soát và nhận diện được thái độ gì của đối tượng giao tiếp khi giao tiếp trực tiếp?</w:t>
      </w:r>
    </w:p>
    <w:p w14:paraId="405A2ACC" w14:textId="4A11FD16" w:rsidR="00F71942" w:rsidRPr="00F71942" w:rsidRDefault="00F71942"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71942">
        <w:rPr>
          <w:rFonts w:ascii="Times New Roman" w:hAnsi="Times New Roman" w:cs="Times New Roman"/>
          <w:color w:val="FF0000"/>
          <w:sz w:val="26"/>
          <w:szCs w:val="26"/>
          <w:highlight w:val="yellow"/>
          <w:lang w:val="en-US"/>
        </w:rPr>
        <w:t>a. Cảm xúc</w:t>
      </w:r>
    </w:p>
    <w:p w14:paraId="0A8D3ABE" w14:textId="52A6CB38" w:rsidR="00F71942" w:rsidRDefault="00F7194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Tâm lý</w:t>
      </w:r>
    </w:p>
    <w:p w14:paraId="1A0FA081" w14:textId="4DAEFB0E" w:rsidR="00F71942" w:rsidRDefault="00F7194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Động viên</w:t>
      </w:r>
    </w:p>
    <w:p w14:paraId="185F283E" w14:textId="0123C932" w:rsidR="00F71942" w:rsidRDefault="00F7194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Thông tin</w:t>
      </w:r>
    </w:p>
    <w:p w14:paraId="36B814D7" w14:textId="7D220849" w:rsidR="00F71942" w:rsidRDefault="00F71942"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Chuỗi nào thể hiện đúng nhất quá trình giao tiếp?</w:t>
      </w:r>
    </w:p>
    <w:p w14:paraId="7F5D0CF5" w14:textId="60B031A6" w:rsidR="00F71942" w:rsidRDefault="00F7194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Thông tin -&gt; Mã hóa -&gt; Người gửi -&gt; Người nhận -&gt; Giải mã</w:t>
      </w:r>
    </w:p>
    <w:p w14:paraId="227B5EDC" w14:textId="6301A949" w:rsidR="00F71942" w:rsidRPr="00F71942" w:rsidRDefault="00F71942"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71942">
        <w:rPr>
          <w:rFonts w:ascii="Times New Roman" w:hAnsi="Times New Roman" w:cs="Times New Roman"/>
          <w:color w:val="FF0000"/>
          <w:sz w:val="26"/>
          <w:szCs w:val="26"/>
          <w:highlight w:val="yellow"/>
          <w:lang w:val="en-US"/>
        </w:rPr>
        <w:t>b. Người gửi -&gt; Mã hóa -&gt; Thông tin -&gt; Người nhận -&gt; Giải mã -&gt; Phản hồi</w:t>
      </w:r>
    </w:p>
    <w:p w14:paraId="08A26487" w14:textId="1A1EF2EA" w:rsidR="00F71942" w:rsidRDefault="00F7194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Người gửi -&gt; Mã hóa -&gt; Thông tin -&gt; Giải mã -&gt; Người nhận -&gt; Phản hồi</w:t>
      </w:r>
    </w:p>
    <w:p w14:paraId="7FC34BF6" w14:textId="6DEC14C2" w:rsidR="00F71942" w:rsidRPr="00A6188C" w:rsidRDefault="00F7194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Người gửi -&gt; Mã hóa -&gt; Thông tin -&gt; Giải mã -&gt; Người nhận</w:t>
      </w:r>
    </w:p>
    <w:p w14:paraId="68A5AA14" w14:textId="1DA4D427" w:rsidR="00FC735B" w:rsidRDefault="00004904"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“Mối tình đầu của tôi là bài thơ còn hoài trong vở, giữa giờ chơi mang đến lại mang về”, </w:t>
      </w:r>
      <w:r w:rsidRPr="00004904">
        <w:rPr>
          <w:rFonts w:ascii="Times New Roman" w:hAnsi="Times New Roman" w:cs="Times New Roman"/>
          <w:b/>
          <w:bCs/>
          <w:sz w:val="26"/>
          <w:szCs w:val="26"/>
          <w:lang w:val="en-US"/>
        </w:rPr>
        <w:t>nguyên nhân gây đổ vỡ giao tiếp trong trường hợp này là do?</w:t>
      </w:r>
    </w:p>
    <w:p w14:paraId="2495AAD8" w14:textId="5A82ED54" w:rsidR="00004904" w:rsidRPr="00004904" w:rsidRDefault="0000490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904">
        <w:rPr>
          <w:rFonts w:ascii="Times New Roman" w:hAnsi="Times New Roman" w:cs="Times New Roman"/>
          <w:color w:val="FF0000"/>
          <w:sz w:val="26"/>
          <w:szCs w:val="26"/>
          <w:highlight w:val="yellow"/>
          <w:lang w:val="en-US"/>
        </w:rPr>
        <w:t xml:space="preserve">a. Thông điệp </w:t>
      </w:r>
      <w:r w:rsidR="005E730F">
        <w:rPr>
          <w:rFonts w:ascii="Times New Roman" w:hAnsi="Times New Roman" w:cs="Times New Roman"/>
          <w:color w:val="FF0000"/>
          <w:sz w:val="26"/>
          <w:szCs w:val="26"/>
          <w:highlight w:val="yellow"/>
          <w:lang w:val="en-US"/>
        </w:rPr>
        <w:t xml:space="preserve">người gửi </w:t>
      </w:r>
      <w:r w:rsidRPr="00004904">
        <w:rPr>
          <w:rFonts w:ascii="Times New Roman" w:hAnsi="Times New Roman" w:cs="Times New Roman"/>
          <w:color w:val="FF0000"/>
          <w:sz w:val="26"/>
          <w:szCs w:val="26"/>
          <w:highlight w:val="yellow"/>
          <w:lang w:val="en-US"/>
        </w:rPr>
        <w:t>không đến được người nhận.</w:t>
      </w:r>
    </w:p>
    <w:p w14:paraId="5589BF33" w14:textId="21FFF257" w:rsidR="00004904" w:rsidRDefault="0000490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Người nhận hiểu sai thông điệp của người gửi.</w:t>
      </w:r>
    </w:p>
    <w:p w14:paraId="16BB9EE2" w14:textId="7300B923" w:rsidR="00004904" w:rsidRDefault="0000490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Người nhận làm sai thông điệp của người gửi.</w:t>
      </w:r>
    </w:p>
    <w:p w14:paraId="7F981657" w14:textId="7DCB6321" w:rsidR="00004904" w:rsidRDefault="0000490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Người nhận giả vờ hiểu người gửi.</w:t>
      </w:r>
    </w:p>
    <w:p w14:paraId="64E247D2" w14:textId="576BAAEB" w:rsidR="00004904" w:rsidRDefault="00004904"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Câu thành ngữ “Chớ thấy sóng cả mà ngã tay chèo” muốn hàm ý thúc đẩy năng lực gì?</w:t>
      </w:r>
    </w:p>
    <w:p w14:paraId="0E397AE6" w14:textId="3EBC2275" w:rsidR="00004904" w:rsidRDefault="0000490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Năng lực giao tiếp</w:t>
      </w:r>
      <w:r w:rsidR="00BE2131">
        <w:rPr>
          <w:rFonts w:ascii="Times New Roman" w:hAnsi="Times New Roman" w:cs="Times New Roman"/>
          <w:sz w:val="26"/>
          <w:szCs w:val="26"/>
          <w:lang w:val="en-US"/>
        </w:rPr>
        <w:t>.</w:t>
      </w:r>
    </w:p>
    <w:p w14:paraId="5C2E0FB7" w14:textId="5282AD35" w:rsidR="00004904" w:rsidRPr="00004904" w:rsidRDefault="0000490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904">
        <w:rPr>
          <w:rFonts w:ascii="Times New Roman" w:hAnsi="Times New Roman" w:cs="Times New Roman"/>
          <w:color w:val="FF0000"/>
          <w:sz w:val="26"/>
          <w:szCs w:val="26"/>
          <w:highlight w:val="yellow"/>
          <w:lang w:val="en-US"/>
        </w:rPr>
        <w:t>b. Tâm lý cá nhân</w:t>
      </w:r>
      <w:r w:rsidR="00BE2131">
        <w:rPr>
          <w:rFonts w:ascii="Times New Roman" w:hAnsi="Times New Roman" w:cs="Times New Roman"/>
          <w:color w:val="FF0000"/>
          <w:sz w:val="26"/>
          <w:szCs w:val="26"/>
          <w:lang w:val="en-US"/>
        </w:rPr>
        <w:t>.</w:t>
      </w:r>
    </w:p>
    <w:p w14:paraId="4D90AAE2" w14:textId="3F125E65" w:rsidR="00004904" w:rsidRDefault="0000490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Môi trường tự nhiên</w:t>
      </w:r>
      <w:r w:rsidR="00BE2131">
        <w:rPr>
          <w:rFonts w:ascii="Times New Roman" w:hAnsi="Times New Roman" w:cs="Times New Roman"/>
          <w:sz w:val="26"/>
          <w:szCs w:val="26"/>
          <w:lang w:val="en-US"/>
        </w:rPr>
        <w:t>.</w:t>
      </w:r>
    </w:p>
    <w:p w14:paraId="0604B5F1" w14:textId="7A3BA7C3" w:rsidR="00004904" w:rsidRDefault="0000490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Tâm lý xã hội</w:t>
      </w:r>
      <w:r w:rsidR="00BE2131">
        <w:rPr>
          <w:rFonts w:ascii="Times New Roman" w:hAnsi="Times New Roman" w:cs="Times New Roman"/>
          <w:sz w:val="26"/>
          <w:szCs w:val="26"/>
          <w:lang w:val="en-US"/>
        </w:rPr>
        <w:t>.</w:t>
      </w:r>
    </w:p>
    <w:p w14:paraId="0939F9EC" w14:textId="5888CF8A" w:rsidR="00BE2131" w:rsidRDefault="00BE2131"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Bạn hiểu câu “Không hứa trong lúc vui, không nói trong lúc giận” có ý nghĩa gì?</w:t>
      </w:r>
    </w:p>
    <w:p w14:paraId="7B550EC9" w14:textId="11C3BCFE" w:rsidR="00BE2131" w:rsidRDefault="00BE213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Lắng nghe khi nói.</w:t>
      </w:r>
    </w:p>
    <w:p w14:paraId="4EE43595" w14:textId="1D3616B8" w:rsidR="00BE2131" w:rsidRPr="00BE2131" w:rsidRDefault="00BE2131"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E2131">
        <w:rPr>
          <w:rFonts w:ascii="Times New Roman" w:hAnsi="Times New Roman" w:cs="Times New Roman"/>
          <w:color w:val="FF0000"/>
          <w:sz w:val="26"/>
          <w:szCs w:val="26"/>
          <w:highlight w:val="yellow"/>
          <w:lang w:val="en-US"/>
        </w:rPr>
        <w:t>b. Kiểm soát cảm xúc</w:t>
      </w:r>
      <w:r>
        <w:rPr>
          <w:rFonts w:ascii="Times New Roman" w:hAnsi="Times New Roman" w:cs="Times New Roman"/>
          <w:color w:val="FF0000"/>
          <w:sz w:val="26"/>
          <w:szCs w:val="26"/>
          <w:lang w:val="en-US"/>
        </w:rPr>
        <w:t>.</w:t>
      </w:r>
    </w:p>
    <w:p w14:paraId="166A4BCB" w14:textId="5D9FD80D" w:rsidR="00BE2131" w:rsidRDefault="00BE213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Hình thành, phát triển tâm lý và nhân cách.</w:t>
      </w:r>
    </w:p>
    <w:p w14:paraId="6534BE17" w14:textId="5830606F" w:rsidR="00BE2131" w:rsidRDefault="00BE213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Thiết lập, củng cố các mối quan hệ trong giao tiếp.</w:t>
      </w:r>
    </w:p>
    <w:p w14:paraId="6FFA6FD7" w14:textId="138EB6A1" w:rsidR="003565D4" w:rsidRDefault="003565D4"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Trong một nhóm làm việc cùng nhau, để hiệu quả công việc đạt mức độ cao, người lãnh đạo nên sử dụng chức năng giao tiếp nào sau đây?</w:t>
      </w:r>
    </w:p>
    <w:p w14:paraId="63942A7B" w14:textId="5B2C7ED4" w:rsidR="003565D4" w:rsidRPr="003565D4" w:rsidRDefault="003565D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565D4">
        <w:rPr>
          <w:rFonts w:ascii="Times New Roman" w:hAnsi="Times New Roman" w:cs="Times New Roman"/>
          <w:color w:val="FF0000"/>
          <w:sz w:val="26"/>
          <w:szCs w:val="26"/>
          <w:highlight w:val="yellow"/>
          <w:lang w:val="en-US"/>
        </w:rPr>
        <w:t>a. Chức năng tổ chức, phối hợp hành động</w:t>
      </w:r>
      <w:r w:rsidR="005F72A1">
        <w:rPr>
          <w:rFonts w:ascii="Times New Roman" w:hAnsi="Times New Roman" w:cs="Times New Roman"/>
          <w:color w:val="FF0000"/>
          <w:sz w:val="26"/>
          <w:szCs w:val="26"/>
          <w:lang w:val="en-US"/>
        </w:rPr>
        <w:t>.</w:t>
      </w:r>
    </w:p>
    <w:p w14:paraId="05A50441" w14:textId="550A60E2" w:rsidR="003565D4" w:rsidRDefault="003565D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Chức năng phê bình và tự phê bình</w:t>
      </w:r>
      <w:r w:rsidR="005F72A1">
        <w:rPr>
          <w:rFonts w:ascii="Times New Roman" w:hAnsi="Times New Roman" w:cs="Times New Roman"/>
          <w:sz w:val="26"/>
          <w:szCs w:val="26"/>
          <w:lang w:val="en-US"/>
        </w:rPr>
        <w:t>.</w:t>
      </w:r>
    </w:p>
    <w:p w14:paraId="4D4238DF" w14:textId="0A339E17" w:rsidR="003565D4" w:rsidRDefault="003565D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Chức năng thông tin</w:t>
      </w:r>
      <w:r w:rsidR="005F72A1">
        <w:rPr>
          <w:rFonts w:ascii="Times New Roman" w:hAnsi="Times New Roman" w:cs="Times New Roman"/>
          <w:sz w:val="26"/>
          <w:szCs w:val="26"/>
          <w:lang w:val="en-US"/>
        </w:rPr>
        <w:t>.</w:t>
      </w:r>
    </w:p>
    <w:p w14:paraId="6CABC20E" w14:textId="79447F9D" w:rsidR="003565D4" w:rsidRDefault="003565D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Chức năng điểu khiển</w:t>
      </w:r>
      <w:r w:rsidR="005F72A1">
        <w:rPr>
          <w:rFonts w:ascii="Times New Roman" w:hAnsi="Times New Roman" w:cs="Times New Roman"/>
          <w:sz w:val="26"/>
          <w:szCs w:val="26"/>
          <w:lang w:val="en-US"/>
        </w:rPr>
        <w:t>.</w:t>
      </w:r>
    </w:p>
    <w:p w14:paraId="77B4548E" w14:textId="6500FBA1" w:rsidR="003565D4" w:rsidRDefault="005F72A1"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Trong cuộc sống, chúng ta hay mắc phải những lỗi lầm. Vậy, khi rơi vào những trường hợp như thế, bạn cần điều gì?</w:t>
      </w:r>
    </w:p>
    <w:p w14:paraId="11040B31" w14:textId="53E0B121" w:rsidR="005F72A1" w:rsidRDefault="005F72A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Cần được thiết lập, phát triển, củng cố các mối quan hệ.</w:t>
      </w:r>
    </w:p>
    <w:p w14:paraId="351C9044" w14:textId="6DF82C02" w:rsidR="005F72A1" w:rsidRDefault="005F72A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Cần cân bằng cảm xúc.</w:t>
      </w:r>
    </w:p>
    <w:p w14:paraId="04AF81EB" w14:textId="64BD2D94" w:rsidR="005F72A1" w:rsidRPr="005F72A1" w:rsidRDefault="005F72A1"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F72A1">
        <w:rPr>
          <w:rFonts w:ascii="Times New Roman" w:hAnsi="Times New Roman" w:cs="Times New Roman"/>
          <w:color w:val="FF0000"/>
          <w:sz w:val="26"/>
          <w:szCs w:val="26"/>
          <w:highlight w:val="yellow"/>
          <w:lang w:val="en-US"/>
        </w:rPr>
        <w:t>c. Cần được động viên khích lệ</w:t>
      </w:r>
      <w:r>
        <w:rPr>
          <w:rFonts w:ascii="Times New Roman" w:hAnsi="Times New Roman" w:cs="Times New Roman"/>
          <w:color w:val="FF0000"/>
          <w:sz w:val="26"/>
          <w:szCs w:val="26"/>
          <w:lang w:val="en-US"/>
        </w:rPr>
        <w:t>.</w:t>
      </w:r>
    </w:p>
    <w:p w14:paraId="4C09A54A" w14:textId="488A737D" w:rsidR="005F72A1" w:rsidRDefault="005F72A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Cần hình thành, phát triển tâm lý, nhân cách.</w:t>
      </w:r>
    </w:p>
    <w:p w14:paraId="1BC21206" w14:textId="71C231B7" w:rsidR="005F72A1" w:rsidRDefault="005F72A1"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Câu “Mất niềm tin là mất tất cả” hàm ý điều gì?</w:t>
      </w:r>
    </w:p>
    <w:p w14:paraId="336FB598" w14:textId="3DFCF24E" w:rsidR="005F72A1" w:rsidRDefault="005F72A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Bất đồng về ngôn ngữ.</w:t>
      </w:r>
    </w:p>
    <w:p w14:paraId="2A2C2A51" w14:textId="6B0871A7" w:rsidR="005F72A1" w:rsidRDefault="005F72A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Phong cách xử sự khi tiếp xúc.</w:t>
      </w:r>
    </w:p>
    <w:p w14:paraId="555D28A2" w14:textId="5EFEAB8F" w:rsidR="005F72A1" w:rsidRDefault="005F72A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Bất đồng về học vấn và chuyên môn.</w:t>
      </w:r>
    </w:p>
    <w:p w14:paraId="2C367656" w14:textId="26CE9A35" w:rsidR="005F72A1" w:rsidRPr="005F72A1" w:rsidRDefault="005F72A1"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F72A1">
        <w:rPr>
          <w:rFonts w:ascii="Times New Roman" w:hAnsi="Times New Roman" w:cs="Times New Roman"/>
          <w:color w:val="FF0000"/>
          <w:sz w:val="26"/>
          <w:szCs w:val="26"/>
          <w:highlight w:val="yellow"/>
          <w:lang w:val="en-US"/>
        </w:rPr>
        <w:t>d. Lòng tin và sự đồng cảm.</w:t>
      </w:r>
    </w:p>
    <w:p w14:paraId="0C5F5AD2" w14:textId="41FA3EB4" w:rsidR="005F72A1" w:rsidRDefault="005F72A1"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Để thể hiện sự tôn trọng và hiểu biết hơn về đối tượng giao tiếp, bạn cần thực hiện nguyên tắc nào sau đây?</w:t>
      </w:r>
    </w:p>
    <w:p w14:paraId="0D8794AD" w14:textId="2EF7C601" w:rsidR="005F72A1" w:rsidRDefault="005F72A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Sử dụng ngôn ngữ biểu cảm.</w:t>
      </w:r>
    </w:p>
    <w:p w14:paraId="5D780189" w14:textId="7273E8CE" w:rsidR="005F72A1" w:rsidRPr="005F72A1" w:rsidRDefault="005F72A1"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F72A1">
        <w:rPr>
          <w:rFonts w:ascii="Times New Roman" w:hAnsi="Times New Roman" w:cs="Times New Roman"/>
          <w:color w:val="FF0000"/>
          <w:sz w:val="26"/>
          <w:szCs w:val="26"/>
          <w:highlight w:val="yellow"/>
          <w:lang w:val="en-US"/>
        </w:rPr>
        <w:t>b. Lắng nghe người khác khi nói</w:t>
      </w:r>
      <w:r>
        <w:rPr>
          <w:rFonts w:ascii="Times New Roman" w:hAnsi="Times New Roman" w:cs="Times New Roman"/>
          <w:color w:val="FF0000"/>
          <w:sz w:val="26"/>
          <w:szCs w:val="26"/>
          <w:lang w:val="en-US"/>
        </w:rPr>
        <w:t>.</w:t>
      </w:r>
    </w:p>
    <w:p w14:paraId="2B7FF228" w14:textId="63B71BDF" w:rsidR="005F72A1" w:rsidRDefault="005F72A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Sử dụng tâm lý xã hội.</w:t>
      </w:r>
    </w:p>
    <w:p w14:paraId="6FFD7093" w14:textId="02B52FBA" w:rsidR="005F72A1" w:rsidRDefault="005F72A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Môi trường tự nhiên phù hợp.</w:t>
      </w:r>
    </w:p>
    <w:p w14:paraId="7E8427CC" w14:textId="384457BB" w:rsidR="005F72A1" w:rsidRDefault="004A6D7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Bạn được giao nhiệm vụ điều tra thói quen mua sắm của khách hàng nội trợ. Để lấy được nhiều thông tin cần thiết từ họ, khi giao tiếp bạn nên sử dụng nguyên tắc nào sau đây?</w:t>
      </w:r>
    </w:p>
    <w:p w14:paraId="28DC227B" w14:textId="662BE47D"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Dùng những thuật ngữ chuyên ngành để giải thích</w:t>
      </w:r>
    </w:p>
    <w:p w14:paraId="64828ADF" w14:textId="55AD51C1"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Dùng những từ ngữ thấp như giải thích cho đứa trẻ</w:t>
      </w:r>
    </w:p>
    <w:p w14:paraId="566941B5" w14:textId="11ACF1C5" w:rsidR="004A6D70" w:rsidRPr="004A6D70" w:rsidRDefault="004A6D7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A6D70">
        <w:rPr>
          <w:rFonts w:ascii="Times New Roman" w:hAnsi="Times New Roman" w:cs="Times New Roman"/>
          <w:color w:val="FF0000"/>
          <w:sz w:val="26"/>
          <w:szCs w:val="26"/>
          <w:highlight w:val="yellow"/>
          <w:lang w:val="en-US"/>
        </w:rPr>
        <w:t>c. Dùng những từ ngữ đời thường</w:t>
      </w:r>
    </w:p>
    <w:p w14:paraId="1E320768" w14:textId="67F2DDC7"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d. Dùng từ địa phương</w:t>
      </w:r>
    </w:p>
    <w:p w14:paraId="371FC416" w14:textId="30E680B1" w:rsidR="004A6D70" w:rsidRDefault="004A6D7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Câu “Đừng nói tất cả những điều mình nghĩ mà hãy nghĩ tới tất cả những điều mình nói” khuyên bạn điều gì?</w:t>
      </w:r>
    </w:p>
    <w:p w14:paraId="550875C4" w14:textId="046ACD03"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Nắm rõ phong tục tập quán</w:t>
      </w:r>
    </w:p>
    <w:p w14:paraId="26E0EDED" w14:textId="3A3327D1"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sidRPr="004A6D70">
        <w:rPr>
          <w:rFonts w:ascii="Times New Roman" w:hAnsi="Times New Roman" w:cs="Times New Roman"/>
          <w:color w:val="FF0000"/>
          <w:sz w:val="26"/>
          <w:szCs w:val="26"/>
          <w:highlight w:val="yellow"/>
          <w:lang w:val="en-US"/>
        </w:rPr>
        <w:t>b. Cân nhắc kỹ khi phát ngôn</w:t>
      </w:r>
    </w:p>
    <w:p w14:paraId="191EDCC6" w14:textId="68CCAB9B"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Lắng nghe người khác nói</w:t>
      </w:r>
    </w:p>
    <w:p w14:paraId="4D22076E" w14:textId="64FB5960"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Do tác động của môi trường giao tiếp</w:t>
      </w:r>
    </w:p>
    <w:p w14:paraId="5B8CCBA0" w14:textId="15E3E563" w:rsidR="004A6D70" w:rsidRDefault="004A6D7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sidRPr="004A6D70">
        <w:rPr>
          <w:rFonts w:ascii="Times New Roman" w:hAnsi="Times New Roman" w:cs="Times New Roman"/>
          <w:sz w:val="26"/>
          <w:szCs w:val="26"/>
          <w:lang w:val="en-US"/>
        </w:rPr>
        <w:t>Để hình thành, ph</w:t>
      </w:r>
      <w:r>
        <w:rPr>
          <w:rFonts w:ascii="Times New Roman" w:hAnsi="Times New Roman" w:cs="Times New Roman"/>
          <w:sz w:val="26"/>
          <w:szCs w:val="26"/>
          <w:lang w:val="en-US"/>
        </w:rPr>
        <w:t>át triển tâm lý nhân cách của cá nhân, chúng ta nên thực hiện các hoạt động nào sau đây?</w:t>
      </w:r>
    </w:p>
    <w:p w14:paraId="3CF81308" w14:textId="74910DB0"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Lao động</w:t>
      </w:r>
    </w:p>
    <w:p w14:paraId="1DEEA4EB" w14:textId="3CE13292"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sidRPr="004A6D70">
        <w:rPr>
          <w:rFonts w:ascii="Times New Roman" w:hAnsi="Times New Roman" w:cs="Times New Roman"/>
          <w:color w:val="FF0000"/>
          <w:sz w:val="26"/>
          <w:szCs w:val="26"/>
          <w:highlight w:val="yellow"/>
          <w:lang w:val="en-US"/>
        </w:rPr>
        <w:t>b. Học tập</w:t>
      </w:r>
    </w:p>
    <w:p w14:paraId="7C33711F" w14:textId="4F33FF93"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Giao tiếp</w:t>
      </w:r>
    </w:p>
    <w:p w14:paraId="7929C596" w14:textId="6C191D43"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Vui chơi, giải trí</w:t>
      </w:r>
    </w:p>
    <w:p w14:paraId="17DA96A2" w14:textId="62E3CDB2" w:rsidR="004A6D70" w:rsidRDefault="004A6D7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Bạn hãy cho biết thông tin mà doanh nghiệp sử dụng trong câu nói sau để gửi đến khách hàng là gì?</w:t>
      </w:r>
    </w:p>
    <w:p w14:paraId="48B060DB" w14:textId="57ED87AD"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“Tài sản lớn nhất của chúng tôi là sự phồn vinh của bạn” (HD Bank)</w:t>
      </w:r>
    </w:p>
    <w:p w14:paraId="5BC4DC56" w14:textId="7E05550B"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Gửi cho khách hàng món tiền lớn</w:t>
      </w:r>
    </w:p>
    <w:p w14:paraId="6586291B" w14:textId="4D265E24" w:rsidR="004A6D70" w:rsidRPr="004A6D70" w:rsidRDefault="004A6D7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A6D70">
        <w:rPr>
          <w:rFonts w:ascii="Times New Roman" w:hAnsi="Times New Roman" w:cs="Times New Roman"/>
          <w:color w:val="FF0000"/>
          <w:sz w:val="26"/>
          <w:szCs w:val="26"/>
          <w:highlight w:val="yellow"/>
          <w:lang w:val="en-US"/>
        </w:rPr>
        <w:t>b. Gửi cho khách hàng niềm tin và sự giàu có</w:t>
      </w:r>
    </w:p>
    <w:p w14:paraId="2F6A92F5" w14:textId="689F3585"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Gửi cho khách hàng sự tín nhiệm</w:t>
      </w:r>
    </w:p>
    <w:p w14:paraId="11146F71" w14:textId="5E4B1501" w:rsidR="004A6D70" w:rsidRDefault="004A6D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Gửi cho khách hàng gói sản phẩm mới</w:t>
      </w:r>
    </w:p>
    <w:p w14:paraId="01A09E47" w14:textId="5857117C" w:rsidR="004A6D70" w:rsidRDefault="00DC763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Người gửi muốn gửi đến người nhận thông điệp nào trong câu nói sau?</w:t>
      </w:r>
    </w:p>
    <w:p w14:paraId="55048B0F" w14:textId="13DB57AE"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“Hôm nay là một ngày đẹp trời. Và tôi không thể nhìn thấy nó”</w:t>
      </w:r>
    </w:p>
    <w:p w14:paraId="27C03DDF" w14:textId="531A32B7"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Sự thông báo</w:t>
      </w:r>
    </w:p>
    <w:p w14:paraId="5B7C5EB6" w14:textId="54CC50B7"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Sự cảnh giác</w:t>
      </w:r>
    </w:p>
    <w:p w14:paraId="123CAF90" w14:textId="5E441060"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Nỗi buồn</w:t>
      </w:r>
    </w:p>
    <w:p w14:paraId="333B2E63" w14:textId="2CA98C3C" w:rsidR="00DC7630" w:rsidRPr="00DC7630" w:rsidRDefault="00DC763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DC7630">
        <w:rPr>
          <w:rFonts w:ascii="Times New Roman" w:hAnsi="Times New Roman" w:cs="Times New Roman"/>
          <w:color w:val="FF0000"/>
          <w:sz w:val="26"/>
          <w:szCs w:val="26"/>
          <w:highlight w:val="yellow"/>
          <w:lang w:val="en-US"/>
        </w:rPr>
        <w:t>d. Sự kém may mắn</w:t>
      </w:r>
    </w:p>
    <w:p w14:paraId="5DF2C57F" w14:textId="1F46AA80" w:rsidR="00DC7630" w:rsidRDefault="00DC763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Để biết quan hệ thân hay sơ của những người đi cùng nhau, bạn dựa vào những yếu tố nào?</w:t>
      </w:r>
    </w:p>
    <w:p w14:paraId="0E1A191D" w14:textId="1FD2237D" w:rsidR="00DC7630" w:rsidRPr="00DC7630" w:rsidRDefault="00DC763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DC7630">
        <w:rPr>
          <w:rFonts w:ascii="Times New Roman" w:hAnsi="Times New Roman" w:cs="Times New Roman"/>
          <w:color w:val="FF0000"/>
          <w:sz w:val="26"/>
          <w:szCs w:val="26"/>
          <w:highlight w:val="yellow"/>
          <w:lang w:val="en-US"/>
        </w:rPr>
        <w:t>a. Ngôn ngữ cơ thể</w:t>
      </w:r>
    </w:p>
    <w:p w14:paraId="5F4BE9E8" w14:textId="1161A303"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b. Lời nói</w:t>
      </w:r>
    </w:p>
    <w:p w14:paraId="3CEBDA0F" w14:textId="538ABF0C"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Quang cảnh xung quanh</w:t>
      </w:r>
    </w:p>
    <w:p w14:paraId="2664DF86" w14:textId="124390EB"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Giao tiếp với họ</w:t>
      </w:r>
    </w:p>
    <w:p w14:paraId="4259B53C" w14:textId="7507ABEA" w:rsidR="00DC7630" w:rsidRDefault="00DC763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Theo quy trình của sở đồ giao tiếp, chúng ta cần mấy yếu tố?</w:t>
      </w:r>
    </w:p>
    <w:p w14:paraId="5B03CACB" w14:textId="1D9BB823"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Con người, thông tin</w:t>
      </w:r>
    </w:p>
    <w:p w14:paraId="1B412D37" w14:textId="0F70EFA8"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Con người, phản hồi</w:t>
      </w:r>
    </w:p>
    <w:p w14:paraId="6901EB3B" w14:textId="5501B4A8"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sidRPr="00DC7630">
        <w:rPr>
          <w:rFonts w:ascii="Times New Roman" w:hAnsi="Times New Roman" w:cs="Times New Roman"/>
          <w:color w:val="FF0000"/>
          <w:sz w:val="26"/>
          <w:szCs w:val="26"/>
          <w:highlight w:val="yellow"/>
          <w:lang w:val="en-US"/>
        </w:rPr>
        <w:t>c. Con người, thông tin, phản hồi</w:t>
      </w:r>
    </w:p>
    <w:p w14:paraId="6A7E4EC6" w14:textId="14A8B248"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Khách thể, thông tin, phản hồi</w:t>
      </w:r>
    </w:p>
    <w:p w14:paraId="0132E8E0" w14:textId="425B31C9" w:rsidR="00DC7630" w:rsidRDefault="00DC763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Trong kinh doanh, khi kí kết các hợp đồng, chúng ta nên lưu ý đến yếu tố nào dễ gây nhiễu trong quá trình giao tiếp?</w:t>
      </w:r>
    </w:p>
    <w:p w14:paraId="7710362A" w14:textId="68371889" w:rsidR="00DC7630" w:rsidRPr="00DC7630" w:rsidRDefault="00DC763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DC7630">
        <w:rPr>
          <w:rFonts w:ascii="Times New Roman" w:hAnsi="Times New Roman" w:cs="Times New Roman"/>
          <w:color w:val="FF0000"/>
          <w:sz w:val="26"/>
          <w:szCs w:val="26"/>
          <w:highlight w:val="yellow"/>
          <w:lang w:val="en-US"/>
        </w:rPr>
        <w:t>a. Khác biệt về văn hóa</w:t>
      </w:r>
    </w:p>
    <w:p w14:paraId="5847466C" w14:textId="74385E06"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Yếu tố tâm lý ở người gửi và ngưởi nhận</w:t>
      </w:r>
    </w:p>
    <w:p w14:paraId="465E1344" w14:textId="44AA23C3"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Môi trường giao tiếp</w:t>
      </w:r>
    </w:p>
    <w:p w14:paraId="5CDDCEFB" w14:textId="7DC9B464"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Kênh truyền thông không hiệu quả</w:t>
      </w:r>
    </w:p>
    <w:p w14:paraId="116C9BD2" w14:textId="3F91B693" w:rsidR="00DC7630" w:rsidRDefault="00DC763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Trong thông điệp gửi đến khách hàng của mình (khách hàng vay tiền và gửi tiền), ngân hàng HD đã nói rằng: “Tài sản lớn nhất của chúng tôi là sự phồn vinh của bạn.” Thông qua câu nói trên của HD bank muốn gửi đến khách hàng điều gì?</w:t>
      </w:r>
    </w:p>
    <w:p w14:paraId="6A63294D" w14:textId="0DAB31A2"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Mời gọi khách hàng đầu tư</w:t>
      </w:r>
    </w:p>
    <w:p w14:paraId="250672FD" w14:textId="0BB08BC5" w:rsidR="00DC7630" w:rsidRPr="00DC7630" w:rsidRDefault="00DC763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DC7630">
        <w:rPr>
          <w:rFonts w:ascii="Times New Roman" w:hAnsi="Times New Roman" w:cs="Times New Roman"/>
          <w:color w:val="FF0000"/>
          <w:sz w:val="26"/>
          <w:szCs w:val="26"/>
          <w:highlight w:val="yellow"/>
          <w:lang w:val="en-US"/>
        </w:rPr>
        <w:t>b. Trân trọng và tạo lợi nhuận của khách hàng</w:t>
      </w:r>
    </w:p>
    <w:p w14:paraId="79F16ED1" w14:textId="5E36BFC9"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Thuyết phục khách hàng vay tiền</w:t>
      </w:r>
    </w:p>
    <w:p w14:paraId="41AF808A" w14:textId="15CE2C9E" w:rsidR="00DC7630" w:rsidRDefault="00DC76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Nói với khách hàng rằng họ có giàu thì ngân hàng mới giàu</w:t>
      </w:r>
    </w:p>
    <w:p w14:paraId="089FBC6D" w14:textId="5415F4FA" w:rsidR="00DC7630" w:rsidRDefault="005966C9"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Cửa sổ Johari được xây dựng bởi người nào?</w:t>
      </w:r>
    </w:p>
    <w:p w14:paraId="76163C06" w14:textId="7E2E2257" w:rsidR="005966C9" w:rsidRDefault="005966C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Giáo sư Daniel Goleman</w:t>
      </w:r>
    </w:p>
    <w:p w14:paraId="50B1494A" w14:textId="58159FE0" w:rsidR="005966C9" w:rsidRDefault="005966C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Tiến sỹ tâm lý học người Mỹ Maslow</w:t>
      </w:r>
    </w:p>
    <w:p w14:paraId="1F1406F3" w14:textId="2CB8A0DC" w:rsidR="005966C9" w:rsidRDefault="005966C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Giáo sư Albert Mehrabian</w:t>
      </w:r>
    </w:p>
    <w:p w14:paraId="11C564B5" w14:textId="4E3DDA1B" w:rsidR="005966C9" w:rsidRPr="005966C9" w:rsidRDefault="005966C9"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966C9">
        <w:rPr>
          <w:rFonts w:ascii="Times New Roman" w:hAnsi="Times New Roman" w:cs="Times New Roman"/>
          <w:color w:val="FF0000"/>
          <w:sz w:val="26"/>
          <w:szCs w:val="26"/>
          <w:highlight w:val="yellow"/>
          <w:lang w:val="en-US"/>
        </w:rPr>
        <w:t>d. Harry Ingham và Joseph Luft</w:t>
      </w:r>
    </w:p>
    <w:p w14:paraId="31FF7F03" w14:textId="6963F0E9" w:rsidR="005966C9" w:rsidRDefault="005966C9"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Trong cửa sổ Johari, vùng nào càng mở rộng thì mối quan hệ càng phát triển?</w:t>
      </w:r>
    </w:p>
    <w:p w14:paraId="6C140343" w14:textId="5C54273F" w:rsidR="005966C9" w:rsidRPr="00FD54E6" w:rsidRDefault="005966C9"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D54E6">
        <w:rPr>
          <w:rFonts w:ascii="Times New Roman" w:hAnsi="Times New Roman" w:cs="Times New Roman"/>
          <w:color w:val="FF0000"/>
          <w:sz w:val="26"/>
          <w:szCs w:val="26"/>
          <w:highlight w:val="yellow"/>
          <w:lang w:val="en-US"/>
        </w:rPr>
        <w:t>a. Cái tôi mở</w:t>
      </w:r>
    </w:p>
    <w:p w14:paraId="7B03DC41" w14:textId="65846D4B" w:rsidR="005966C9" w:rsidRDefault="005966C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Cái tôi mù</w:t>
      </w:r>
    </w:p>
    <w:p w14:paraId="53E09FD3" w14:textId="0EB07EE4" w:rsidR="005966C9" w:rsidRDefault="005966C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c. Cái tôi che giấu</w:t>
      </w:r>
    </w:p>
    <w:p w14:paraId="4B2CEDA8" w14:textId="38E49FC1" w:rsidR="005966C9" w:rsidRDefault="005966C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Cái tôi không biết</w:t>
      </w:r>
    </w:p>
    <w:p w14:paraId="2A2323AF" w14:textId="3A1E0F89" w:rsidR="000C766F" w:rsidRPr="000C766F" w:rsidRDefault="000C766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Trong cửa số Johari, vùng nào càng lớn thì sự hiểu lầm càng nhiều?</w:t>
      </w:r>
    </w:p>
    <w:p w14:paraId="0689F614" w14:textId="35EBE607" w:rsidR="000C766F" w:rsidRPr="000C766F" w:rsidRDefault="000C76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C766F">
        <w:rPr>
          <w:rFonts w:ascii="Times New Roman" w:hAnsi="Times New Roman" w:cs="Times New Roman"/>
          <w:color w:val="FF0000"/>
          <w:sz w:val="26"/>
          <w:szCs w:val="26"/>
          <w:highlight w:val="yellow"/>
          <w:lang w:val="en-US"/>
        </w:rPr>
        <w:t>a. Cái tôi mù</w:t>
      </w:r>
    </w:p>
    <w:p w14:paraId="469DC7C3" w14:textId="1515CA86" w:rsidR="000C766F" w:rsidRPr="000C766F" w:rsidRDefault="000C766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w:t>
      </w:r>
      <w:r w:rsidRPr="000C766F">
        <w:rPr>
          <w:rFonts w:ascii="Times New Roman" w:hAnsi="Times New Roman" w:cs="Times New Roman"/>
          <w:sz w:val="26"/>
          <w:szCs w:val="26"/>
          <w:lang w:val="en-US"/>
        </w:rPr>
        <w:t>. Cái tôi mở</w:t>
      </w:r>
    </w:p>
    <w:p w14:paraId="2020FFCA" w14:textId="24769902" w:rsidR="000C766F" w:rsidRPr="000C766F"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c. Cái tôi che giấu</w:t>
      </w:r>
    </w:p>
    <w:p w14:paraId="0BF9E359" w14:textId="2D01A693" w:rsidR="000C766F"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d. Cái tôi không biết</w:t>
      </w:r>
    </w:p>
    <w:p w14:paraId="13E75049" w14:textId="2E46BC09" w:rsidR="00FD54E6" w:rsidRDefault="00FD54E6"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Câu nào dưới đây mô tả chính xác nhất về “Cái tôi mở” trong khung cửa sổ Johari?</w:t>
      </w:r>
    </w:p>
    <w:p w14:paraId="790F5F86" w14:textId="49E2A5EA" w:rsidR="00FD54E6" w:rsidRPr="00FD54E6" w:rsidRDefault="00FD54E6"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D54E6">
        <w:rPr>
          <w:rFonts w:ascii="Times New Roman" w:hAnsi="Times New Roman" w:cs="Times New Roman"/>
          <w:color w:val="FF0000"/>
          <w:sz w:val="26"/>
          <w:szCs w:val="26"/>
          <w:highlight w:val="yellow"/>
          <w:lang w:val="en-US"/>
        </w:rPr>
        <w:t>a. Bao gồm những thông tin về bản thân mà cả bạn và người khác đều biết</w:t>
      </w:r>
    </w:p>
    <w:p w14:paraId="0B2F98D5" w14:textId="37CF673D" w:rsidR="00FD54E6" w:rsidRDefault="00FD54E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Thể hiện những gì mà người khác nhận thức về bạn nhưng bản thân bạn không biết</w:t>
      </w:r>
    </w:p>
    <w:p w14:paraId="7D4271F5" w14:textId="3C2C45D7" w:rsidR="00FD54E6" w:rsidRDefault="00FD54E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Bao gồm những thông tin mà bạn biết về chính bạn nhưng người khác lại không biết</w:t>
      </w:r>
    </w:p>
    <w:p w14:paraId="11A74829" w14:textId="1485D965" w:rsidR="00FD54E6" w:rsidRDefault="00FD54E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Bao gồm những điều về mình mà chính bản thân mình không biết v</w:t>
      </w:r>
      <w:r w:rsidR="005E730F">
        <w:rPr>
          <w:rFonts w:ascii="Times New Roman" w:hAnsi="Times New Roman" w:cs="Times New Roman"/>
          <w:sz w:val="26"/>
          <w:szCs w:val="26"/>
          <w:lang w:val="en-US"/>
        </w:rPr>
        <w:t>à</w:t>
      </w:r>
      <w:r>
        <w:rPr>
          <w:rFonts w:ascii="Times New Roman" w:hAnsi="Times New Roman" w:cs="Times New Roman"/>
          <w:sz w:val="26"/>
          <w:szCs w:val="26"/>
          <w:lang w:val="en-US"/>
        </w:rPr>
        <w:t xml:space="preserve"> người khác cũng không biết</w:t>
      </w:r>
    </w:p>
    <w:p w14:paraId="5B81F5CF" w14:textId="6AA860C3" w:rsidR="00FD54E6" w:rsidRDefault="00FD54E6"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Câu nào dưới đây mô tả chính xác nhất về “Cái tôi không biết” trong khung cửa sổ Johari?</w:t>
      </w:r>
    </w:p>
    <w:p w14:paraId="23BFF46C" w14:textId="77777777" w:rsidR="00FD54E6" w:rsidRPr="00FD54E6" w:rsidRDefault="00FD54E6" w:rsidP="00031C01">
      <w:pPr>
        <w:pStyle w:val="ListParagraph"/>
        <w:tabs>
          <w:tab w:val="left" w:pos="2583"/>
        </w:tabs>
        <w:spacing w:line="360" w:lineRule="auto"/>
        <w:jc w:val="both"/>
        <w:rPr>
          <w:rFonts w:ascii="Times New Roman" w:hAnsi="Times New Roman" w:cs="Times New Roman"/>
          <w:color w:val="000000" w:themeColor="text1"/>
          <w:sz w:val="26"/>
          <w:szCs w:val="26"/>
          <w:lang w:val="en-US"/>
        </w:rPr>
      </w:pPr>
      <w:r w:rsidRPr="00FD54E6">
        <w:rPr>
          <w:rFonts w:ascii="Times New Roman" w:hAnsi="Times New Roman" w:cs="Times New Roman"/>
          <w:color w:val="000000" w:themeColor="text1"/>
          <w:sz w:val="26"/>
          <w:szCs w:val="26"/>
          <w:lang w:val="en-US"/>
        </w:rPr>
        <w:t>a. Bao gồm những thông tin về bản thân mà cả bạn và người khác đều biết</w:t>
      </w:r>
    </w:p>
    <w:p w14:paraId="16108E22" w14:textId="77777777" w:rsidR="00FD54E6" w:rsidRDefault="00FD54E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Thể hiện những gì mà người khác nhận thức về bạn nhưng bản thân bạn không biết</w:t>
      </w:r>
    </w:p>
    <w:p w14:paraId="142958FD" w14:textId="77777777" w:rsidR="00FD54E6" w:rsidRDefault="00FD54E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Bao gồm những thông tin mà bạn biết về chính bạn nhưng người khác lại không biết</w:t>
      </w:r>
    </w:p>
    <w:p w14:paraId="1147A2F3" w14:textId="55523579" w:rsidR="00FD54E6" w:rsidRPr="005E730F" w:rsidRDefault="00FD54E6"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E730F">
        <w:rPr>
          <w:rFonts w:ascii="Times New Roman" w:hAnsi="Times New Roman" w:cs="Times New Roman"/>
          <w:color w:val="FF0000"/>
          <w:sz w:val="26"/>
          <w:szCs w:val="26"/>
          <w:highlight w:val="yellow"/>
          <w:lang w:val="en-US"/>
        </w:rPr>
        <w:t xml:space="preserve">d. Bao gồm những điều về mình mà chính bản thân mình không biết </w:t>
      </w:r>
      <w:r w:rsidR="005E730F" w:rsidRPr="005E730F">
        <w:rPr>
          <w:rFonts w:ascii="Times New Roman" w:hAnsi="Times New Roman" w:cs="Times New Roman"/>
          <w:color w:val="FF0000"/>
          <w:sz w:val="26"/>
          <w:szCs w:val="26"/>
          <w:highlight w:val="yellow"/>
          <w:lang w:val="en-US"/>
        </w:rPr>
        <w:t>và</w:t>
      </w:r>
      <w:r w:rsidRPr="005E730F">
        <w:rPr>
          <w:rFonts w:ascii="Times New Roman" w:hAnsi="Times New Roman" w:cs="Times New Roman"/>
          <w:color w:val="FF0000"/>
          <w:sz w:val="26"/>
          <w:szCs w:val="26"/>
          <w:highlight w:val="yellow"/>
          <w:lang w:val="en-US"/>
        </w:rPr>
        <w:t xml:space="preserve"> người khác cũng không biết</w:t>
      </w:r>
    </w:p>
    <w:p w14:paraId="4BEB05CA" w14:textId="1312447A" w:rsidR="005E730F" w:rsidRPr="005E730F" w:rsidRDefault="005E730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sidRPr="005E730F">
        <w:rPr>
          <w:rFonts w:ascii="Times New Roman" w:hAnsi="Times New Roman" w:cs="Times New Roman"/>
          <w:sz w:val="26"/>
          <w:szCs w:val="26"/>
          <w:lang w:val="en-US"/>
        </w:rPr>
        <w:t xml:space="preserve">Câu nào dưới đây mô tả chính xác nhất về “Cái tôi </w:t>
      </w:r>
      <w:r>
        <w:rPr>
          <w:rFonts w:ascii="Times New Roman" w:hAnsi="Times New Roman" w:cs="Times New Roman"/>
          <w:sz w:val="26"/>
          <w:szCs w:val="26"/>
          <w:lang w:val="en-US"/>
        </w:rPr>
        <w:t>mù</w:t>
      </w:r>
      <w:r w:rsidRPr="005E730F">
        <w:rPr>
          <w:rFonts w:ascii="Times New Roman" w:hAnsi="Times New Roman" w:cs="Times New Roman"/>
          <w:sz w:val="26"/>
          <w:szCs w:val="26"/>
          <w:lang w:val="en-US"/>
        </w:rPr>
        <w:t>” trong khung cửa sổ Johari?</w:t>
      </w:r>
    </w:p>
    <w:p w14:paraId="1249F4F2" w14:textId="77777777" w:rsidR="005E730F" w:rsidRP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sidRPr="005E730F">
        <w:rPr>
          <w:rFonts w:ascii="Times New Roman" w:hAnsi="Times New Roman" w:cs="Times New Roman"/>
          <w:sz w:val="26"/>
          <w:szCs w:val="26"/>
          <w:lang w:val="en-US"/>
        </w:rPr>
        <w:t>a. Bao gồm những thông tin về bản thân mà cả bạn và người khác đều biết</w:t>
      </w:r>
    </w:p>
    <w:p w14:paraId="3A46A43B" w14:textId="77777777" w:rsidR="005E730F" w:rsidRPr="005E730F" w:rsidRDefault="005E730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E730F">
        <w:rPr>
          <w:rFonts w:ascii="Times New Roman" w:hAnsi="Times New Roman" w:cs="Times New Roman"/>
          <w:color w:val="FF0000"/>
          <w:sz w:val="26"/>
          <w:szCs w:val="26"/>
          <w:highlight w:val="yellow"/>
          <w:lang w:val="en-US"/>
        </w:rPr>
        <w:t>b. Thể hiện những gì mà người khác nhận thức về bạn nhưng bản thân bạn không biết</w:t>
      </w:r>
    </w:p>
    <w:p w14:paraId="43174DBD" w14:textId="77777777" w:rsidR="005E730F" w:rsidRP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sidRPr="005E730F">
        <w:rPr>
          <w:rFonts w:ascii="Times New Roman" w:hAnsi="Times New Roman" w:cs="Times New Roman"/>
          <w:sz w:val="26"/>
          <w:szCs w:val="26"/>
          <w:lang w:val="en-US"/>
        </w:rPr>
        <w:lastRenderedPageBreak/>
        <w:t>c. Bao gồm những thông tin mà bạn biết về chính bạn nhưng người khác lại không biết</w:t>
      </w:r>
    </w:p>
    <w:p w14:paraId="700E317C" w14:textId="77777777" w:rsidR="005E730F" w:rsidRP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sidRPr="005E730F">
        <w:rPr>
          <w:rFonts w:ascii="Times New Roman" w:hAnsi="Times New Roman" w:cs="Times New Roman"/>
          <w:sz w:val="26"/>
          <w:szCs w:val="26"/>
          <w:lang w:val="en-US"/>
        </w:rPr>
        <w:t>d. Bao gồm những điều về mình mà chính bản thân mình không biết và người khác cũng không biết</w:t>
      </w:r>
    </w:p>
    <w:p w14:paraId="0D01B56E" w14:textId="5894FB38" w:rsidR="005E730F" w:rsidRPr="005E730F" w:rsidRDefault="005E730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sidRPr="005E730F">
        <w:rPr>
          <w:rFonts w:ascii="Times New Roman" w:hAnsi="Times New Roman" w:cs="Times New Roman"/>
          <w:sz w:val="26"/>
          <w:szCs w:val="26"/>
          <w:lang w:val="en-US"/>
        </w:rPr>
        <w:t xml:space="preserve">Câu nào dưới đây mô tả chính xác nhất về “Cái tôi </w:t>
      </w:r>
      <w:r>
        <w:rPr>
          <w:rFonts w:ascii="Times New Roman" w:hAnsi="Times New Roman" w:cs="Times New Roman"/>
          <w:sz w:val="26"/>
          <w:szCs w:val="26"/>
          <w:lang w:val="en-US"/>
        </w:rPr>
        <w:t>che giấu</w:t>
      </w:r>
      <w:r w:rsidRPr="005E730F">
        <w:rPr>
          <w:rFonts w:ascii="Times New Roman" w:hAnsi="Times New Roman" w:cs="Times New Roman"/>
          <w:sz w:val="26"/>
          <w:szCs w:val="26"/>
          <w:lang w:val="en-US"/>
        </w:rPr>
        <w:t>” trong khung cửa sổ Johari?</w:t>
      </w:r>
    </w:p>
    <w:p w14:paraId="1599F5FC" w14:textId="77777777" w:rsidR="005E730F" w:rsidRP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sidRPr="005E730F">
        <w:rPr>
          <w:rFonts w:ascii="Times New Roman" w:hAnsi="Times New Roman" w:cs="Times New Roman"/>
          <w:sz w:val="26"/>
          <w:szCs w:val="26"/>
          <w:lang w:val="en-US"/>
        </w:rPr>
        <w:t>a. Bao gồm những thông tin về bản thân mà cả bạn và người khác đều biết</w:t>
      </w:r>
    </w:p>
    <w:p w14:paraId="4E7E80CA" w14:textId="77777777" w:rsidR="005E730F" w:rsidRP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sidRPr="005E730F">
        <w:rPr>
          <w:rFonts w:ascii="Times New Roman" w:hAnsi="Times New Roman" w:cs="Times New Roman"/>
          <w:sz w:val="26"/>
          <w:szCs w:val="26"/>
          <w:lang w:val="en-US"/>
        </w:rPr>
        <w:t>b. Thể hiện những gì mà người khác nhận thức về bạn nhưng bản thân bạn không biết</w:t>
      </w:r>
    </w:p>
    <w:p w14:paraId="661FA0B8" w14:textId="77777777" w:rsidR="005E730F" w:rsidRPr="005E730F" w:rsidRDefault="005E730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E730F">
        <w:rPr>
          <w:rFonts w:ascii="Times New Roman" w:hAnsi="Times New Roman" w:cs="Times New Roman"/>
          <w:color w:val="FF0000"/>
          <w:sz w:val="26"/>
          <w:szCs w:val="26"/>
          <w:highlight w:val="yellow"/>
          <w:lang w:val="en-US"/>
        </w:rPr>
        <w:t>c. Bao gồm những thông tin mà bạn biết về chính bạn nhưng người khác lại không biết</w:t>
      </w:r>
    </w:p>
    <w:p w14:paraId="66659CCA" w14:textId="77777777" w:rsidR="005E730F" w:rsidRP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sidRPr="005E730F">
        <w:rPr>
          <w:rFonts w:ascii="Times New Roman" w:hAnsi="Times New Roman" w:cs="Times New Roman"/>
          <w:sz w:val="26"/>
          <w:szCs w:val="26"/>
          <w:lang w:val="en-US"/>
        </w:rPr>
        <w:t>d. Bao gồm những điều về mình mà chính bản thân mình không biết và người khác cũng không biết</w:t>
      </w:r>
    </w:p>
    <w:p w14:paraId="2325CB3C" w14:textId="450FC0F3" w:rsidR="00FD54E6" w:rsidRDefault="005E730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“Người khác nghĩ gì về bạn là người bảo thủ nhưng bạn không biết và luôn nghĩ mình là người linh hoạt”. Câu này thể hiện ô tâm lý nào trong cửa sổ Johari?</w:t>
      </w:r>
    </w:p>
    <w:p w14:paraId="6632844F" w14:textId="7830E3CD" w:rsid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Phần mở</w:t>
      </w:r>
    </w:p>
    <w:p w14:paraId="4BE9FF3B" w14:textId="0D4D0527" w:rsidR="005E730F" w:rsidRPr="005E730F" w:rsidRDefault="005E730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E730F">
        <w:rPr>
          <w:rFonts w:ascii="Times New Roman" w:hAnsi="Times New Roman" w:cs="Times New Roman"/>
          <w:color w:val="FF0000"/>
          <w:sz w:val="26"/>
          <w:szCs w:val="26"/>
          <w:highlight w:val="yellow"/>
          <w:lang w:val="en-US"/>
        </w:rPr>
        <w:t>b. Phần mù</w:t>
      </w:r>
    </w:p>
    <w:p w14:paraId="3AFE73FE" w14:textId="3F52E9E8" w:rsid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Phần che giấu</w:t>
      </w:r>
    </w:p>
    <w:p w14:paraId="52D2E3B7" w14:textId="3AE13E85" w:rsid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Phần không biết</w:t>
      </w:r>
    </w:p>
    <w:p w14:paraId="0E4F663D" w14:textId="66768023" w:rsidR="005E730F" w:rsidRDefault="005E730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“Con gái nói có là không, con gái nói không là có”, trường hợp này có thể đưa đến nguyên nhân gây đổ vỡ giao tiếp nào?</w:t>
      </w:r>
    </w:p>
    <w:p w14:paraId="2291BD2F" w14:textId="23BC2C16" w:rsidR="005E730F" w:rsidRP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5E730F">
        <w:rPr>
          <w:rFonts w:ascii="Times New Roman" w:hAnsi="Times New Roman" w:cs="Times New Roman"/>
          <w:sz w:val="26"/>
          <w:szCs w:val="26"/>
          <w:lang w:val="en-US"/>
        </w:rPr>
        <w:t>Thông điệp</w:t>
      </w:r>
      <w:r>
        <w:rPr>
          <w:rFonts w:ascii="Times New Roman" w:hAnsi="Times New Roman" w:cs="Times New Roman"/>
          <w:sz w:val="26"/>
          <w:szCs w:val="26"/>
          <w:lang w:val="en-US"/>
        </w:rPr>
        <w:t xml:space="preserve"> người gửi</w:t>
      </w:r>
      <w:r w:rsidRPr="005E730F">
        <w:rPr>
          <w:rFonts w:ascii="Times New Roman" w:hAnsi="Times New Roman" w:cs="Times New Roman"/>
          <w:sz w:val="26"/>
          <w:szCs w:val="26"/>
          <w:lang w:val="en-US"/>
        </w:rPr>
        <w:t xml:space="preserve"> không đến được người nhận.</w:t>
      </w:r>
    </w:p>
    <w:p w14:paraId="4C137B08" w14:textId="77777777" w:rsidR="005E730F" w:rsidRPr="00E808BE" w:rsidRDefault="005E730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E808BE">
        <w:rPr>
          <w:rFonts w:ascii="Times New Roman" w:hAnsi="Times New Roman" w:cs="Times New Roman"/>
          <w:color w:val="FF0000"/>
          <w:sz w:val="26"/>
          <w:szCs w:val="26"/>
          <w:highlight w:val="yellow"/>
          <w:lang w:val="en-US"/>
        </w:rPr>
        <w:t>b. Người nhận hiểu sai thông điệp của người gửi.</w:t>
      </w:r>
    </w:p>
    <w:p w14:paraId="2263BC46" w14:textId="77777777" w:rsidR="005E730F" w:rsidRP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sidRPr="005E730F">
        <w:rPr>
          <w:rFonts w:ascii="Times New Roman" w:hAnsi="Times New Roman" w:cs="Times New Roman"/>
          <w:sz w:val="26"/>
          <w:szCs w:val="26"/>
          <w:lang w:val="en-US"/>
        </w:rPr>
        <w:t>c. Người nhận làm sai thông điệp của người gửi.</w:t>
      </w:r>
    </w:p>
    <w:p w14:paraId="02B8C13C" w14:textId="673A7F27" w:rsidR="005E730F" w:rsidRDefault="005E730F" w:rsidP="00031C01">
      <w:pPr>
        <w:pStyle w:val="ListParagraph"/>
        <w:tabs>
          <w:tab w:val="left" w:pos="2583"/>
        </w:tabs>
        <w:spacing w:line="360" w:lineRule="auto"/>
        <w:jc w:val="both"/>
        <w:rPr>
          <w:rFonts w:ascii="Times New Roman" w:hAnsi="Times New Roman" w:cs="Times New Roman"/>
          <w:sz w:val="26"/>
          <w:szCs w:val="26"/>
          <w:lang w:val="en-US"/>
        </w:rPr>
      </w:pPr>
      <w:r w:rsidRPr="005E730F">
        <w:rPr>
          <w:rFonts w:ascii="Times New Roman" w:hAnsi="Times New Roman" w:cs="Times New Roman"/>
          <w:sz w:val="26"/>
          <w:szCs w:val="26"/>
          <w:lang w:val="en-US"/>
        </w:rPr>
        <w:t>d. Người nhận giả vờ hiểu người gửi.</w:t>
      </w:r>
    </w:p>
    <w:p w14:paraId="2441853B" w14:textId="6B1EB506" w:rsidR="00E808BE" w:rsidRDefault="00E808BE" w:rsidP="00031C01">
      <w:pPr>
        <w:pStyle w:val="ListParagraph"/>
        <w:numPr>
          <w:ilvl w:val="0"/>
          <w:numId w:val="3"/>
        </w:numPr>
        <w:tabs>
          <w:tab w:val="left" w:pos="2583"/>
        </w:tabs>
        <w:spacing w:line="360" w:lineRule="auto"/>
        <w:jc w:val="both"/>
        <w:rPr>
          <w:rFonts w:ascii="Times New Roman" w:hAnsi="Times New Roman" w:cs="Times New Roman"/>
          <w:b/>
          <w:bCs/>
          <w:sz w:val="26"/>
          <w:szCs w:val="26"/>
          <w:lang w:val="en-US"/>
        </w:rPr>
      </w:pPr>
      <w:r>
        <w:rPr>
          <w:rFonts w:ascii="Times New Roman" w:hAnsi="Times New Roman" w:cs="Times New Roman"/>
          <w:sz w:val="26"/>
          <w:szCs w:val="26"/>
          <w:lang w:val="en-US"/>
        </w:rPr>
        <w:t xml:space="preserve">“Thủ tướng Việt Nam đón tiếp thủ tướng Úc”, </w:t>
      </w:r>
      <w:r w:rsidRPr="00E808BE">
        <w:rPr>
          <w:rFonts w:ascii="Times New Roman" w:hAnsi="Times New Roman" w:cs="Times New Roman"/>
          <w:b/>
          <w:bCs/>
          <w:sz w:val="26"/>
          <w:szCs w:val="26"/>
          <w:lang w:val="en-US"/>
        </w:rPr>
        <w:t>trường hợp này mang đặc điểm của các kiểu giao tiếp nào?</w:t>
      </w:r>
    </w:p>
    <w:p w14:paraId="313A78CE" w14:textId="0475F39E" w:rsidR="00E808BE" w:rsidRPr="00E808BE" w:rsidRDefault="00E808B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E808BE">
        <w:rPr>
          <w:rFonts w:ascii="Times New Roman" w:hAnsi="Times New Roman" w:cs="Times New Roman"/>
          <w:color w:val="FF0000"/>
          <w:sz w:val="26"/>
          <w:szCs w:val="26"/>
          <w:highlight w:val="yellow"/>
          <w:lang w:val="en-US"/>
        </w:rPr>
        <w:t>a. Giao tiếp chính thức – Giao tiếp trực tiếp – Giao tiếp nhóm.</w:t>
      </w:r>
    </w:p>
    <w:p w14:paraId="2B395266" w14:textId="77777777" w:rsidR="00E808BE" w:rsidRPr="00E808BE" w:rsidRDefault="00E808BE" w:rsidP="00031C01">
      <w:pPr>
        <w:pStyle w:val="ListParagraph"/>
        <w:tabs>
          <w:tab w:val="left" w:pos="2583"/>
        </w:tabs>
        <w:spacing w:line="360" w:lineRule="auto"/>
        <w:jc w:val="both"/>
        <w:rPr>
          <w:rFonts w:ascii="Times New Roman" w:hAnsi="Times New Roman" w:cs="Times New Roman"/>
          <w:sz w:val="26"/>
          <w:szCs w:val="26"/>
          <w:lang w:val="en-US"/>
        </w:rPr>
      </w:pPr>
      <w:r w:rsidRPr="00E808BE">
        <w:rPr>
          <w:rFonts w:ascii="Times New Roman" w:hAnsi="Times New Roman" w:cs="Times New Roman"/>
          <w:sz w:val="26"/>
          <w:szCs w:val="26"/>
          <w:lang w:val="en-US"/>
        </w:rPr>
        <w:t>b. Giao tiếp chính thức – Giao tiếp trực tiếp – Giao tiếp cá nhân.</w:t>
      </w:r>
    </w:p>
    <w:p w14:paraId="511AEB8B" w14:textId="24E3B910" w:rsidR="00E808BE" w:rsidRPr="00E808BE" w:rsidRDefault="00E808BE" w:rsidP="00031C01">
      <w:pPr>
        <w:pStyle w:val="ListParagraph"/>
        <w:tabs>
          <w:tab w:val="left" w:pos="2583"/>
        </w:tabs>
        <w:spacing w:line="360" w:lineRule="auto"/>
        <w:jc w:val="both"/>
        <w:rPr>
          <w:rFonts w:ascii="Times New Roman" w:hAnsi="Times New Roman" w:cs="Times New Roman"/>
          <w:sz w:val="26"/>
          <w:szCs w:val="26"/>
          <w:lang w:val="en-US"/>
        </w:rPr>
      </w:pPr>
      <w:r w:rsidRPr="00E808BE">
        <w:rPr>
          <w:rFonts w:ascii="Times New Roman" w:hAnsi="Times New Roman" w:cs="Times New Roman"/>
          <w:sz w:val="26"/>
          <w:szCs w:val="26"/>
          <w:lang w:val="en-US"/>
        </w:rPr>
        <w:lastRenderedPageBreak/>
        <w:t xml:space="preserve">c. Giao tiếp </w:t>
      </w:r>
      <w:r>
        <w:rPr>
          <w:rFonts w:ascii="Times New Roman" w:hAnsi="Times New Roman" w:cs="Times New Roman"/>
          <w:sz w:val="26"/>
          <w:szCs w:val="26"/>
          <w:lang w:val="en-US"/>
        </w:rPr>
        <w:t xml:space="preserve">không </w:t>
      </w:r>
      <w:r w:rsidRPr="00E808BE">
        <w:rPr>
          <w:rFonts w:ascii="Times New Roman" w:hAnsi="Times New Roman" w:cs="Times New Roman"/>
          <w:sz w:val="26"/>
          <w:szCs w:val="26"/>
          <w:lang w:val="en-US"/>
        </w:rPr>
        <w:t xml:space="preserve">chính thức – Giao tiếp </w:t>
      </w:r>
      <w:r>
        <w:rPr>
          <w:rFonts w:ascii="Times New Roman" w:hAnsi="Times New Roman" w:cs="Times New Roman"/>
          <w:sz w:val="26"/>
          <w:szCs w:val="26"/>
          <w:lang w:val="en-US"/>
        </w:rPr>
        <w:t>trực</w:t>
      </w:r>
      <w:r w:rsidRPr="00E808BE">
        <w:rPr>
          <w:rFonts w:ascii="Times New Roman" w:hAnsi="Times New Roman" w:cs="Times New Roman"/>
          <w:sz w:val="26"/>
          <w:szCs w:val="26"/>
          <w:lang w:val="en-US"/>
        </w:rPr>
        <w:t xml:space="preserve"> tiếp – Giao tiếp giữa vị thế yếu và vị thế mạnh.</w:t>
      </w:r>
    </w:p>
    <w:p w14:paraId="36DEEDF5" w14:textId="077ADA1B" w:rsidR="00E808BE" w:rsidRDefault="00E808BE" w:rsidP="00031C01">
      <w:pPr>
        <w:pStyle w:val="ListParagraph"/>
        <w:tabs>
          <w:tab w:val="left" w:pos="2583"/>
        </w:tabs>
        <w:spacing w:line="360" w:lineRule="auto"/>
        <w:jc w:val="both"/>
        <w:rPr>
          <w:rFonts w:ascii="Times New Roman" w:hAnsi="Times New Roman" w:cs="Times New Roman"/>
          <w:sz w:val="26"/>
          <w:szCs w:val="26"/>
          <w:lang w:val="en-US"/>
        </w:rPr>
      </w:pPr>
      <w:r w:rsidRPr="00E808BE">
        <w:rPr>
          <w:rFonts w:ascii="Times New Roman" w:hAnsi="Times New Roman" w:cs="Times New Roman"/>
          <w:sz w:val="26"/>
          <w:szCs w:val="26"/>
          <w:lang w:val="en-US"/>
        </w:rPr>
        <w:t xml:space="preserve">d. Giao tiếp </w:t>
      </w:r>
      <w:r>
        <w:rPr>
          <w:rFonts w:ascii="Times New Roman" w:hAnsi="Times New Roman" w:cs="Times New Roman"/>
          <w:sz w:val="26"/>
          <w:szCs w:val="26"/>
          <w:lang w:val="en-US"/>
        </w:rPr>
        <w:t xml:space="preserve">không </w:t>
      </w:r>
      <w:r w:rsidRPr="00E808BE">
        <w:rPr>
          <w:rFonts w:ascii="Times New Roman" w:hAnsi="Times New Roman" w:cs="Times New Roman"/>
          <w:sz w:val="26"/>
          <w:szCs w:val="26"/>
          <w:lang w:val="en-US"/>
        </w:rPr>
        <w:t xml:space="preserve">chính thức – Giao tiếp trực tiếp – Giao tiếp giữa </w:t>
      </w:r>
      <w:r>
        <w:rPr>
          <w:rFonts w:ascii="Times New Roman" w:hAnsi="Times New Roman" w:cs="Times New Roman"/>
          <w:sz w:val="26"/>
          <w:szCs w:val="26"/>
          <w:lang w:val="en-US"/>
        </w:rPr>
        <w:t>thế cân bằng</w:t>
      </w:r>
    </w:p>
    <w:p w14:paraId="35C33F94" w14:textId="1413A01E" w:rsidR="00E808BE" w:rsidRDefault="00E808BE"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Phân loại gia</w:t>
      </w:r>
      <w:r w:rsidR="00077CC3">
        <w:rPr>
          <w:rFonts w:ascii="Times New Roman" w:hAnsi="Times New Roman" w:cs="Times New Roman"/>
          <w:sz w:val="26"/>
          <w:szCs w:val="26"/>
          <w:lang w:val="en-US"/>
        </w:rPr>
        <w:t>o</w:t>
      </w:r>
      <w:r>
        <w:rPr>
          <w:rFonts w:ascii="Times New Roman" w:hAnsi="Times New Roman" w:cs="Times New Roman"/>
          <w:sz w:val="26"/>
          <w:szCs w:val="26"/>
          <w:lang w:val="en-US"/>
        </w:rPr>
        <w:t xml:space="preserve"> tiếp theo số lượng người tham gia giao tiếp và tính chất của mối quan hệ giữa họ gồm có:</w:t>
      </w:r>
    </w:p>
    <w:p w14:paraId="76D12AC4" w14:textId="3E795E8D" w:rsidR="00E808BE" w:rsidRDefault="00E80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Giao tiếp chính thức và không chính thức</w:t>
      </w:r>
    </w:p>
    <w:p w14:paraId="4D4E5DFB" w14:textId="3A270A50" w:rsidR="00E808BE" w:rsidRDefault="00E80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Giao tiếp trực tiếp và gián tiếp</w:t>
      </w:r>
    </w:p>
    <w:p w14:paraId="144FA41A" w14:textId="48471BA1" w:rsidR="00E808BE" w:rsidRPr="00077CC3" w:rsidRDefault="00E808B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77CC3">
        <w:rPr>
          <w:rFonts w:ascii="Times New Roman" w:hAnsi="Times New Roman" w:cs="Times New Roman"/>
          <w:color w:val="FF0000"/>
          <w:sz w:val="26"/>
          <w:szCs w:val="26"/>
          <w:highlight w:val="yellow"/>
          <w:lang w:val="en-US"/>
        </w:rPr>
        <w:t xml:space="preserve">c. </w:t>
      </w:r>
      <w:r w:rsidR="00077CC3" w:rsidRPr="00077CC3">
        <w:rPr>
          <w:rFonts w:ascii="Times New Roman" w:hAnsi="Times New Roman" w:cs="Times New Roman"/>
          <w:color w:val="FF0000"/>
          <w:sz w:val="26"/>
          <w:szCs w:val="26"/>
          <w:highlight w:val="yellow"/>
          <w:lang w:val="en-US"/>
        </w:rPr>
        <w:t>Giao tiếp giữa cá nhân và nhóm</w:t>
      </w:r>
    </w:p>
    <w:p w14:paraId="58FA0697" w14:textId="4A0DAF18" w:rsidR="00077CC3" w:rsidRDefault="00077CC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Giao tiếp bên ngoài và giao tiếp bên trong</w:t>
      </w:r>
    </w:p>
    <w:p w14:paraId="6C82DCCC" w14:textId="4FF258F8" w:rsidR="00077CC3" w:rsidRDefault="00077CC3"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Trong bài thơ Con cá chột nưa, Tố Hữu viết:”Ăn đi vài con cá, năm bảy cái chột nưa. Có ai biết ai ngờ, thế vẫn tròn danh dự”, </w:t>
      </w:r>
      <w:r w:rsidRPr="00077CC3">
        <w:rPr>
          <w:rFonts w:ascii="Times New Roman" w:hAnsi="Times New Roman" w:cs="Times New Roman"/>
          <w:b/>
          <w:bCs/>
          <w:sz w:val="26"/>
          <w:szCs w:val="26"/>
          <w:lang w:val="en-US"/>
        </w:rPr>
        <w:t>trong cửa sổ Johari trường hợp này thuộc ô cửa nào?</w:t>
      </w:r>
      <w:r>
        <w:rPr>
          <w:rFonts w:ascii="Times New Roman" w:hAnsi="Times New Roman" w:cs="Times New Roman"/>
          <w:sz w:val="26"/>
          <w:szCs w:val="26"/>
          <w:lang w:val="en-US"/>
        </w:rPr>
        <w:t xml:space="preserve"> (Chột nưa là tên một món ăn xứ Nghệ)</w:t>
      </w:r>
    </w:p>
    <w:p w14:paraId="078A01B7" w14:textId="71A9C63A" w:rsidR="00077CC3" w:rsidRDefault="00077CC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Cái tôi mở</w:t>
      </w:r>
    </w:p>
    <w:p w14:paraId="77ED26DE" w14:textId="0E2B7984" w:rsidR="00077CC3" w:rsidRDefault="00077CC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Cái tôi mù</w:t>
      </w:r>
    </w:p>
    <w:p w14:paraId="489D1262" w14:textId="4FA4DB54" w:rsidR="00077CC3" w:rsidRPr="00077CC3" w:rsidRDefault="00077CC3"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77CC3">
        <w:rPr>
          <w:rFonts w:ascii="Times New Roman" w:hAnsi="Times New Roman" w:cs="Times New Roman"/>
          <w:color w:val="FF0000"/>
          <w:sz w:val="26"/>
          <w:szCs w:val="26"/>
          <w:highlight w:val="yellow"/>
          <w:lang w:val="en-US"/>
        </w:rPr>
        <w:t>c. Cái tôi che giấu</w:t>
      </w:r>
    </w:p>
    <w:p w14:paraId="5F3EFEE6" w14:textId="7237D173" w:rsidR="00077CC3" w:rsidRDefault="00077CC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Cái tôi không biết</w:t>
      </w:r>
    </w:p>
    <w:p w14:paraId="159A21E0" w14:textId="1F4BF32B" w:rsidR="00077CC3" w:rsidRDefault="00077CC3"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Giai đoạn giải mã thông điệp diễn ra khi nào?</w:t>
      </w:r>
    </w:p>
    <w:p w14:paraId="391F592F" w14:textId="3E845BD2" w:rsidR="00077CC3" w:rsidRDefault="00077CC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Khi bạn diễn đạt suy nghĩ và ý tưởng của mình</w:t>
      </w:r>
    </w:p>
    <w:p w14:paraId="41803481" w14:textId="76B317A7" w:rsidR="00077CC3" w:rsidRDefault="00077CC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Khi người nghe tiếp nhận thông tin</w:t>
      </w:r>
    </w:p>
    <w:p w14:paraId="0377CC0F" w14:textId="25086988" w:rsidR="00077CC3" w:rsidRPr="001C2570" w:rsidRDefault="00077CC3"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1C2570">
        <w:rPr>
          <w:rFonts w:ascii="Times New Roman" w:hAnsi="Times New Roman" w:cs="Times New Roman"/>
          <w:color w:val="FF0000"/>
          <w:sz w:val="26"/>
          <w:szCs w:val="26"/>
          <w:highlight w:val="yellow"/>
          <w:lang w:val="en-US"/>
        </w:rPr>
        <w:t>c. Khi người nghe lý giải thông tin</w:t>
      </w:r>
    </w:p>
    <w:p w14:paraId="01BFE875" w14:textId="436F5273" w:rsidR="00077CC3" w:rsidRDefault="00077CC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Khi các thông tin được truyền tải đi</w:t>
      </w:r>
    </w:p>
    <w:p w14:paraId="394D22A9" w14:textId="3FBC80A1" w:rsidR="00077CC3" w:rsidRDefault="001C257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Hình thức đổ vỡ quen thuộc nhất của quá trình giao tiếp</w:t>
      </w:r>
    </w:p>
    <w:p w14:paraId="0EEB041F" w14:textId="77777777" w:rsidR="001C2570" w:rsidRPr="001C2570" w:rsidRDefault="001C25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1C2570">
        <w:rPr>
          <w:rFonts w:ascii="Times New Roman" w:hAnsi="Times New Roman" w:cs="Times New Roman"/>
          <w:sz w:val="26"/>
          <w:szCs w:val="26"/>
          <w:lang w:val="en-US"/>
        </w:rPr>
        <w:t>Thông điệp người gửi không đến được người nhận.</w:t>
      </w:r>
    </w:p>
    <w:p w14:paraId="6909D8A6" w14:textId="77777777" w:rsidR="001C2570" w:rsidRPr="001C2570" w:rsidRDefault="001C257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1C2570">
        <w:rPr>
          <w:rFonts w:ascii="Times New Roman" w:hAnsi="Times New Roman" w:cs="Times New Roman"/>
          <w:color w:val="FF0000"/>
          <w:sz w:val="26"/>
          <w:szCs w:val="26"/>
          <w:highlight w:val="yellow"/>
          <w:lang w:val="en-US"/>
        </w:rPr>
        <w:t>b. Người nhận hiểu sai thông điệp của người gửi.</w:t>
      </w:r>
    </w:p>
    <w:p w14:paraId="39C94BC5" w14:textId="77777777" w:rsidR="001C2570" w:rsidRPr="001C2570" w:rsidRDefault="001C2570" w:rsidP="00031C01">
      <w:pPr>
        <w:pStyle w:val="ListParagraph"/>
        <w:tabs>
          <w:tab w:val="left" w:pos="2583"/>
        </w:tabs>
        <w:spacing w:line="360" w:lineRule="auto"/>
        <w:jc w:val="both"/>
        <w:rPr>
          <w:rFonts w:ascii="Times New Roman" w:hAnsi="Times New Roman" w:cs="Times New Roman"/>
          <w:sz w:val="26"/>
          <w:szCs w:val="26"/>
          <w:lang w:val="en-US"/>
        </w:rPr>
      </w:pPr>
      <w:r w:rsidRPr="001C2570">
        <w:rPr>
          <w:rFonts w:ascii="Times New Roman" w:hAnsi="Times New Roman" w:cs="Times New Roman"/>
          <w:sz w:val="26"/>
          <w:szCs w:val="26"/>
          <w:lang w:val="en-US"/>
        </w:rPr>
        <w:t>c. Người nhận làm sai thông điệp của người gửi.</w:t>
      </w:r>
    </w:p>
    <w:p w14:paraId="64AB7762" w14:textId="7A6C9AE1" w:rsidR="001C2570" w:rsidRDefault="001C2570" w:rsidP="00031C01">
      <w:pPr>
        <w:pStyle w:val="ListParagraph"/>
        <w:tabs>
          <w:tab w:val="left" w:pos="2583"/>
        </w:tabs>
        <w:spacing w:line="360" w:lineRule="auto"/>
        <w:jc w:val="both"/>
        <w:rPr>
          <w:rFonts w:ascii="Times New Roman" w:hAnsi="Times New Roman" w:cs="Times New Roman"/>
          <w:sz w:val="26"/>
          <w:szCs w:val="26"/>
          <w:lang w:val="en-US"/>
        </w:rPr>
      </w:pPr>
      <w:r w:rsidRPr="001C2570">
        <w:rPr>
          <w:rFonts w:ascii="Times New Roman" w:hAnsi="Times New Roman" w:cs="Times New Roman"/>
          <w:sz w:val="26"/>
          <w:szCs w:val="26"/>
          <w:lang w:val="en-US"/>
        </w:rPr>
        <w:t>d. Người nhận giả vờ hiểu người gửi.</w:t>
      </w:r>
    </w:p>
    <w:p w14:paraId="31571D5B" w14:textId="49237947" w:rsidR="00431D0C" w:rsidRDefault="00876E1A"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431D0C" w:rsidRPr="00431D0C">
        <w:rPr>
          <w:rFonts w:ascii="Times New Roman" w:hAnsi="Times New Roman" w:cs="Times New Roman"/>
          <w:sz w:val="26"/>
          <w:szCs w:val="26"/>
          <w:lang w:val="en-US"/>
        </w:rPr>
        <w:t>Quy luật 7%-38%-55% là do ai tìm ra?</w:t>
      </w:r>
    </w:p>
    <w:p w14:paraId="102DDAF3" w14:textId="2798378C" w:rsid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a.</w:t>
      </w:r>
      <w:r>
        <w:rPr>
          <w:rFonts w:ascii="Times New Roman" w:hAnsi="Times New Roman" w:cs="Times New Roman"/>
          <w:sz w:val="26"/>
          <w:szCs w:val="26"/>
          <w:lang w:val="en-US"/>
        </w:rPr>
        <w:t xml:space="preserve"> </w:t>
      </w:r>
      <w:r w:rsidRPr="00431D0C">
        <w:rPr>
          <w:rFonts w:ascii="Times New Roman" w:hAnsi="Times New Roman" w:cs="Times New Roman"/>
          <w:sz w:val="26"/>
          <w:szCs w:val="26"/>
          <w:lang w:val="en-US"/>
        </w:rPr>
        <w:t>Giáo sư Daniel Goleman</w:t>
      </w:r>
    </w:p>
    <w:p w14:paraId="7B38A5A9" w14:textId="533C83E2" w:rsid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b.</w:t>
      </w:r>
      <w:r>
        <w:rPr>
          <w:rFonts w:ascii="Times New Roman" w:hAnsi="Times New Roman" w:cs="Times New Roman"/>
          <w:sz w:val="26"/>
          <w:szCs w:val="26"/>
          <w:lang w:val="en-US"/>
        </w:rPr>
        <w:t xml:space="preserve"> </w:t>
      </w:r>
      <w:r w:rsidRPr="00431D0C">
        <w:rPr>
          <w:rFonts w:ascii="Times New Roman" w:hAnsi="Times New Roman" w:cs="Times New Roman"/>
          <w:sz w:val="26"/>
          <w:szCs w:val="26"/>
          <w:lang w:val="en-US"/>
        </w:rPr>
        <w:t>Tiến sỹ tâm lý học người Mỹ Maslow</w:t>
      </w:r>
    </w:p>
    <w:p w14:paraId="535E7F94" w14:textId="77777777" w:rsidR="00431D0C" w:rsidRPr="00431D0C" w:rsidRDefault="00431D0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31D0C">
        <w:rPr>
          <w:rFonts w:ascii="Times New Roman" w:hAnsi="Times New Roman" w:cs="Times New Roman"/>
          <w:color w:val="FF0000"/>
          <w:sz w:val="26"/>
          <w:szCs w:val="26"/>
          <w:highlight w:val="yellow"/>
          <w:lang w:val="en-US"/>
        </w:rPr>
        <w:lastRenderedPageBreak/>
        <w:t>c. Giáo sư Albert Mehrabiand.</w:t>
      </w:r>
    </w:p>
    <w:p w14:paraId="3BCF2498" w14:textId="6B5135FE" w:rsid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d.</w:t>
      </w:r>
      <w:r>
        <w:rPr>
          <w:rFonts w:ascii="Times New Roman" w:hAnsi="Times New Roman" w:cs="Times New Roman"/>
          <w:sz w:val="26"/>
          <w:szCs w:val="26"/>
          <w:lang w:val="en-US"/>
        </w:rPr>
        <w:t xml:space="preserve"> </w:t>
      </w:r>
      <w:r w:rsidRPr="00431D0C">
        <w:rPr>
          <w:rFonts w:ascii="Times New Roman" w:hAnsi="Times New Roman" w:cs="Times New Roman"/>
          <w:sz w:val="26"/>
          <w:szCs w:val="26"/>
          <w:lang w:val="en-US"/>
        </w:rPr>
        <w:t>Harry Ingham và Joseph Luf</w:t>
      </w:r>
    </w:p>
    <w:p w14:paraId="4019173A" w14:textId="1597B7A6" w:rsidR="00431D0C" w:rsidRDefault="00431D0C"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Quan hệ xã hội có được nhờ:</w:t>
      </w:r>
    </w:p>
    <w:p w14:paraId="26B432C0" w14:textId="786D2136" w:rsid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a.</w:t>
      </w:r>
      <w:r>
        <w:rPr>
          <w:rFonts w:ascii="Times New Roman" w:hAnsi="Times New Roman" w:cs="Times New Roman"/>
          <w:sz w:val="26"/>
          <w:szCs w:val="26"/>
          <w:lang w:val="en-US"/>
        </w:rPr>
        <w:t xml:space="preserve"> </w:t>
      </w:r>
      <w:r w:rsidRPr="00431D0C">
        <w:rPr>
          <w:rFonts w:ascii="Times New Roman" w:hAnsi="Times New Roman" w:cs="Times New Roman"/>
          <w:sz w:val="26"/>
          <w:szCs w:val="26"/>
          <w:lang w:val="en-US"/>
        </w:rPr>
        <w:t>Tài năng</w:t>
      </w:r>
    </w:p>
    <w:p w14:paraId="5E6198A2" w14:textId="77984582" w:rsid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b.</w:t>
      </w:r>
      <w:r>
        <w:rPr>
          <w:rFonts w:ascii="Times New Roman" w:hAnsi="Times New Roman" w:cs="Times New Roman"/>
          <w:sz w:val="26"/>
          <w:szCs w:val="26"/>
          <w:lang w:val="en-US"/>
        </w:rPr>
        <w:t xml:space="preserve"> </w:t>
      </w:r>
      <w:r w:rsidRPr="00431D0C">
        <w:rPr>
          <w:rFonts w:ascii="Times New Roman" w:hAnsi="Times New Roman" w:cs="Times New Roman"/>
          <w:sz w:val="26"/>
          <w:szCs w:val="26"/>
          <w:lang w:val="en-US"/>
        </w:rPr>
        <w:t>Rèn luyện</w:t>
      </w:r>
    </w:p>
    <w:p w14:paraId="0D0AEFA5" w14:textId="1577409A" w:rsidR="00431D0C" w:rsidRPr="00431D0C" w:rsidRDefault="00431D0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31D0C">
        <w:rPr>
          <w:rFonts w:ascii="Times New Roman" w:hAnsi="Times New Roman" w:cs="Times New Roman"/>
          <w:color w:val="FF0000"/>
          <w:sz w:val="26"/>
          <w:szCs w:val="26"/>
          <w:highlight w:val="yellow"/>
          <w:lang w:val="en-US"/>
        </w:rPr>
        <w:t>c. Giao tiếp</w:t>
      </w:r>
    </w:p>
    <w:p w14:paraId="4F774F1A" w14:textId="1AF62339" w:rsid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d.</w:t>
      </w:r>
      <w:r>
        <w:rPr>
          <w:rFonts w:ascii="Times New Roman" w:hAnsi="Times New Roman" w:cs="Times New Roman"/>
          <w:sz w:val="26"/>
          <w:szCs w:val="26"/>
          <w:lang w:val="en-US"/>
        </w:rPr>
        <w:t xml:space="preserve"> </w:t>
      </w:r>
      <w:r w:rsidRPr="00431D0C">
        <w:rPr>
          <w:rFonts w:ascii="Times New Roman" w:hAnsi="Times New Roman" w:cs="Times New Roman"/>
          <w:sz w:val="26"/>
          <w:szCs w:val="26"/>
          <w:lang w:val="en-US"/>
        </w:rPr>
        <w:t>Học tập</w:t>
      </w:r>
    </w:p>
    <w:p w14:paraId="51BE6279" w14:textId="0DA00084" w:rsidR="00431D0C" w:rsidRDefault="00431D0C"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Những rào cản trong giao tiếp:</w:t>
      </w:r>
    </w:p>
    <w:p w14:paraId="6AC5764B" w14:textId="4E409102" w:rsidR="00431D0C" w:rsidRPr="00431D0C" w:rsidRDefault="00431D0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31D0C">
        <w:rPr>
          <w:rFonts w:ascii="Times New Roman" w:hAnsi="Times New Roman" w:cs="Times New Roman"/>
          <w:color w:val="FF0000"/>
          <w:sz w:val="26"/>
          <w:szCs w:val="26"/>
          <w:highlight w:val="yellow"/>
          <w:lang w:val="en-US"/>
        </w:rPr>
        <w:t>a. Có thể loại bỏ được</w:t>
      </w:r>
    </w:p>
    <w:p w14:paraId="32E29F5F" w14:textId="3016E9E6" w:rsid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b.</w:t>
      </w:r>
      <w:r>
        <w:rPr>
          <w:rFonts w:ascii="Times New Roman" w:hAnsi="Times New Roman" w:cs="Times New Roman"/>
          <w:sz w:val="26"/>
          <w:szCs w:val="26"/>
          <w:lang w:val="en-US"/>
        </w:rPr>
        <w:t xml:space="preserve"> </w:t>
      </w:r>
      <w:r w:rsidRPr="00431D0C">
        <w:rPr>
          <w:rFonts w:ascii="Times New Roman" w:hAnsi="Times New Roman" w:cs="Times New Roman"/>
          <w:sz w:val="26"/>
          <w:szCs w:val="26"/>
          <w:lang w:val="en-US"/>
        </w:rPr>
        <w:t>Không thể loại bỏ được</w:t>
      </w:r>
    </w:p>
    <w:p w14:paraId="5AD82246" w14:textId="7A17E5FB" w:rsid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c.</w:t>
      </w:r>
      <w:r>
        <w:rPr>
          <w:rFonts w:ascii="Times New Roman" w:hAnsi="Times New Roman" w:cs="Times New Roman"/>
          <w:sz w:val="26"/>
          <w:szCs w:val="26"/>
          <w:lang w:val="en-US"/>
        </w:rPr>
        <w:t xml:space="preserve"> </w:t>
      </w:r>
      <w:r w:rsidRPr="00431D0C">
        <w:rPr>
          <w:rFonts w:ascii="Times New Roman" w:hAnsi="Times New Roman" w:cs="Times New Roman"/>
          <w:sz w:val="26"/>
          <w:szCs w:val="26"/>
          <w:lang w:val="en-US"/>
        </w:rPr>
        <w:t>Không phải lúc nào cũng loại bỏ được</w:t>
      </w:r>
    </w:p>
    <w:p w14:paraId="1A1A921C" w14:textId="01DECEB1" w:rsid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d.</w:t>
      </w:r>
      <w:r>
        <w:rPr>
          <w:rFonts w:ascii="Times New Roman" w:hAnsi="Times New Roman" w:cs="Times New Roman"/>
          <w:sz w:val="26"/>
          <w:szCs w:val="26"/>
          <w:lang w:val="en-US"/>
        </w:rPr>
        <w:t xml:space="preserve"> </w:t>
      </w:r>
      <w:r w:rsidRPr="00431D0C">
        <w:rPr>
          <w:rFonts w:ascii="Times New Roman" w:hAnsi="Times New Roman" w:cs="Times New Roman"/>
          <w:sz w:val="26"/>
          <w:szCs w:val="26"/>
          <w:lang w:val="en-US"/>
        </w:rPr>
        <w:t>Hoàn toàn loại bỏ được.</w:t>
      </w:r>
    </w:p>
    <w:p w14:paraId="022ACED0" w14:textId="1E07D764" w:rsidR="00431D0C" w:rsidRPr="00431D0C" w:rsidRDefault="00431D0C"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 xml:space="preserve">"Trung sĩ Nguyễn Văn A, 23 tuổi, thuộc tiểu đội 4, trung đội 5, báo cáo đại đội trường", </w:t>
      </w:r>
      <w:r w:rsidRPr="00431D0C">
        <w:rPr>
          <w:rFonts w:ascii="Times New Roman" w:hAnsi="Times New Roman" w:cs="Times New Roman"/>
          <w:b/>
          <w:bCs/>
          <w:sz w:val="26"/>
          <w:szCs w:val="26"/>
          <w:lang w:val="en-US"/>
        </w:rPr>
        <w:t>trường hợp này thuộc ô nào trong cửa sổ Johari?</w:t>
      </w:r>
    </w:p>
    <w:p w14:paraId="7DB007F5" w14:textId="560BFFC2" w:rsidR="00431D0C" w:rsidRPr="00431D0C" w:rsidRDefault="00431D0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31D0C">
        <w:rPr>
          <w:rFonts w:ascii="Times New Roman" w:hAnsi="Times New Roman" w:cs="Times New Roman"/>
          <w:color w:val="FF0000"/>
          <w:sz w:val="26"/>
          <w:szCs w:val="26"/>
          <w:highlight w:val="yellow"/>
          <w:lang w:val="en-US"/>
        </w:rPr>
        <w:t>a. Cái tôi mở</w:t>
      </w:r>
    </w:p>
    <w:p w14:paraId="3AA61D50" w14:textId="1099A26F" w:rsidR="00431D0C" w:rsidRP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b. Cái tôi mù</w:t>
      </w:r>
    </w:p>
    <w:p w14:paraId="7797FE06" w14:textId="4E73A798" w:rsidR="00431D0C" w:rsidRP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c. Cái tôi che giấu</w:t>
      </w:r>
    </w:p>
    <w:p w14:paraId="7F95A7A8" w14:textId="1CF928DD" w:rsid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d. Cái tôi không biết</w:t>
      </w:r>
    </w:p>
    <w:p w14:paraId="2D9053DA" w14:textId="420A4A60" w:rsidR="00E67CDB" w:rsidRDefault="00E67CDB" w:rsidP="001040D2">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E67CDB">
        <w:rPr>
          <w:rFonts w:ascii="Times New Roman" w:hAnsi="Times New Roman" w:cs="Times New Roman"/>
          <w:sz w:val="26"/>
          <w:szCs w:val="26"/>
          <w:lang w:val="en-US"/>
        </w:rPr>
        <w:t xml:space="preserve">Người khách nghĩ :"Mình không biết ăn cá mà bà Lan lại gắp cá bỏ vào cho mình". </w:t>
      </w:r>
      <w:r w:rsidRPr="00E67CDB">
        <w:rPr>
          <w:rFonts w:ascii="Times New Roman" w:hAnsi="Times New Roman" w:cs="Times New Roman"/>
          <w:b/>
          <w:bCs/>
          <w:sz w:val="26"/>
          <w:szCs w:val="26"/>
          <w:lang w:val="en-US"/>
        </w:rPr>
        <w:t>Đối với bà Lan nguyên nhân gây ra sự đổ vỡ không hài lòng với khách thuộc ô cửa nào trong cửa sổ Johari?</w:t>
      </w:r>
    </w:p>
    <w:p w14:paraId="06D28029" w14:textId="4AE77C17" w:rsidR="00431D0C" w:rsidRPr="00E67CDB" w:rsidRDefault="00431D0C" w:rsidP="00E67CDB">
      <w:pPr>
        <w:pStyle w:val="ListParagraph"/>
        <w:tabs>
          <w:tab w:val="left" w:pos="2583"/>
        </w:tabs>
        <w:spacing w:line="360" w:lineRule="auto"/>
        <w:jc w:val="both"/>
        <w:rPr>
          <w:rFonts w:ascii="Times New Roman" w:hAnsi="Times New Roman" w:cs="Times New Roman"/>
          <w:sz w:val="26"/>
          <w:szCs w:val="26"/>
          <w:lang w:val="en-US"/>
        </w:rPr>
      </w:pPr>
      <w:r w:rsidRPr="00E67CDB">
        <w:rPr>
          <w:rFonts w:ascii="Times New Roman" w:hAnsi="Times New Roman" w:cs="Times New Roman"/>
          <w:sz w:val="26"/>
          <w:szCs w:val="26"/>
          <w:lang w:val="en-US"/>
        </w:rPr>
        <w:t>a. Cái tôi mở</w:t>
      </w:r>
    </w:p>
    <w:p w14:paraId="1D9A2270" w14:textId="77777777" w:rsidR="00431D0C" w:rsidRPr="00427D36" w:rsidRDefault="00431D0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27D36">
        <w:rPr>
          <w:rFonts w:ascii="Times New Roman" w:hAnsi="Times New Roman" w:cs="Times New Roman"/>
          <w:color w:val="FF0000"/>
          <w:sz w:val="26"/>
          <w:szCs w:val="26"/>
          <w:highlight w:val="yellow"/>
          <w:lang w:val="en-US"/>
        </w:rPr>
        <w:t>b. Cái tôi mù</w:t>
      </w:r>
    </w:p>
    <w:p w14:paraId="7A288B76" w14:textId="1E3A36F0" w:rsidR="00431D0C" w:rsidRPr="00431D0C" w:rsidRDefault="00431D0C" w:rsidP="00031C01">
      <w:pPr>
        <w:pStyle w:val="ListParagraph"/>
        <w:tabs>
          <w:tab w:val="left" w:pos="2583"/>
        </w:tabs>
        <w:spacing w:line="360" w:lineRule="auto"/>
        <w:jc w:val="both"/>
        <w:rPr>
          <w:rFonts w:ascii="Times New Roman" w:hAnsi="Times New Roman" w:cs="Times New Roman"/>
          <w:sz w:val="26"/>
          <w:szCs w:val="26"/>
          <w:lang w:val="en-US"/>
        </w:rPr>
      </w:pPr>
      <w:r w:rsidRPr="00431D0C">
        <w:rPr>
          <w:rFonts w:ascii="Times New Roman" w:hAnsi="Times New Roman" w:cs="Times New Roman"/>
          <w:sz w:val="26"/>
          <w:szCs w:val="26"/>
          <w:lang w:val="en-US"/>
        </w:rPr>
        <w:t>c. Cái tôi che giấu</w:t>
      </w:r>
    </w:p>
    <w:p w14:paraId="574732DE" w14:textId="659C0C95" w:rsidR="00431D0C" w:rsidRPr="00427D36" w:rsidRDefault="00431D0C" w:rsidP="00031C01">
      <w:pPr>
        <w:pStyle w:val="ListParagraph"/>
        <w:tabs>
          <w:tab w:val="left" w:pos="2583"/>
        </w:tabs>
        <w:spacing w:line="360" w:lineRule="auto"/>
        <w:jc w:val="both"/>
        <w:rPr>
          <w:rFonts w:ascii="Times New Roman" w:hAnsi="Times New Roman" w:cs="Times New Roman"/>
          <w:color w:val="000000" w:themeColor="text1"/>
          <w:sz w:val="26"/>
          <w:szCs w:val="26"/>
          <w:lang w:val="en-US"/>
        </w:rPr>
      </w:pPr>
      <w:r w:rsidRPr="00427D36">
        <w:rPr>
          <w:rFonts w:ascii="Times New Roman" w:hAnsi="Times New Roman" w:cs="Times New Roman"/>
          <w:color w:val="000000" w:themeColor="text1"/>
          <w:sz w:val="26"/>
          <w:szCs w:val="26"/>
          <w:lang w:val="en-US"/>
        </w:rPr>
        <w:t>d. Cái tôi không biết</w:t>
      </w:r>
    </w:p>
    <w:p w14:paraId="7CC5B878" w14:textId="5761CF25" w:rsidR="000C766F" w:rsidRPr="000C766F" w:rsidRDefault="000C766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Ưu điểm của giao tiếp trực tiếp là gì?</w:t>
      </w:r>
    </w:p>
    <w:p w14:paraId="47C3F659" w14:textId="2CBCC732" w:rsidR="000C766F" w:rsidRPr="000C766F" w:rsidRDefault="000C76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C766F">
        <w:rPr>
          <w:rFonts w:ascii="Times New Roman" w:hAnsi="Times New Roman" w:cs="Times New Roman"/>
          <w:color w:val="FF0000"/>
          <w:sz w:val="26"/>
          <w:szCs w:val="26"/>
          <w:highlight w:val="yellow"/>
          <w:lang w:val="en-US"/>
        </w:rPr>
        <w:t>a. Có thể nhanh chóng biết được ý kiến của người đối thoại và nhanh chóng điều chỉnh quá trình giao tiếp một cách kịp thời để đạt mục đích</w:t>
      </w:r>
    </w:p>
    <w:p w14:paraId="685606F4" w14:textId="07166DA1" w:rsidR="000C766F" w:rsidRPr="000C766F"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b. Ít bị hạn chế về mặt không gian</w:t>
      </w:r>
    </w:p>
    <w:p w14:paraId="3C7C3930" w14:textId="7F48FFCD" w:rsidR="000C766F" w:rsidRPr="000C766F"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lastRenderedPageBreak/>
        <w:t>c. Không khí thân tình, cởi mở, người giao tiếp có thể thổ lộ những nỗi niềm, những suy nghĩ của mình mà không e ngại điều gì</w:t>
      </w:r>
    </w:p>
    <w:p w14:paraId="23FC933F" w14:textId="77C25A90" w:rsidR="00431D0C"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 xml:space="preserve">d. </w:t>
      </w:r>
      <w:r>
        <w:rPr>
          <w:rFonts w:ascii="Times New Roman" w:hAnsi="Times New Roman" w:cs="Times New Roman"/>
          <w:sz w:val="26"/>
          <w:szCs w:val="26"/>
          <w:lang w:val="en-US"/>
        </w:rPr>
        <w:t xml:space="preserve">Tất cả </w:t>
      </w:r>
      <w:r w:rsidRPr="000C766F">
        <w:rPr>
          <w:rFonts w:ascii="Times New Roman" w:hAnsi="Times New Roman" w:cs="Times New Roman"/>
          <w:sz w:val="26"/>
          <w:szCs w:val="26"/>
          <w:lang w:val="en-US"/>
        </w:rPr>
        <w:t>đều đúng</w:t>
      </w:r>
    </w:p>
    <w:p w14:paraId="7E271F33" w14:textId="5E549FC6" w:rsidR="000C766F" w:rsidRPr="000C766F" w:rsidRDefault="000C766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Ưu điểm của giao tiếp gián tiếp là gì ?</w:t>
      </w:r>
    </w:p>
    <w:p w14:paraId="12137D40" w14:textId="5923849F" w:rsidR="000C766F" w:rsidRPr="000C766F"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a. Có thể nhanh chóng biết được ý kiến của người đối thoại và nhanh chóng điều chỉnh quá trình giao tiếp một cách kịp thời để đạt mục đích</w:t>
      </w:r>
    </w:p>
    <w:p w14:paraId="1C9C6CA9" w14:textId="7FBB7ECD" w:rsidR="000C766F" w:rsidRPr="000C766F" w:rsidRDefault="000C76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C766F">
        <w:rPr>
          <w:rFonts w:ascii="Times New Roman" w:hAnsi="Times New Roman" w:cs="Times New Roman"/>
          <w:color w:val="FF0000"/>
          <w:sz w:val="26"/>
          <w:szCs w:val="26"/>
          <w:highlight w:val="yellow"/>
          <w:lang w:val="en-US"/>
        </w:rPr>
        <w:t>b. Ít bị hạn chế về mặt không gian</w:t>
      </w:r>
    </w:p>
    <w:p w14:paraId="27F5A291" w14:textId="346F24B8" w:rsidR="000C766F" w:rsidRPr="000C766F" w:rsidRDefault="000C766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 </w:t>
      </w:r>
      <w:r w:rsidRPr="000C766F">
        <w:rPr>
          <w:rFonts w:ascii="Times New Roman" w:hAnsi="Times New Roman" w:cs="Times New Roman"/>
          <w:sz w:val="26"/>
          <w:szCs w:val="26"/>
          <w:lang w:val="en-US"/>
        </w:rPr>
        <w:t>Không khí thân tình, cởi mở, người giao tiếp có thể thổ lộ những nỗi niềm, những suy nghĩ của mình mà không e ngại điều gi</w:t>
      </w:r>
    </w:p>
    <w:p w14:paraId="6B0BEB94" w14:textId="28364547" w:rsidR="000C766F"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 xml:space="preserve">d. </w:t>
      </w:r>
      <w:r>
        <w:rPr>
          <w:rFonts w:ascii="Times New Roman" w:hAnsi="Times New Roman" w:cs="Times New Roman"/>
          <w:sz w:val="26"/>
          <w:szCs w:val="26"/>
          <w:lang w:val="en-US"/>
        </w:rPr>
        <w:t xml:space="preserve">Tất cả </w:t>
      </w:r>
      <w:r w:rsidRPr="000C766F">
        <w:rPr>
          <w:rFonts w:ascii="Times New Roman" w:hAnsi="Times New Roman" w:cs="Times New Roman"/>
          <w:sz w:val="26"/>
          <w:szCs w:val="26"/>
          <w:lang w:val="en-US"/>
        </w:rPr>
        <w:t>đều đúng</w:t>
      </w:r>
    </w:p>
    <w:p w14:paraId="342B6471" w14:textId="6F8246E5" w:rsidR="000C766F" w:rsidRPr="000C766F" w:rsidRDefault="000C766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Nguyên nhân đổ vỡ quen thuộc nhất của quá trình giao tiếp là gì?</w:t>
      </w:r>
    </w:p>
    <w:p w14:paraId="1E04126C" w14:textId="6647A3DD" w:rsidR="000C766F"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a. Thông điệp của người gửi không phù hợp với cảm xúc của người nhận</w:t>
      </w:r>
      <w:r>
        <w:rPr>
          <w:rFonts w:ascii="Times New Roman" w:hAnsi="Times New Roman" w:cs="Times New Roman"/>
          <w:sz w:val="26"/>
          <w:szCs w:val="26"/>
          <w:lang w:val="en-US"/>
        </w:rPr>
        <w:t>.</w:t>
      </w:r>
    </w:p>
    <w:p w14:paraId="7FB90655" w14:textId="67317BB7" w:rsidR="000C766F" w:rsidRPr="000C766F" w:rsidRDefault="000C76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C766F">
        <w:rPr>
          <w:rFonts w:ascii="Times New Roman" w:hAnsi="Times New Roman" w:cs="Times New Roman"/>
          <w:color w:val="FF0000"/>
          <w:sz w:val="26"/>
          <w:szCs w:val="26"/>
          <w:highlight w:val="yellow"/>
          <w:lang w:val="en-US"/>
        </w:rPr>
        <w:t xml:space="preserve">b. Thông điệp của người gửi không </w:t>
      </w:r>
      <w:r>
        <w:rPr>
          <w:rFonts w:ascii="Times New Roman" w:hAnsi="Times New Roman" w:cs="Times New Roman"/>
          <w:color w:val="FF0000"/>
          <w:sz w:val="26"/>
          <w:szCs w:val="26"/>
          <w:highlight w:val="yellow"/>
          <w:lang w:val="en-US"/>
        </w:rPr>
        <w:t>đến</w:t>
      </w:r>
      <w:r w:rsidRPr="000C766F">
        <w:rPr>
          <w:rFonts w:ascii="Times New Roman" w:hAnsi="Times New Roman" w:cs="Times New Roman"/>
          <w:color w:val="FF0000"/>
          <w:sz w:val="26"/>
          <w:szCs w:val="26"/>
          <w:highlight w:val="yellow"/>
          <w:lang w:val="en-US"/>
        </w:rPr>
        <w:t xml:space="preserve"> được của người nhận.</w:t>
      </w:r>
    </w:p>
    <w:p w14:paraId="21D20EE0" w14:textId="397C35BA" w:rsidR="000C766F" w:rsidRPr="000C766F" w:rsidRDefault="000C766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 </w:t>
      </w:r>
      <w:r w:rsidRPr="000C766F">
        <w:rPr>
          <w:rFonts w:ascii="Times New Roman" w:hAnsi="Times New Roman" w:cs="Times New Roman"/>
          <w:sz w:val="26"/>
          <w:szCs w:val="26"/>
          <w:lang w:val="en-US"/>
        </w:rPr>
        <w:t>Thông điệp của người gửi không đến đúng thời điểm của người nhận</w:t>
      </w:r>
      <w:r>
        <w:rPr>
          <w:rFonts w:ascii="Times New Roman" w:hAnsi="Times New Roman" w:cs="Times New Roman"/>
          <w:sz w:val="26"/>
          <w:szCs w:val="26"/>
          <w:lang w:val="en-US"/>
        </w:rPr>
        <w:t>.</w:t>
      </w:r>
    </w:p>
    <w:p w14:paraId="35112BA8" w14:textId="12917EF8" w:rsidR="000C766F"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d. Thông điệp của người gửi không phù hợp với quan điểm của người nhận.</w:t>
      </w:r>
    </w:p>
    <w:p w14:paraId="4FB7C533" w14:textId="73E6A278" w:rsidR="000C766F" w:rsidRPr="001924DE" w:rsidRDefault="000C766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“C</w:t>
      </w:r>
      <w:r>
        <w:rPr>
          <w:rFonts w:ascii="Times New Roman" w:hAnsi="Times New Roman" w:cs="Times New Roman"/>
          <w:sz w:val="26"/>
          <w:szCs w:val="26"/>
          <w:lang w:val="en-US"/>
        </w:rPr>
        <w:t>ó</w:t>
      </w:r>
      <w:r w:rsidRPr="000C766F">
        <w:rPr>
          <w:rFonts w:ascii="Times New Roman" w:hAnsi="Times New Roman" w:cs="Times New Roman"/>
          <w:sz w:val="26"/>
          <w:szCs w:val="26"/>
          <w:lang w:val="en-US"/>
        </w:rPr>
        <w:t xml:space="preserve"> khi nào trên đường đời tấp nập, ta v</w:t>
      </w:r>
      <w:r w:rsidR="00B5010C">
        <w:rPr>
          <w:rFonts w:ascii="Times New Roman" w:hAnsi="Times New Roman" w:cs="Times New Roman"/>
          <w:sz w:val="26"/>
          <w:szCs w:val="26"/>
          <w:lang w:val="en-US"/>
        </w:rPr>
        <w:t>ô</w:t>
      </w:r>
      <w:r w:rsidRPr="000C766F">
        <w:rPr>
          <w:rFonts w:ascii="Times New Roman" w:hAnsi="Times New Roman" w:cs="Times New Roman"/>
          <w:sz w:val="26"/>
          <w:szCs w:val="26"/>
          <w:lang w:val="en-US"/>
        </w:rPr>
        <w:t xml:space="preserve"> tình đi lướt vội qua nhau. Bước l</w:t>
      </w:r>
      <w:r w:rsidR="001924DE">
        <w:rPr>
          <w:rFonts w:ascii="Times New Roman" w:hAnsi="Times New Roman" w:cs="Times New Roman"/>
          <w:sz w:val="26"/>
          <w:szCs w:val="26"/>
          <w:lang w:val="en-US"/>
        </w:rPr>
        <w:t>ơ</w:t>
      </w:r>
      <w:r w:rsidRPr="000C766F">
        <w:rPr>
          <w:rFonts w:ascii="Times New Roman" w:hAnsi="Times New Roman" w:cs="Times New Roman"/>
          <w:sz w:val="26"/>
          <w:szCs w:val="26"/>
          <w:lang w:val="en-US"/>
        </w:rPr>
        <w:t xml:space="preserve"> đãng chẳng ngờ đang để mất, một tâm hồn ta đã đợi từ lâu”, </w:t>
      </w:r>
      <w:r w:rsidRPr="001924DE">
        <w:rPr>
          <w:rFonts w:ascii="Times New Roman" w:hAnsi="Times New Roman" w:cs="Times New Roman"/>
          <w:b/>
          <w:bCs/>
          <w:sz w:val="26"/>
          <w:szCs w:val="26"/>
          <w:lang w:val="en-US"/>
        </w:rPr>
        <w:t>trong cửa sổ Johari trường hợp này thuộc ô cửa nào?</w:t>
      </w:r>
    </w:p>
    <w:p w14:paraId="3D935CF2" w14:textId="0A5D078C" w:rsidR="000C766F" w:rsidRPr="001924DE"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a. Cái tôi mở</w:t>
      </w:r>
    </w:p>
    <w:p w14:paraId="0EEE5747" w14:textId="6DA686B6" w:rsidR="000C766F" w:rsidRPr="001924DE"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b. Cái tôi mù</w:t>
      </w:r>
    </w:p>
    <w:p w14:paraId="044E966B" w14:textId="3C15CF44" w:rsidR="000C766F" w:rsidRPr="001924DE"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c. Cái tôi che giấu</w:t>
      </w:r>
    </w:p>
    <w:p w14:paraId="0B8D7B5B" w14:textId="39B9F525" w:rsidR="000C766F" w:rsidRPr="001924DE" w:rsidRDefault="000C76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1924DE">
        <w:rPr>
          <w:rFonts w:ascii="Times New Roman" w:hAnsi="Times New Roman" w:cs="Times New Roman"/>
          <w:color w:val="FF0000"/>
          <w:sz w:val="26"/>
          <w:szCs w:val="26"/>
          <w:highlight w:val="yellow"/>
          <w:lang w:val="en-US"/>
        </w:rPr>
        <w:t>d. Cái tôi không bi</w:t>
      </w:r>
      <w:r w:rsidR="001924DE" w:rsidRPr="001924DE">
        <w:rPr>
          <w:rFonts w:ascii="Times New Roman" w:hAnsi="Times New Roman" w:cs="Times New Roman"/>
          <w:color w:val="FF0000"/>
          <w:sz w:val="26"/>
          <w:szCs w:val="26"/>
          <w:highlight w:val="yellow"/>
          <w:lang w:val="en-US"/>
        </w:rPr>
        <w:t>ết</w:t>
      </w:r>
    </w:p>
    <w:p w14:paraId="3024BCA0" w14:textId="71F3C95B" w:rsidR="00EF29CE" w:rsidRDefault="00BE45D1"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w:t>
      </w:r>
      <w:r w:rsidR="00EF29CE">
        <w:rPr>
          <w:rFonts w:ascii="Times New Roman" w:hAnsi="Times New Roman" w:cs="Times New Roman"/>
          <w:sz w:val="26"/>
          <w:szCs w:val="26"/>
          <w:lang w:val="en-US"/>
        </w:rPr>
        <w:t xml:space="preserve">Bạn có khả năng kinh doanh nhưng người thân trong gia đình thì thường nói rằng bạn ít nói không </w:t>
      </w:r>
      <w:r>
        <w:rPr>
          <w:rFonts w:ascii="Times New Roman" w:hAnsi="Times New Roman" w:cs="Times New Roman"/>
          <w:sz w:val="26"/>
          <w:szCs w:val="26"/>
          <w:lang w:val="en-US"/>
        </w:rPr>
        <w:t>nhanh nhẹn</w:t>
      </w:r>
      <w:r w:rsidR="00EF29CE">
        <w:rPr>
          <w:rFonts w:ascii="Times New Roman" w:hAnsi="Times New Roman" w:cs="Times New Roman"/>
          <w:sz w:val="26"/>
          <w:szCs w:val="26"/>
          <w:lang w:val="en-US"/>
        </w:rPr>
        <w:t xml:space="preserve"> </w:t>
      </w:r>
      <w:r>
        <w:rPr>
          <w:rFonts w:ascii="Times New Roman" w:hAnsi="Times New Roman" w:cs="Times New Roman"/>
          <w:sz w:val="26"/>
          <w:szCs w:val="26"/>
          <w:lang w:val="en-US"/>
        </w:rPr>
        <w:t>cho nên</w:t>
      </w:r>
      <w:r w:rsidR="00EF29CE">
        <w:rPr>
          <w:rFonts w:ascii="Times New Roman" w:hAnsi="Times New Roman" w:cs="Times New Roman"/>
          <w:sz w:val="26"/>
          <w:szCs w:val="26"/>
          <w:lang w:val="en-US"/>
        </w:rPr>
        <w:t xml:space="preserve"> không thể kinh doanh được</w:t>
      </w:r>
      <w:r>
        <w:rPr>
          <w:rFonts w:ascii="Times New Roman" w:hAnsi="Times New Roman" w:cs="Times New Roman"/>
          <w:sz w:val="26"/>
          <w:szCs w:val="26"/>
          <w:lang w:val="en-US"/>
        </w:rPr>
        <w:t xml:space="preserve">”, </w:t>
      </w:r>
      <w:r w:rsidRPr="001924DE">
        <w:rPr>
          <w:rFonts w:ascii="Times New Roman" w:hAnsi="Times New Roman" w:cs="Times New Roman"/>
          <w:b/>
          <w:bCs/>
          <w:sz w:val="26"/>
          <w:szCs w:val="26"/>
          <w:lang w:val="en-US"/>
        </w:rPr>
        <w:t>trong cửa sổ Johari trường hợp này thuộc ô cửa nào?</w:t>
      </w:r>
    </w:p>
    <w:p w14:paraId="1A5399C2" w14:textId="585DD3B0" w:rsidR="00EF29CE" w:rsidRPr="00EF29CE" w:rsidRDefault="00EF29C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EF29CE">
        <w:rPr>
          <w:rFonts w:ascii="Times New Roman" w:hAnsi="Times New Roman" w:cs="Times New Roman"/>
          <w:color w:val="FF0000"/>
          <w:sz w:val="26"/>
          <w:szCs w:val="26"/>
          <w:highlight w:val="yellow"/>
          <w:lang w:val="en-US"/>
        </w:rPr>
        <w:t xml:space="preserve">a. Cái tôi không </w:t>
      </w:r>
      <w:r w:rsidR="00883EDC">
        <w:rPr>
          <w:rFonts w:ascii="Times New Roman" w:hAnsi="Times New Roman" w:cs="Times New Roman"/>
          <w:color w:val="FF0000"/>
          <w:sz w:val="26"/>
          <w:szCs w:val="26"/>
          <w:highlight w:val="yellow"/>
          <w:lang w:val="en-US"/>
        </w:rPr>
        <w:t xml:space="preserve">nhận </w:t>
      </w:r>
      <w:r w:rsidRPr="00883EDC">
        <w:rPr>
          <w:rFonts w:ascii="Times New Roman" w:hAnsi="Times New Roman" w:cs="Times New Roman"/>
          <w:color w:val="FF0000"/>
          <w:sz w:val="26"/>
          <w:szCs w:val="26"/>
          <w:highlight w:val="yellow"/>
          <w:lang w:val="en-US"/>
        </w:rPr>
        <w:t>biết</w:t>
      </w:r>
      <w:r w:rsidR="00883EDC" w:rsidRPr="00883EDC">
        <w:rPr>
          <w:rFonts w:ascii="Times New Roman" w:hAnsi="Times New Roman" w:cs="Times New Roman"/>
          <w:color w:val="FF0000"/>
          <w:sz w:val="26"/>
          <w:szCs w:val="26"/>
          <w:highlight w:val="yellow"/>
          <w:lang w:val="en-US"/>
        </w:rPr>
        <w:t xml:space="preserve"> được</w:t>
      </w:r>
    </w:p>
    <w:p w14:paraId="5ED1AB2A" w14:textId="68D45FCA" w:rsidR="00EF29CE" w:rsidRPr="001924DE" w:rsidRDefault="00EF29C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 </w:t>
      </w:r>
      <w:r w:rsidRPr="000C766F">
        <w:rPr>
          <w:rFonts w:ascii="Times New Roman" w:hAnsi="Times New Roman" w:cs="Times New Roman"/>
          <w:sz w:val="26"/>
          <w:szCs w:val="26"/>
          <w:lang w:val="en-US"/>
        </w:rPr>
        <w:t xml:space="preserve">Cái tôi </w:t>
      </w:r>
      <w:r w:rsidR="00883EDC">
        <w:rPr>
          <w:rFonts w:ascii="Times New Roman" w:hAnsi="Times New Roman" w:cs="Times New Roman"/>
          <w:sz w:val="26"/>
          <w:szCs w:val="26"/>
          <w:lang w:val="en-US"/>
        </w:rPr>
        <w:t>nhận biết được</w:t>
      </w:r>
    </w:p>
    <w:p w14:paraId="2CA06272" w14:textId="31E84714" w:rsidR="00EF29CE" w:rsidRPr="001924DE" w:rsidRDefault="00EF29C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w:t>
      </w:r>
      <w:r w:rsidRPr="000C766F">
        <w:rPr>
          <w:rFonts w:ascii="Times New Roman" w:hAnsi="Times New Roman" w:cs="Times New Roman"/>
          <w:sz w:val="26"/>
          <w:szCs w:val="26"/>
          <w:lang w:val="en-US"/>
        </w:rPr>
        <w:t xml:space="preserve"> Cái tôi mù</w:t>
      </w:r>
    </w:p>
    <w:p w14:paraId="0DDEED4C" w14:textId="7A794F5A" w:rsidR="00EF29CE" w:rsidRPr="00EF29CE" w:rsidRDefault="00EF29C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w:t>
      </w:r>
      <w:r w:rsidRPr="000C766F">
        <w:rPr>
          <w:rFonts w:ascii="Times New Roman" w:hAnsi="Times New Roman" w:cs="Times New Roman"/>
          <w:sz w:val="26"/>
          <w:szCs w:val="26"/>
          <w:lang w:val="en-US"/>
        </w:rPr>
        <w:t>. Cái tôi che giấu</w:t>
      </w:r>
    </w:p>
    <w:p w14:paraId="2A662765" w14:textId="01B8F892" w:rsidR="000C766F" w:rsidRPr="001924DE" w:rsidRDefault="000C766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lastRenderedPageBreak/>
        <w:t>"Sự ăn cho ta cái lực, sự ở cho ta cái ch</w:t>
      </w:r>
      <w:r w:rsidR="001924DE">
        <w:rPr>
          <w:rFonts w:ascii="Times New Roman" w:hAnsi="Times New Roman" w:cs="Times New Roman"/>
          <w:sz w:val="26"/>
          <w:szCs w:val="26"/>
          <w:lang w:val="en-US"/>
        </w:rPr>
        <w:t>í</w:t>
      </w:r>
      <w:r w:rsidRPr="000C766F">
        <w:rPr>
          <w:rFonts w:ascii="Times New Roman" w:hAnsi="Times New Roman" w:cs="Times New Roman"/>
          <w:sz w:val="26"/>
          <w:szCs w:val="26"/>
          <w:lang w:val="en-US"/>
        </w:rPr>
        <w:t>, sự bang giao cho ta cái nghiệp". Từ “nghiệp” ở đây có nghĩa là gì?</w:t>
      </w:r>
    </w:p>
    <w:p w14:paraId="68FE4639" w14:textId="309D2CAD" w:rsidR="000C766F" w:rsidRPr="001924DE"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a. Nghiệp vụ</w:t>
      </w:r>
    </w:p>
    <w:p w14:paraId="410EFC6C" w14:textId="30809A53" w:rsidR="001924DE"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b. Nghiệp chướng</w:t>
      </w:r>
    </w:p>
    <w:p w14:paraId="066A847C" w14:textId="40820256" w:rsidR="000C766F" w:rsidRPr="001924DE"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c. Hướng nghiệp</w:t>
      </w:r>
    </w:p>
    <w:p w14:paraId="45AAD6AD" w14:textId="7C4F343F" w:rsidR="000C766F" w:rsidRPr="001924DE" w:rsidRDefault="000C76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1924DE">
        <w:rPr>
          <w:rFonts w:ascii="Times New Roman" w:hAnsi="Times New Roman" w:cs="Times New Roman"/>
          <w:color w:val="FF0000"/>
          <w:sz w:val="26"/>
          <w:szCs w:val="26"/>
          <w:highlight w:val="yellow"/>
          <w:lang w:val="en-US"/>
        </w:rPr>
        <w:t>d. Sự nghiệp</w:t>
      </w:r>
    </w:p>
    <w:p w14:paraId="36C1259C" w14:textId="50AD3C24" w:rsidR="000C766F" w:rsidRPr="001924DE" w:rsidRDefault="000C766F" w:rsidP="00031C01">
      <w:pPr>
        <w:pStyle w:val="ListParagraph"/>
        <w:numPr>
          <w:ilvl w:val="0"/>
          <w:numId w:val="3"/>
        </w:numPr>
        <w:tabs>
          <w:tab w:val="left" w:pos="2583"/>
        </w:tabs>
        <w:spacing w:line="360" w:lineRule="auto"/>
        <w:jc w:val="both"/>
        <w:rPr>
          <w:rFonts w:ascii="Times New Roman" w:hAnsi="Times New Roman" w:cs="Times New Roman"/>
          <w:b/>
          <w:bCs/>
          <w:sz w:val="26"/>
          <w:szCs w:val="26"/>
          <w:lang w:val="en-US"/>
        </w:rPr>
      </w:pPr>
      <w:r w:rsidRPr="000C766F">
        <w:rPr>
          <w:rFonts w:ascii="Times New Roman" w:hAnsi="Times New Roman" w:cs="Times New Roman"/>
          <w:sz w:val="26"/>
          <w:szCs w:val="26"/>
          <w:lang w:val="en-US"/>
        </w:rPr>
        <w:t xml:space="preserve">"Chào mừng anh đến dự sinh nhật của tôi", </w:t>
      </w:r>
      <w:r w:rsidRPr="001924DE">
        <w:rPr>
          <w:rFonts w:ascii="Times New Roman" w:hAnsi="Times New Roman" w:cs="Times New Roman"/>
          <w:b/>
          <w:bCs/>
          <w:sz w:val="26"/>
          <w:szCs w:val="26"/>
          <w:lang w:val="en-US"/>
        </w:rPr>
        <w:t>trường hợp này mang đặc điểm</w:t>
      </w:r>
    </w:p>
    <w:p w14:paraId="577BE3EB" w14:textId="20E910B0" w:rsidR="001924DE" w:rsidRPr="001924DE" w:rsidRDefault="000C766F" w:rsidP="00031C01">
      <w:pPr>
        <w:pStyle w:val="ListParagraph"/>
        <w:tabs>
          <w:tab w:val="left" w:pos="2583"/>
        </w:tabs>
        <w:spacing w:line="360" w:lineRule="auto"/>
        <w:jc w:val="both"/>
        <w:rPr>
          <w:rFonts w:ascii="Times New Roman" w:hAnsi="Times New Roman" w:cs="Times New Roman"/>
          <w:b/>
          <w:bCs/>
          <w:sz w:val="26"/>
          <w:szCs w:val="26"/>
          <w:lang w:val="en-US"/>
        </w:rPr>
      </w:pPr>
      <w:r w:rsidRPr="001924DE">
        <w:rPr>
          <w:rFonts w:ascii="Times New Roman" w:hAnsi="Times New Roman" w:cs="Times New Roman"/>
          <w:b/>
          <w:bCs/>
          <w:sz w:val="26"/>
          <w:szCs w:val="26"/>
          <w:lang w:val="en-US"/>
        </w:rPr>
        <w:t>của các kiểu giao tiếp nào?</w:t>
      </w:r>
    </w:p>
    <w:p w14:paraId="08CB530B" w14:textId="57B8C07A" w:rsidR="000C766F" w:rsidRPr="001924DE" w:rsidRDefault="000C76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1924DE">
        <w:rPr>
          <w:rFonts w:ascii="Times New Roman" w:hAnsi="Times New Roman" w:cs="Times New Roman"/>
          <w:color w:val="FF0000"/>
          <w:sz w:val="26"/>
          <w:szCs w:val="26"/>
          <w:highlight w:val="yellow"/>
          <w:lang w:val="en-US"/>
        </w:rPr>
        <w:t>a. Giao tiếp không ch</w:t>
      </w:r>
      <w:r w:rsidR="001924DE">
        <w:rPr>
          <w:rFonts w:ascii="Times New Roman" w:hAnsi="Times New Roman" w:cs="Times New Roman"/>
          <w:color w:val="FF0000"/>
          <w:sz w:val="26"/>
          <w:szCs w:val="26"/>
          <w:highlight w:val="yellow"/>
          <w:lang w:val="en-US"/>
        </w:rPr>
        <w:t>í</w:t>
      </w:r>
      <w:r w:rsidRPr="001924DE">
        <w:rPr>
          <w:rFonts w:ascii="Times New Roman" w:hAnsi="Times New Roman" w:cs="Times New Roman"/>
          <w:color w:val="FF0000"/>
          <w:sz w:val="26"/>
          <w:szCs w:val="26"/>
          <w:highlight w:val="yellow"/>
          <w:lang w:val="en-US"/>
        </w:rPr>
        <w:t>nh thức - Giao tiếp trực tiếp - Giao tiếp cá nhân</w:t>
      </w:r>
    </w:p>
    <w:p w14:paraId="50A99B99" w14:textId="28320116" w:rsidR="001924DE"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b. Giao tiếp không chính thức - Giao tiếp gián tiếp - Giao tiếp nhóm</w:t>
      </w:r>
    </w:p>
    <w:p w14:paraId="7F5A0BF0" w14:textId="7E50CEFA" w:rsidR="000C766F" w:rsidRPr="001924DE"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c. Giao tiếp chính thức - Giao tiếp trực tiếp - Giao tiếp nhóm</w:t>
      </w:r>
    </w:p>
    <w:p w14:paraId="1BDAFDF2" w14:textId="7E92D235" w:rsidR="001924DE" w:rsidRDefault="000C766F" w:rsidP="00031C01">
      <w:pPr>
        <w:pStyle w:val="ListParagraph"/>
        <w:tabs>
          <w:tab w:val="left" w:pos="2583"/>
        </w:tabs>
        <w:spacing w:line="360" w:lineRule="auto"/>
        <w:jc w:val="both"/>
        <w:rPr>
          <w:rFonts w:ascii="Times New Roman" w:hAnsi="Times New Roman" w:cs="Times New Roman"/>
          <w:sz w:val="26"/>
          <w:szCs w:val="26"/>
          <w:lang w:val="en-US"/>
        </w:rPr>
      </w:pPr>
      <w:r w:rsidRPr="000C766F">
        <w:rPr>
          <w:rFonts w:ascii="Times New Roman" w:hAnsi="Times New Roman" w:cs="Times New Roman"/>
          <w:sz w:val="26"/>
          <w:szCs w:val="26"/>
          <w:lang w:val="en-US"/>
        </w:rPr>
        <w:t>d. Giao tiếp chính thức - Giao tiếp gián tiếp - Giao tiếp giữa thế cân bằng</w:t>
      </w:r>
    </w:p>
    <w:p w14:paraId="00EAD39A" w14:textId="216077F8" w:rsidR="001924DE" w:rsidRDefault="001924DE"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“Bản thân chúng ta là nguồn gốc của tất cả, vậy nên muốn thay đổi hết thảy, đầu tiên phải thay đổi chính mình!”, câu nói này thuộc quy luật giao tiếp nào?</w:t>
      </w:r>
    </w:p>
    <w:p w14:paraId="111E5BEF" w14:textId="37654F32" w:rsidR="001924DE" w:rsidRDefault="001924D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bookmarkStart w:id="0" w:name="_Hlk181362412"/>
      <w:r>
        <w:rPr>
          <w:rFonts w:ascii="Times New Roman" w:hAnsi="Times New Roman" w:cs="Times New Roman"/>
          <w:sz w:val="26"/>
          <w:szCs w:val="26"/>
          <w:lang w:val="en-US"/>
        </w:rPr>
        <w:t>Quy luật “biết người biết ta”</w:t>
      </w:r>
    </w:p>
    <w:p w14:paraId="2F67EDAB" w14:textId="04B3CF90" w:rsidR="001924DE" w:rsidRDefault="001924D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Quy luật “cảm xúc”</w:t>
      </w:r>
    </w:p>
    <w:p w14:paraId="64A71698" w14:textId="4FE71755" w:rsidR="001924DE" w:rsidRPr="001924DE" w:rsidRDefault="001924D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1924DE">
        <w:rPr>
          <w:rFonts w:ascii="Times New Roman" w:hAnsi="Times New Roman" w:cs="Times New Roman"/>
          <w:color w:val="FF0000"/>
          <w:sz w:val="26"/>
          <w:szCs w:val="26"/>
          <w:highlight w:val="yellow"/>
          <w:lang w:val="en-US"/>
        </w:rPr>
        <w:t>c. Quy luật “tương thích”</w:t>
      </w:r>
    </w:p>
    <w:p w14:paraId="41E768B9" w14:textId="1F9B9995" w:rsidR="001924DE" w:rsidRDefault="001924D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Quy luật “7% - 38% - 55%”</w:t>
      </w:r>
    </w:p>
    <w:bookmarkEnd w:id="0"/>
    <w:p w14:paraId="03FBE17B" w14:textId="0CE729CE" w:rsidR="001924DE" w:rsidRDefault="00326D6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Giá trị bản thân của mỗi người sẽ thể hiện rõ ràng nhất qua quy luật giao tiếp nào?</w:t>
      </w:r>
    </w:p>
    <w:p w14:paraId="0F5C882F" w14:textId="2BC97E8D" w:rsidR="00326D60" w:rsidRPr="00326D60" w:rsidRDefault="00326D6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26D60">
        <w:rPr>
          <w:rFonts w:ascii="Times New Roman" w:hAnsi="Times New Roman" w:cs="Times New Roman"/>
          <w:color w:val="FF0000"/>
          <w:sz w:val="26"/>
          <w:szCs w:val="26"/>
          <w:highlight w:val="yellow"/>
          <w:lang w:val="en-US"/>
        </w:rPr>
        <w:t>a. Quy luật “biết người biết ta”</w:t>
      </w:r>
    </w:p>
    <w:p w14:paraId="6BE138FB" w14:textId="77777777" w:rsid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Quy luật “cảm xúc”</w:t>
      </w:r>
    </w:p>
    <w:p w14:paraId="3A53E115" w14:textId="77777777" w:rsidR="00326D60" w:rsidRPr="00326D60" w:rsidRDefault="00326D60" w:rsidP="00031C01">
      <w:pPr>
        <w:pStyle w:val="ListParagraph"/>
        <w:tabs>
          <w:tab w:val="left" w:pos="2583"/>
        </w:tabs>
        <w:spacing w:line="360" w:lineRule="auto"/>
        <w:jc w:val="both"/>
        <w:rPr>
          <w:rFonts w:ascii="Times New Roman" w:hAnsi="Times New Roman" w:cs="Times New Roman"/>
          <w:color w:val="000000" w:themeColor="text1"/>
          <w:sz w:val="26"/>
          <w:szCs w:val="26"/>
          <w:lang w:val="en-US"/>
        </w:rPr>
      </w:pPr>
      <w:r w:rsidRPr="00326D60">
        <w:rPr>
          <w:rFonts w:ascii="Times New Roman" w:hAnsi="Times New Roman" w:cs="Times New Roman"/>
          <w:color w:val="000000" w:themeColor="text1"/>
          <w:sz w:val="26"/>
          <w:szCs w:val="26"/>
          <w:lang w:val="en-US"/>
        </w:rPr>
        <w:t>c. Quy luật “tương thích”</w:t>
      </w:r>
    </w:p>
    <w:p w14:paraId="3EEEABAF" w14:textId="77777777" w:rsid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Quy luật “7% - 38% - 55%”</w:t>
      </w:r>
    </w:p>
    <w:p w14:paraId="1DD21D8C" w14:textId="1B3B8CF8" w:rsidR="00326D60" w:rsidRDefault="00326D6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“Người buồn cảnh có vui đâu bao giờ”, trường hợp này thuộc quy luật giao tiếp nào?</w:t>
      </w:r>
    </w:p>
    <w:p w14:paraId="36817B75" w14:textId="77777777" w:rsidR="00326D60" w:rsidRP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326D60">
        <w:rPr>
          <w:rFonts w:ascii="Times New Roman" w:hAnsi="Times New Roman" w:cs="Times New Roman"/>
          <w:sz w:val="26"/>
          <w:szCs w:val="26"/>
          <w:lang w:val="en-US"/>
        </w:rPr>
        <w:t>Quy luật “biết người biết ta”</w:t>
      </w:r>
    </w:p>
    <w:p w14:paraId="206A00A3" w14:textId="77777777" w:rsidR="00326D60" w:rsidRP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sidRPr="00326D60">
        <w:rPr>
          <w:rFonts w:ascii="Times New Roman" w:hAnsi="Times New Roman" w:cs="Times New Roman"/>
          <w:sz w:val="26"/>
          <w:szCs w:val="26"/>
          <w:lang w:val="en-US"/>
        </w:rPr>
        <w:t>b. Quy luật “cảm xúc”</w:t>
      </w:r>
    </w:p>
    <w:p w14:paraId="1DA72B7C" w14:textId="77777777" w:rsidR="00326D60" w:rsidRPr="00326D60" w:rsidRDefault="00326D6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26D60">
        <w:rPr>
          <w:rFonts w:ascii="Times New Roman" w:hAnsi="Times New Roman" w:cs="Times New Roman"/>
          <w:color w:val="FF0000"/>
          <w:sz w:val="26"/>
          <w:szCs w:val="26"/>
          <w:highlight w:val="yellow"/>
          <w:lang w:val="en-US"/>
        </w:rPr>
        <w:t>c. Quy luật “tương thích”</w:t>
      </w:r>
    </w:p>
    <w:p w14:paraId="5931B9C4" w14:textId="313BE55A" w:rsid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sidRPr="00326D60">
        <w:rPr>
          <w:rFonts w:ascii="Times New Roman" w:hAnsi="Times New Roman" w:cs="Times New Roman"/>
          <w:sz w:val="26"/>
          <w:szCs w:val="26"/>
          <w:lang w:val="en-US"/>
        </w:rPr>
        <w:t>d. Quy luật “7% - 38% - 55%”</w:t>
      </w:r>
    </w:p>
    <w:p w14:paraId="14CB4442" w14:textId="569BC45C" w:rsidR="00326D60" w:rsidRDefault="00326D6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Gia Cát Lượng có câu nói: Cho họ uống rượu say để dò tâm tính; đưa họ vào lợi lộc để biết tấm lòng “liêm chính”, trường hợp này thuộc quy luật giao tiếp nào?</w:t>
      </w:r>
    </w:p>
    <w:p w14:paraId="05BD57E6" w14:textId="77777777" w:rsidR="00326D60" w:rsidRPr="00326D60" w:rsidRDefault="00326D6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26D60">
        <w:rPr>
          <w:rFonts w:ascii="Times New Roman" w:hAnsi="Times New Roman" w:cs="Times New Roman"/>
          <w:color w:val="FF0000"/>
          <w:sz w:val="26"/>
          <w:szCs w:val="26"/>
          <w:highlight w:val="yellow"/>
          <w:lang w:val="en-US"/>
        </w:rPr>
        <w:t>a. Quy luật “biết người biết ta”</w:t>
      </w:r>
    </w:p>
    <w:p w14:paraId="4BE1C37C" w14:textId="77777777" w:rsid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Quy luật “cảm xúc”</w:t>
      </w:r>
    </w:p>
    <w:p w14:paraId="2F1536FA" w14:textId="77777777" w:rsidR="00326D60" w:rsidRPr="00326D60" w:rsidRDefault="00326D60" w:rsidP="00031C01">
      <w:pPr>
        <w:pStyle w:val="ListParagraph"/>
        <w:tabs>
          <w:tab w:val="left" w:pos="2583"/>
        </w:tabs>
        <w:spacing w:line="360" w:lineRule="auto"/>
        <w:jc w:val="both"/>
        <w:rPr>
          <w:rFonts w:ascii="Times New Roman" w:hAnsi="Times New Roman" w:cs="Times New Roman"/>
          <w:color w:val="000000" w:themeColor="text1"/>
          <w:sz w:val="26"/>
          <w:szCs w:val="26"/>
          <w:lang w:val="en-US"/>
        </w:rPr>
      </w:pPr>
      <w:r w:rsidRPr="00326D60">
        <w:rPr>
          <w:rFonts w:ascii="Times New Roman" w:hAnsi="Times New Roman" w:cs="Times New Roman"/>
          <w:color w:val="000000" w:themeColor="text1"/>
          <w:sz w:val="26"/>
          <w:szCs w:val="26"/>
          <w:lang w:val="en-US"/>
        </w:rPr>
        <w:t>c. Quy luật “tương thích”</w:t>
      </w:r>
    </w:p>
    <w:p w14:paraId="5BEAE0DF" w14:textId="77777777" w:rsid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Quy luật “7% - 38% - 55%”</w:t>
      </w:r>
    </w:p>
    <w:p w14:paraId="148D0512" w14:textId="30C8D517" w:rsidR="00326D60" w:rsidRDefault="00326D6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“Chồng giận thì vợ bớt lời/ Cơm sôi nhỏ lửa một đời không khê”, trường hợp này thuộc quy luật giao tiếp nào?</w:t>
      </w:r>
    </w:p>
    <w:p w14:paraId="0FF7BEDD" w14:textId="77777777" w:rsidR="00326D60" w:rsidRP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326D60">
        <w:rPr>
          <w:rFonts w:ascii="Times New Roman" w:hAnsi="Times New Roman" w:cs="Times New Roman"/>
          <w:sz w:val="26"/>
          <w:szCs w:val="26"/>
          <w:lang w:val="en-US"/>
        </w:rPr>
        <w:t>Quy luật “biết người biết ta”</w:t>
      </w:r>
    </w:p>
    <w:p w14:paraId="2E61CE9F" w14:textId="77777777" w:rsidR="00326D60" w:rsidRPr="00326D60" w:rsidRDefault="00326D6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26D60">
        <w:rPr>
          <w:rFonts w:ascii="Times New Roman" w:hAnsi="Times New Roman" w:cs="Times New Roman"/>
          <w:color w:val="FF0000"/>
          <w:sz w:val="26"/>
          <w:szCs w:val="26"/>
          <w:highlight w:val="yellow"/>
          <w:lang w:val="en-US"/>
        </w:rPr>
        <w:t>b. Quy luật “cảm xúc”</w:t>
      </w:r>
    </w:p>
    <w:p w14:paraId="79407549" w14:textId="77777777" w:rsidR="00326D60" w:rsidRP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sidRPr="00326D60">
        <w:rPr>
          <w:rFonts w:ascii="Times New Roman" w:hAnsi="Times New Roman" w:cs="Times New Roman"/>
          <w:sz w:val="26"/>
          <w:szCs w:val="26"/>
          <w:lang w:val="en-US"/>
        </w:rPr>
        <w:t>c. Quy luật “tương thích”</w:t>
      </w:r>
    </w:p>
    <w:p w14:paraId="40732AC6" w14:textId="38E07552" w:rsid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sidRPr="00326D60">
        <w:rPr>
          <w:rFonts w:ascii="Times New Roman" w:hAnsi="Times New Roman" w:cs="Times New Roman"/>
          <w:sz w:val="26"/>
          <w:szCs w:val="26"/>
          <w:lang w:val="en-US"/>
        </w:rPr>
        <w:t>d. Quy luật “7% - 38% - 55%”</w:t>
      </w:r>
    </w:p>
    <w:p w14:paraId="554126C0" w14:textId="23A39AC4" w:rsidR="00326D60" w:rsidRDefault="00326D6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Hãy chọn từ đúng điền vào chỗ trống trong câu sau: “Điểm quan trọng nhất</w:t>
      </w:r>
      <w:r>
        <w:rPr>
          <w:rFonts w:ascii="Times New Roman" w:hAnsi="Times New Roman" w:cs="Times New Roman"/>
          <w:sz w:val="26"/>
          <w:szCs w:val="26"/>
          <w:lang w:val="en-US"/>
        </w:rPr>
        <w:tab/>
        <w:t xml:space="preserve"> trong khái niệm “cửa sổ Johari” là bạn phải đặt mục tiêu mở rộng… của mình và tất cả mọi người”</w:t>
      </w:r>
    </w:p>
    <w:p w14:paraId="043A411E" w14:textId="008D79F6" w:rsidR="00326D60" w:rsidRPr="00326D60" w:rsidRDefault="00326D6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26D60">
        <w:rPr>
          <w:rFonts w:ascii="Times New Roman" w:hAnsi="Times New Roman" w:cs="Times New Roman"/>
          <w:color w:val="FF0000"/>
          <w:sz w:val="26"/>
          <w:szCs w:val="26"/>
          <w:highlight w:val="yellow"/>
          <w:lang w:val="en-US"/>
        </w:rPr>
        <w:t>a. Ô mở</w:t>
      </w:r>
    </w:p>
    <w:p w14:paraId="00C397F7" w14:textId="1E862CB9" w:rsid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Ô mù</w:t>
      </w:r>
    </w:p>
    <w:p w14:paraId="5519F792" w14:textId="3E33F3EC" w:rsid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Ô che giấu</w:t>
      </w:r>
    </w:p>
    <w:p w14:paraId="21F05FDA" w14:textId="56F99887" w:rsidR="00326D60" w:rsidRDefault="00326D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Ô không biết</w:t>
      </w:r>
    </w:p>
    <w:p w14:paraId="5918AC37" w14:textId="567508A6" w:rsidR="00326D60" w:rsidRDefault="003477D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Ưu điểm chính của giao tiếp không chính xác là</w:t>
      </w:r>
    </w:p>
    <w:p w14:paraId="6FAED2B5" w14:textId="17664F8F" w:rsidR="003477D0" w:rsidRDefault="003477D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Thông tin thường có tính chính xác cao</w:t>
      </w:r>
    </w:p>
    <w:p w14:paraId="5FB70F47" w14:textId="02447778" w:rsidR="003477D0" w:rsidRDefault="003477D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Ít bị hạn chế về mặt không gian</w:t>
      </w:r>
    </w:p>
    <w:p w14:paraId="1DC33DA0" w14:textId="412C03C8" w:rsidR="003477D0" w:rsidRDefault="003477D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Có thể điều chỉnh quá trình giao tiếp một cách kịp thời để đạt mục đích</w:t>
      </w:r>
    </w:p>
    <w:p w14:paraId="38BCC00C" w14:textId="46BE6A98" w:rsidR="003477D0" w:rsidRPr="003477D0" w:rsidRDefault="003477D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477D0">
        <w:rPr>
          <w:rFonts w:ascii="Times New Roman" w:hAnsi="Times New Roman" w:cs="Times New Roman"/>
          <w:color w:val="FF0000"/>
          <w:sz w:val="26"/>
          <w:szCs w:val="26"/>
          <w:highlight w:val="yellow"/>
          <w:lang w:val="en-US"/>
        </w:rPr>
        <w:t>d. Không khí thân tình, cởi mở và hiểu biết lẫn nhau</w:t>
      </w:r>
    </w:p>
    <w:p w14:paraId="793C0A81" w14:textId="62D9B207" w:rsidR="003477D0" w:rsidRDefault="00A53638"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Hội họp, thảo luận, đàm phán là loại giao tiếp nào?</w:t>
      </w:r>
    </w:p>
    <w:p w14:paraId="2C128192" w14:textId="64005ED6" w:rsidR="00A53638" w:rsidRDefault="00A53638"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Giao tiếp không chính thức</w:t>
      </w:r>
    </w:p>
    <w:p w14:paraId="10F51394" w14:textId="3D4F0C5B" w:rsidR="00A53638" w:rsidRDefault="00A53638"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Giao tiếp gián tiếp</w:t>
      </w:r>
    </w:p>
    <w:p w14:paraId="526B2086" w14:textId="48D77EB9" w:rsidR="00A53638" w:rsidRPr="00A53638" w:rsidRDefault="00A53638"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A53638">
        <w:rPr>
          <w:rFonts w:ascii="Times New Roman" w:hAnsi="Times New Roman" w:cs="Times New Roman"/>
          <w:color w:val="FF0000"/>
          <w:sz w:val="26"/>
          <w:szCs w:val="26"/>
          <w:highlight w:val="yellow"/>
          <w:lang w:val="en-US"/>
        </w:rPr>
        <w:t>c. Giao tiếp chính thức</w:t>
      </w:r>
    </w:p>
    <w:p w14:paraId="486EA332" w14:textId="4A0AAEBE" w:rsidR="00A53638" w:rsidRDefault="00A53638"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Giao tiếp giữa hai cá nhân</w:t>
      </w:r>
    </w:p>
    <w:p w14:paraId="71358377" w14:textId="548F9BB2" w:rsidR="00A53638" w:rsidRDefault="00A53638"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Sử dụng các phương tiện phi ngôn ngữ, nhanh chóng biết được ý kiến người đối thoại là ưu điểm của loại giao tiếp nào?</w:t>
      </w:r>
    </w:p>
    <w:p w14:paraId="34E7D353" w14:textId="3447078A" w:rsidR="00A53638" w:rsidRDefault="00A53638"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Giao tiếp chính thức</w:t>
      </w:r>
    </w:p>
    <w:p w14:paraId="2695DDE8" w14:textId="1BD38FD7" w:rsidR="00A53638" w:rsidRDefault="00A53638"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Giao tiếp không chính thức</w:t>
      </w:r>
    </w:p>
    <w:p w14:paraId="5FA03053" w14:textId="41E143EA" w:rsidR="00A53638" w:rsidRPr="009D0BC3" w:rsidRDefault="00A53638"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9D0BC3">
        <w:rPr>
          <w:rFonts w:ascii="Times New Roman" w:hAnsi="Times New Roman" w:cs="Times New Roman"/>
          <w:color w:val="FF0000"/>
          <w:sz w:val="26"/>
          <w:szCs w:val="26"/>
          <w:highlight w:val="yellow"/>
          <w:lang w:val="en-US"/>
        </w:rPr>
        <w:t>c. Giao tiếp trực tiếp</w:t>
      </w:r>
    </w:p>
    <w:p w14:paraId="1D6C7618" w14:textId="1A4E15E5" w:rsidR="00A53638" w:rsidRPr="009D0BC3" w:rsidRDefault="00A53638" w:rsidP="00031C01">
      <w:pPr>
        <w:pStyle w:val="ListParagraph"/>
        <w:tabs>
          <w:tab w:val="left" w:pos="2583"/>
        </w:tabs>
        <w:spacing w:line="360" w:lineRule="auto"/>
        <w:jc w:val="both"/>
        <w:rPr>
          <w:rFonts w:ascii="Times New Roman" w:hAnsi="Times New Roman" w:cs="Times New Roman"/>
          <w:color w:val="000000" w:themeColor="text1"/>
          <w:sz w:val="26"/>
          <w:szCs w:val="26"/>
          <w:lang w:val="en-US"/>
        </w:rPr>
      </w:pPr>
      <w:r w:rsidRPr="009D0BC3">
        <w:rPr>
          <w:rFonts w:ascii="Times New Roman" w:hAnsi="Times New Roman" w:cs="Times New Roman"/>
          <w:color w:val="000000" w:themeColor="text1"/>
          <w:sz w:val="26"/>
          <w:szCs w:val="26"/>
          <w:lang w:val="en-US"/>
        </w:rPr>
        <w:t>d. Giao tiếp gián tiếp</w:t>
      </w:r>
    </w:p>
    <w:p w14:paraId="721D4F30" w14:textId="2454DDBF" w:rsidR="00A53638" w:rsidRDefault="00A53638"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“Tôi muốn được làm việc mình thích”, trường hợp này thuộc nhu cầu nào trong tháp nhu cầu của Maslow?</w:t>
      </w:r>
    </w:p>
    <w:p w14:paraId="52E273D2" w14:textId="37AE0E2E" w:rsidR="00A53638" w:rsidRDefault="00A53638" w:rsidP="00031C01">
      <w:pPr>
        <w:pStyle w:val="ListParagraph"/>
        <w:tabs>
          <w:tab w:val="left" w:pos="2583"/>
        </w:tabs>
        <w:spacing w:line="360" w:lineRule="auto"/>
        <w:jc w:val="both"/>
        <w:rPr>
          <w:rFonts w:ascii="Times New Roman" w:hAnsi="Times New Roman" w:cs="Times New Roman"/>
          <w:sz w:val="26"/>
          <w:szCs w:val="26"/>
          <w:lang w:val="en-US"/>
        </w:rPr>
      </w:pPr>
      <w:r w:rsidRPr="00A53638">
        <w:rPr>
          <w:rFonts w:ascii="Times New Roman" w:hAnsi="Times New Roman" w:cs="Times New Roman"/>
          <w:color w:val="FF0000"/>
          <w:sz w:val="26"/>
          <w:szCs w:val="26"/>
          <w:highlight w:val="yellow"/>
          <w:lang w:val="en-US"/>
        </w:rPr>
        <w:t>a. Nhu cầu tự khẳng định</w:t>
      </w:r>
    </w:p>
    <w:p w14:paraId="06001F3F" w14:textId="049AD2FC" w:rsidR="00A53638" w:rsidRDefault="00A53638" w:rsidP="00031C01">
      <w:pPr>
        <w:pStyle w:val="ListParagraph"/>
        <w:tabs>
          <w:tab w:val="left" w:pos="2583"/>
        </w:tabs>
        <w:spacing w:line="360" w:lineRule="auto"/>
        <w:jc w:val="both"/>
        <w:rPr>
          <w:rFonts w:ascii="Times New Roman" w:hAnsi="Times New Roman" w:cs="Times New Roman"/>
          <w:sz w:val="26"/>
          <w:szCs w:val="26"/>
          <w:lang w:val="en-US"/>
        </w:rPr>
      </w:pPr>
      <w:r w:rsidRPr="00A53638">
        <w:rPr>
          <w:rFonts w:ascii="Times New Roman" w:hAnsi="Times New Roman" w:cs="Times New Roman"/>
          <w:sz w:val="26"/>
          <w:szCs w:val="26"/>
          <w:lang w:val="en-US"/>
        </w:rPr>
        <w:t>b. Nhu cầu an toàn</w:t>
      </w:r>
    </w:p>
    <w:p w14:paraId="1488BF21" w14:textId="2645EF14" w:rsidR="00A53638" w:rsidRDefault="00A53638"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Nhu cầu sinh học</w:t>
      </w:r>
    </w:p>
    <w:p w14:paraId="485065E5" w14:textId="7CA57F98" w:rsidR="00A53638" w:rsidRDefault="00A53638"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Nhu cầu tình cảm</w:t>
      </w:r>
    </w:p>
    <w:p w14:paraId="5561DD52" w14:textId="66CBB94F" w:rsidR="00CC13DB" w:rsidRDefault="00CC13DB"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Khi giao tiếp trực tiếp, để truyền tải một thông điệp hiệu quả, kênh nào sau đây chiếm vai trò quan trọng nhất?</w:t>
      </w:r>
    </w:p>
    <w:p w14:paraId="37F3F424" w14:textId="3705C92E" w:rsidR="00CC13DB" w:rsidRDefault="00CC13D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Nội dung thông điệp</w:t>
      </w:r>
    </w:p>
    <w:p w14:paraId="4F100E4A" w14:textId="2C061F5E" w:rsidR="00CC13DB" w:rsidRDefault="00CC13D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Giọng nói</w:t>
      </w:r>
    </w:p>
    <w:p w14:paraId="2A468429" w14:textId="00C01143" w:rsidR="00CC13DB" w:rsidRPr="00CC13DB" w:rsidRDefault="00CC13DB"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C13DB">
        <w:rPr>
          <w:rFonts w:ascii="Times New Roman" w:hAnsi="Times New Roman" w:cs="Times New Roman"/>
          <w:color w:val="FF0000"/>
          <w:sz w:val="26"/>
          <w:szCs w:val="26"/>
          <w:highlight w:val="yellow"/>
          <w:lang w:val="en-US"/>
        </w:rPr>
        <w:t>c. Hình ảnh và cử chỉ</w:t>
      </w:r>
    </w:p>
    <w:p w14:paraId="66893212" w14:textId="63DF92B2" w:rsidR="00CC13DB" w:rsidRDefault="00CC13D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Ngôn từ</w:t>
      </w:r>
    </w:p>
    <w:p w14:paraId="1E3D5FF9" w14:textId="77777777" w:rsidR="002B396E" w:rsidRPr="001924DE" w:rsidRDefault="002B396E" w:rsidP="00031C01">
      <w:pPr>
        <w:pStyle w:val="ListParagraph"/>
        <w:tabs>
          <w:tab w:val="left" w:pos="2583"/>
        </w:tabs>
        <w:spacing w:line="360" w:lineRule="auto"/>
        <w:jc w:val="both"/>
        <w:rPr>
          <w:rFonts w:ascii="Times New Roman" w:hAnsi="Times New Roman" w:cs="Times New Roman"/>
          <w:sz w:val="26"/>
          <w:szCs w:val="26"/>
          <w:lang w:val="en-US"/>
        </w:rPr>
      </w:pPr>
    </w:p>
    <w:p w14:paraId="32CAEFBC" w14:textId="1C262A3B" w:rsidR="00523A30" w:rsidRDefault="00523A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Đọc thêm giáo trình:</w:t>
      </w:r>
    </w:p>
    <w:p w14:paraId="7C6288B7" w14:textId="060CC414" w:rsidR="00004904" w:rsidRPr="004A6D70" w:rsidRDefault="00BE2131" w:rsidP="00031C01">
      <w:pPr>
        <w:pStyle w:val="ListParagraph"/>
        <w:tabs>
          <w:tab w:val="left" w:pos="2583"/>
        </w:tabs>
        <w:spacing w:line="360" w:lineRule="auto"/>
        <w:jc w:val="both"/>
        <w:rPr>
          <w:rFonts w:ascii="Times New Roman" w:hAnsi="Times New Roman" w:cs="Times New Roman"/>
          <w:sz w:val="26"/>
          <w:szCs w:val="26"/>
          <w:lang w:val="en-US"/>
        </w:rPr>
      </w:pPr>
      <w:r w:rsidRPr="004A6D70">
        <w:rPr>
          <w:rFonts w:ascii="Times New Roman" w:hAnsi="Times New Roman" w:cs="Times New Roman"/>
          <w:sz w:val="26"/>
          <w:szCs w:val="26"/>
          <w:lang w:val="en-US"/>
        </w:rPr>
        <w:t>Giao tiếp chính thức có đặc điểm gì?</w:t>
      </w:r>
    </w:p>
    <w:p w14:paraId="18C9DF48" w14:textId="55306120" w:rsidR="00BE2131" w:rsidRDefault="00BE213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Giao tiếp không chính thức có đặc điểm gì?</w:t>
      </w:r>
    </w:p>
    <w:p w14:paraId="41275BF0" w14:textId="657658B0" w:rsidR="00523A30" w:rsidRDefault="00523A3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Chỉ số thông minh 4 cấp độ</w:t>
      </w:r>
      <w:r w:rsidR="002B396E">
        <w:rPr>
          <w:rFonts w:ascii="Times New Roman" w:hAnsi="Times New Roman" w:cs="Times New Roman"/>
          <w:sz w:val="26"/>
          <w:szCs w:val="26"/>
          <w:lang w:val="en-US"/>
        </w:rPr>
        <w:t xml:space="preserve"> của</w:t>
      </w:r>
      <w:r>
        <w:rPr>
          <w:rFonts w:ascii="Times New Roman" w:hAnsi="Times New Roman" w:cs="Times New Roman"/>
          <w:sz w:val="26"/>
          <w:szCs w:val="26"/>
          <w:lang w:val="en-US"/>
        </w:rPr>
        <w:t xml:space="preserve"> cảm xúc</w:t>
      </w:r>
    </w:p>
    <w:p w14:paraId="64DD065F" w14:textId="59AC1A5A" w:rsidR="00523A30" w:rsidRDefault="002B396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w:t>
      </w:r>
    </w:p>
    <w:p w14:paraId="5E9EB1EC" w14:textId="22F80295" w:rsidR="00523A30" w:rsidRDefault="00523A30" w:rsidP="00031C01">
      <w:pPr>
        <w:pStyle w:val="ListParagraph"/>
        <w:tabs>
          <w:tab w:val="left" w:pos="2583"/>
        </w:tabs>
        <w:spacing w:line="360" w:lineRule="auto"/>
        <w:jc w:val="center"/>
        <w:rPr>
          <w:rFonts w:ascii="Times New Roman" w:hAnsi="Times New Roman" w:cs="Times New Roman"/>
          <w:b/>
          <w:bCs/>
          <w:sz w:val="26"/>
          <w:szCs w:val="26"/>
          <w:lang w:val="en-US"/>
        </w:rPr>
      </w:pPr>
      <w:r w:rsidRPr="00523A30">
        <w:rPr>
          <w:rFonts w:ascii="Times New Roman" w:hAnsi="Times New Roman" w:cs="Times New Roman"/>
          <w:b/>
          <w:bCs/>
          <w:sz w:val="26"/>
          <w:szCs w:val="26"/>
          <w:lang w:val="en-US"/>
        </w:rPr>
        <w:t>CHƯƠNG 2: CÁC PHƯƠNG TIỆN GIAO TIẾP</w:t>
      </w:r>
    </w:p>
    <w:p w14:paraId="0CDC0D93" w14:textId="3090EC22" w:rsidR="00523A30" w:rsidRDefault="00255D26"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Yếu tố nào </w:t>
      </w:r>
      <w:r w:rsidR="00EF29CE">
        <w:rPr>
          <w:rFonts w:ascii="Times New Roman" w:hAnsi="Times New Roman" w:cs="Times New Roman"/>
          <w:sz w:val="26"/>
          <w:szCs w:val="26"/>
          <w:lang w:val="en-US"/>
        </w:rPr>
        <w:t xml:space="preserve">giúp người ta hiểu rõ </w:t>
      </w:r>
      <w:r w:rsidR="00CC13DB">
        <w:rPr>
          <w:rFonts w:ascii="Times New Roman" w:hAnsi="Times New Roman" w:cs="Times New Roman"/>
          <w:sz w:val="26"/>
          <w:szCs w:val="26"/>
          <w:lang w:val="en-US"/>
        </w:rPr>
        <w:t>nhất tình cảm của nhau trong giao tiếp?</w:t>
      </w:r>
    </w:p>
    <w:p w14:paraId="63E243F9" w14:textId="6F4A9DA6" w:rsidR="00CC13DB" w:rsidRPr="00255D26" w:rsidRDefault="00CC13DB"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255D26">
        <w:rPr>
          <w:rFonts w:ascii="Times New Roman" w:hAnsi="Times New Roman" w:cs="Times New Roman"/>
          <w:color w:val="FF0000"/>
          <w:sz w:val="26"/>
          <w:szCs w:val="26"/>
          <w:highlight w:val="yellow"/>
          <w:lang w:val="en-US"/>
        </w:rPr>
        <w:t>a. Ánh mắt</w:t>
      </w:r>
    </w:p>
    <w:p w14:paraId="06A0E1D8" w14:textId="285DC732" w:rsidR="00255D26" w:rsidRDefault="00255D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 </w:t>
      </w:r>
      <w:r w:rsidR="00BE45D1">
        <w:rPr>
          <w:rFonts w:ascii="Times New Roman" w:hAnsi="Times New Roman" w:cs="Times New Roman"/>
          <w:sz w:val="26"/>
          <w:szCs w:val="26"/>
          <w:lang w:val="en-US"/>
        </w:rPr>
        <w:t>Nụ cười</w:t>
      </w:r>
    </w:p>
    <w:p w14:paraId="70584E0C" w14:textId="51D50A85" w:rsidR="00255D26" w:rsidRDefault="00255D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 </w:t>
      </w:r>
      <w:r w:rsidR="00BE45D1">
        <w:rPr>
          <w:rFonts w:ascii="Times New Roman" w:hAnsi="Times New Roman" w:cs="Times New Roman"/>
          <w:sz w:val="26"/>
          <w:szCs w:val="26"/>
          <w:lang w:val="en-US"/>
        </w:rPr>
        <w:t>Nét mặt</w:t>
      </w:r>
    </w:p>
    <w:p w14:paraId="178BE4AC" w14:textId="5C1259B7" w:rsidR="00255D26" w:rsidRDefault="00255D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 xml:space="preserve">d. </w:t>
      </w:r>
      <w:r w:rsidR="00CD23A8">
        <w:rPr>
          <w:rFonts w:ascii="Times New Roman" w:hAnsi="Times New Roman" w:cs="Times New Roman"/>
          <w:sz w:val="26"/>
          <w:szCs w:val="26"/>
          <w:lang w:val="en-US"/>
        </w:rPr>
        <w:t>Trang phục</w:t>
      </w:r>
    </w:p>
    <w:p w14:paraId="059547A6" w14:textId="42BFA56D" w:rsidR="00255D26" w:rsidRPr="00255D26" w:rsidRDefault="00255D26"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“Yêu nhau đứng ở đằng xa, c</w:t>
      </w:r>
      <w:r w:rsidRPr="00255D26">
        <w:rPr>
          <w:rFonts w:ascii="Times New Roman" w:hAnsi="Times New Roman" w:cs="Times New Roman"/>
          <w:sz w:val="26"/>
          <w:szCs w:val="26"/>
          <w:lang w:val="en-US"/>
        </w:rPr>
        <w:t>on mắt liếc lại bằng ba đứng gần”</w:t>
      </w:r>
    </w:p>
    <w:p w14:paraId="74B202D4" w14:textId="56BE7207" w:rsidR="00255D26" w:rsidRDefault="00255D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Nhân vật trữ tình trong bài ca dao đang sử dụng</w:t>
      </w:r>
      <w:r w:rsidR="00BE45D1">
        <w:rPr>
          <w:rFonts w:ascii="Times New Roman" w:hAnsi="Times New Roman" w:cs="Times New Roman"/>
          <w:sz w:val="26"/>
          <w:szCs w:val="26"/>
          <w:lang w:val="en-US"/>
        </w:rPr>
        <w:t xml:space="preserve"> phương tiện</w:t>
      </w:r>
      <w:r>
        <w:rPr>
          <w:rFonts w:ascii="Times New Roman" w:hAnsi="Times New Roman" w:cs="Times New Roman"/>
          <w:sz w:val="26"/>
          <w:szCs w:val="26"/>
          <w:lang w:val="en-US"/>
        </w:rPr>
        <w:t xml:space="preserve"> giao tiếp phi ngôn ngữ nào?</w:t>
      </w:r>
    </w:p>
    <w:p w14:paraId="13CB359D" w14:textId="313F4DE0" w:rsidR="00BE45D1" w:rsidRPr="00BE45D1" w:rsidRDefault="00BE45D1"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E45D1">
        <w:rPr>
          <w:rFonts w:ascii="Times New Roman" w:hAnsi="Times New Roman" w:cs="Times New Roman"/>
          <w:color w:val="FF0000"/>
          <w:sz w:val="26"/>
          <w:szCs w:val="26"/>
          <w:highlight w:val="yellow"/>
          <w:lang w:val="en-US"/>
        </w:rPr>
        <w:t>a</w:t>
      </w:r>
      <w:r w:rsidR="00255D26" w:rsidRPr="00BE45D1">
        <w:rPr>
          <w:rFonts w:ascii="Times New Roman" w:hAnsi="Times New Roman" w:cs="Times New Roman"/>
          <w:color w:val="FF0000"/>
          <w:sz w:val="26"/>
          <w:szCs w:val="26"/>
          <w:highlight w:val="yellow"/>
          <w:lang w:val="en-US"/>
        </w:rPr>
        <w:t xml:space="preserve">. </w:t>
      </w:r>
      <w:r w:rsidRPr="00BE45D1">
        <w:rPr>
          <w:rFonts w:ascii="Times New Roman" w:hAnsi="Times New Roman" w:cs="Times New Roman"/>
          <w:color w:val="FF0000"/>
          <w:sz w:val="26"/>
          <w:szCs w:val="26"/>
          <w:highlight w:val="yellow"/>
          <w:lang w:val="en-US"/>
        </w:rPr>
        <w:t>Ánh mắt</w:t>
      </w:r>
    </w:p>
    <w:p w14:paraId="75D4815A" w14:textId="77777777" w:rsidR="00BE45D1" w:rsidRDefault="00BE45D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Nụ cười</w:t>
      </w:r>
    </w:p>
    <w:p w14:paraId="7473582C" w14:textId="77777777" w:rsidR="00BE45D1" w:rsidRDefault="00BE45D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Nét mặt</w:t>
      </w:r>
    </w:p>
    <w:p w14:paraId="080A8134" w14:textId="310023CC" w:rsidR="00BE45D1" w:rsidRDefault="00BE45D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d. </w:t>
      </w:r>
      <w:r w:rsidR="00CD23A8">
        <w:rPr>
          <w:rFonts w:ascii="Times New Roman" w:hAnsi="Times New Roman" w:cs="Times New Roman"/>
          <w:sz w:val="26"/>
          <w:szCs w:val="26"/>
          <w:lang w:val="en-US"/>
        </w:rPr>
        <w:t>Trang phục</w:t>
      </w:r>
    </w:p>
    <w:p w14:paraId="44D4FC10" w14:textId="4D3A0E9A" w:rsidR="00BE45D1" w:rsidRDefault="00BE45D1"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“Em bảo anh đi đi</w:t>
      </w:r>
    </w:p>
    <w:p w14:paraId="7C5D8CA9" w14:textId="7E4BEC58" w:rsidR="00BE45D1" w:rsidRDefault="00BE45D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Sao anh không đứng lại</w:t>
      </w:r>
    </w:p>
    <w:p w14:paraId="2180C674" w14:textId="368C8FA5" w:rsidR="00BE45D1" w:rsidRDefault="00BE45D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Em bảo anh đừng đợi</w:t>
      </w:r>
    </w:p>
    <w:p w14:paraId="565BF1CA" w14:textId="7D840DEF" w:rsidR="00BE45D1" w:rsidRDefault="00BE45D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Sao anh </w:t>
      </w:r>
      <w:r w:rsidR="00E7078A">
        <w:rPr>
          <w:rFonts w:ascii="Times New Roman" w:hAnsi="Times New Roman" w:cs="Times New Roman"/>
          <w:sz w:val="26"/>
          <w:szCs w:val="26"/>
          <w:lang w:val="en-US"/>
        </w:rPr>
        <w:t xml:space="preserve">lại </w:t>
      </w:r>
      <w:r>
        <w:rPr>
          <w:rFonts w:ascii="Times New Roman" w:hAnsi="Times New Roman" w:cs="Times New Roman"/>
          <w:sz w:val="26"/>
          <w:szCs w:val="26"/>
          <w:lang w:val="en-US"/>
        </w:rPr>
        <w:t>vội về</w:t>
      </w:r>
    </w:p>
    <w:p w14:paraId="755DE70C" w14:textId="32410840" w:rsidR="00BE45D1" w:rsidRDefault="00BE45D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Lời nói gió thoảng bay</w:t>
      </w:r>
    </w:p>
    <w:p w14:paraId="331205C6" w14:textId="7B7687C7" w:rsidR="00BE45D1" w:rsidRDefault="00BE45D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Đôi mắt huyền đẫm lệ</w:t>
      </w:r>
    </w:p>
    <w:p w14:paraId="011C114D" w14:textId="754EFE24" w:rsidR="00BE45D1" w:rsidRDefault="00BE45D1"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Sao mà anh ngốc thế</w:t>
      </w:r>
    </w:p>
    <w:p w14:paraId="1A1EDD2E" w14:textId="6B9D3A2E" w:rsidR="00BE45D1" w:rsidRDefault="00E7078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Không</w:t>
      </w:r>
      <w:r w:rsidR="00BE45D1">
        <w:rPr>
          <w:rFonts w:ascii="Times New Roman" w:hAnsi="Times New Roman" w:cs="Times New Roman"/>
          <w:sz w:val="26"/>
          <w:szCs w:val="26"/>
          <w:lang w:val="en-US"/>
        </w:rPr>
        <w:t xml:space="preserve"> nhìn vào mắt em!”</w:t>
      </w:r>
    </w:p>
    <w:p w14:paraId="764EEA79" w14:textId="59EC9973" w:rsidR="00E7078A" w:rsidRPr="00E7078A" w:rsidRDefault="00E7078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Trong bài đang sử dụng phương tiện giao tiếp phi ngôn ngữ nào?</w:t>
      </w:r>
    </w:p>
    <w:p w14:paraId="06473C2D" w14:textId="77777777" w:rsidR="00E7078A" w:rsidRPr="00BE45D1" w:rsidRDefault="00E7078A"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E45D1">
        <w:rPr>
          <w:rFonts w:ascii="Times New Roman" w:hAnsi="Times New Roman" w:cs="Times New Roman"/>
          <w:color w:val="FF0000"/>
          <w:sz w:val="26"/>
          <w:szCs w:val="26"/>
          <w:highlight w:val="yellow"/>
          <w:lang w:val="en-US"/>
        </w:rPr>
        <w:t>a. Ánh mắt</w:t>
      </w:r>
    </w:p>
    <w:p w14:paraId="75DC440A" w14:textId="77777777" w:rsidR="00E7078A" w:rsidRDefault="00E7078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Nụ cười</w:t>
      </w:r>
    </w:p>
    <w:p w14:paraId="1E2B2E98" w14:textId="77777777" w:rsidR="00E7078A" w:rsidRDefault="00E7078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Nét mặt</w:t>
      </w:r>
    </w:p>
    <w:p w14:paraId="79A7338A" w14:textId="77777777" w:rsidR="00E7078A" w:rsidRDefault="00E7078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Giọng điệu</w:t>
      </w:r>
    </w:p>
    <w:p w14:paraId="5B287E39" w14:textId="474F1924" w:rsidR="00E7078A" w:rsidRDefault="00E7078A"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Trong giao tiếp kinh doanh thì ánh nhìn như thế nào?</w:t>
      </w:r>
    </w:p>
    <w:p w14:paraId="5EC37488" w14:textId="2A9BEF75" w:rsidR="00E7078A" w:rsidRPr="00E7078A" w:rsidRDefault="00E7078A"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E7078A">
        <w:rPr>
          <w:rFonts w:ascii="Times New Roman" w:hAnsi="Times New Roman" w:cs="Times New Roman"/>
          <w:color w:val="FF0000"/>
          <w:sz w:val="26"/>
          <w:szCs w:val="26"/>
          <w:highlight w:val="yellow"/>
          <w:lang w:val="en-US"/>
        </w:rPr>
        <w:t>a. Trán nhìn xuống mắt và mũi</w:t>
      </w:r>
    </w:p>
    <w:p w14:paraId="5A01E020" w14:textId="75B0891C" w:rsidR="00E7078A" w:rsidRDefault="00E7078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 </w:t>
      </w:r>
      <w:r w:rsidR="00BC0B49">
        <w:rPr>
          <w:rFonts w:ascii="Times New Roman" w:hAnsi="Times New Roman" w:cs="Times New Roman"/>
          <w:sz w:val="26"/>
          <w:szCs w:val="26"/>
          <w:lang w:val="en-US"/>
        </w:rPr>
        <w:t>Đi từ đôi mắt miệng cho đến toàn bộ cơ thể</w:t>
      </w:r>
    </w:p>
    <w:p w14:paraId="7708E5E6" w14:textId="4B89195B" w:rsidR="00E7078A" w:rsidRDefault="00E7078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 </w:t>
      </w:r>
      <w:r w:rsidR="00BC0B49">
        <w:rPr>
          <w:rFonts w:ascii="Times New Roman" w:hAnsi="Times New Roman" w:cs="Times New Roman"/>
          <w:sz w:val="26"/>
          <w:szCs w:val="26"/>
          <w:lang w:val="en-US"/>
        </w:rPr>
        <w:t>H</w:t>
      </w:r>
      <w:r>
        <w:rPr>
          <w:rFonts w:ascii="Times New Roman" w:hAnsi="Times New Roman" w:cs="Times New Roman"/>
          <w:sz w:val="26"/>
          <w:szCs w:val="26"/>
          <w:lang w:val="en-US"/>
        </w:rPr>
        <w:t>ai mắt và miệng</w:t>
      </w:r>
    </w:p>
    <w:p w14:paraId="499EE99F" w14:textId="74E90DF5" w:rsidR="00E7078A" w:rsidRDefault="00E7078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Toàn bộ cơ thể</w:t>
      </w:r>
    </w:p>
    <w:p w14:paraId="67E5A9F7" w14:textId="408442D5" w:rsidR="00E7078A" w:rsidRDefault="00BC0B49"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Giao tiếp xã hội thì ánh mắt nên nhìn như thế nào?</w:t>
      </w:r>
    </w:p>
    <w:p w14:paraId="642643AC" w14:textId="6C8099E9" w:rsidR="00BC0B49" w:rsidRPr="00BC0B49" w:rsidRDefault="00BC0B49"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C0B49">
        <w:rPr>
          <w:rFonts w:ascii="Times New Roman" w:hAnsi="Times New Roman" w:cs="Times New Roman"/>
          <w:color w:val="FF0000"/>
          <w:sz w:val="26"/>
          <w:szCs w:val="26"/>
          <w:highlight w:val="yellow"/>
          <w:lang w:val="en-US"/>
        </w:rPr>
        <w:t>a. Hai mắt và miệng</w:t>
      </w:r>
    </w:p>
    <w:p w14:paraId="4B7C9A07" w14:textId="7924E5C5" w:rsidR="00BC0B49" w:rsidRDefault="00BC0B4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Toàn bộ cơ thể</w:t>
      </w:r>
    </w:p>
    <w:p w14:paraId="009147AA" w14:textId="614046B9" w:rsidR="00BC0B49" w:rsidRDefault="00BC0B4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 xml:space="preserve">c. </w:t>
      </w:r>
      <w:r w:rsidRPr="00BC0B49">
        <w:rPr>
          <w:rFonts w:ascii="Times New Roman" w:hAnsi="Times New Roman" w:cs="Times New Roman"/>
          <w:sz w:val="26"/>
          <w:szCs w:val="26"/>
          <w:lang w:val="en-US"/>
        </w:rPr>
        <w:t>Trán nhìn xuống mắt và mũi</w:t>
      </w:r>
    </w:p>
    <w:p w14:paraId="0CD92073" w14:textId="1088DC8E" w:rsidR="00BC0B49" w:rsidRDefault="00BC0B4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Đi từ đôi mắt miệng cho đến toàn bộ cơ thể</w:t>
      </w:r>
    </w:p>
    <w:p w14:paraId="2A2B7244" w14:textId="2D04CD88" w:rsidR="00BC0B49" w:rsidRDefault="00BC0B49"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Ánh nhìn trong giao tiếp thân mật nhìn như thế nào?</w:t>
      </w:r>
    </w:p>
    <w:p w14:paraId="06EC07AE" w14:textId="77777777" w:rsidR="00BC0B49" w:rsidRPr="00BC0B49" w:rsidRDefault="00BC0B49" w:rsidP="00031C01">
      <w:pPr>
        <w:pStyle w:val="ListParagraph"/>
        <w:tabs>
          <w:tab w:val="left" w:pos="2583"/>
        </w:tabs>
        <w:spacing w:line="360" w:lineRule="auto"/>
        <w:jc w:val="both"/>
        <w:rPr>
          <w:rFonts w:ascii="Times New Roman" w:hAnsi="Times New Roman" w:cs="Times New Roman"/>
          <w:color w:val="FF0000"/>
          <w:sz w:val="26"/>
          <w:szCs w:val="26"/>
          <w:lang w:val="en-US"/>
        </w:rPr>
      </w:pPr>
      <w:r>
        <w:rPr>
          <w:rFonts w:ascii="Times New Roman" w:hAnsi="Times New Roman" w:cs="Times New Roman"/>
          <w:sz w:val="26"/>
          <w:szCs w:val="26"/>
          <w:lang w:val="en-US"/>
        </w:rPr>
        <w:t xml:space="preserve">a. </w:t>
      </w:r>
      <w:r w:rsidRPr="00BC0B49">
        <w:rPr>
          <w:rFonts w:ascii="Times New Roman" w:hAnsi="Times New Roman" w:cs="Times New Roman"/>
          <w:color w:val="000000" w:themeColor="text1"/>
          <w:sz w:val="26"/>
          <w:szCs w:val="26"/>
          <w:lang w:val="en-US"/>
        </w:rPr>
        <w:t>Hai mắt và miệng</w:t>
      </w:r>
    </w:p>
    <w:p w14:paraId="27EF60D3" w14:textId="77777777" w:rsidR="00BC0B49" w:rsidRDefault="00BC0B4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Toàn bộ cơ thể</w:t>
      </w:r>
    </w:p>
    <w:p w14:paraId="2562447D" w14:textId="77777777" w:rsidR="00BC0B49" w:rsidRDefault="00BC0B4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 </w:t>
      </w:r>
      <w:r w:rsidRPr="00BC0B49">
        <w:rPr>
          <w:rFonts w:ascii="Times New Roman" w:hAnsi="Times New Roman" w:cs="Times New Roman"/>
          <w:sz w:val="26"/>
          <w:szCs w:val="26"/>
          <w:lang w:val="en-US"/>
        </w:rPr>
        <w:t>Trán nhìn xuống mắt và mũi</w:t>
      </w:r>
    </w:p>
    <w:p w14:paraId="45EA2DFA" w14:textId="77777777" w:rsidR="00BC0B49" w:rsidRPr="00BC0B49" w:rsidRDefault="00BC0B49"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C0B49">
        <w:rPr>
          <w:rFonts w:ascii="Times New Roman" w:hAnsi="Times New Roman" w:cs="Times New Roman"/>
          <w:color w:val="FF0000"/>
          <w:sz w:val="26"/>
          <w:szCs w:val="26"/>
          <w:highlight w:val="yellow"/>
          <w:lang w:val="en-US"/>
        </w:rPr>
        <w:t>d. Đi từ đôi mắt miệng cho đến toàn bộ cơ thể</w:t>
      </w:r>
    </w:p>
    <w:p w14:paraId="7BAFD4CC" w14:textId="2C4DA051" w:rsidR="00BC0B49" w:rsidRDefault="00723355"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Nụ cười</w:t>
      </w:r>
      <w:r w:rsidR="00B0119B">
        <w:rPr>
          <w:rFonts w:ascii="Times New Roman" w:hAnsi="Times New Roman" w:cs="Times New Roman"/>
          <w:sz w:val="26"/>
          <w:szCs w:val="26"/>
          <w:lang w:val="en-US"/>
        </w:rPr>
        <w:t xml:space="preserve"> trễ hàm xuống là nụ cười như thế nào?</w:t>
      </w:r>
    </w:p>
    <w:p w14:paraId="2F36ECD1" w14:textId="41B4E8E6" w:rsidR="00B0119B" w:rsidRPr="00C14680" w:rsidRDefault="00B0119B"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14680">
        <w:rPr>
          <w:rFonts w:ascii="Times New Roman" w:hAnsi="Times New Roman" w:cs="Times New Roman"/>
          <w:color w:val="FF0000"/>
          <w:sz w:val="26"/>
          <w:szCs w:val="26"/>
          <w:highlight w:val="yellow"/>
          <w:lang w:val="en-US"/>
        </w:rPr>
        <w:t>a. Hàm dưới được hạ xuống tạo cảm giác như đang cười hoặc bông đùa</w:t>
      </w:r>
    </w:p>
    <w:p w14:paraId="03B1B723" w14:textId="61CED4A5" w:rsidR="00B0119B" w:rsidRDefault="00B0119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Hai môi bím chặt và căng ngang thành một đường thẳng và che răng</w:t>
      </w:r>
    </w:p>
    <w:p w14:paraId="374091AC" w14:textId="77E7B831" w:rsidR="00B0119B" w:rsidRDefault="00B0119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Nụ cười cố ý, chứa nhiều sự mỉa mai</w:t>
      </w:r>
    </w:p>
    <w:p w14:paraId="76C6E26B" w14:textId="1794673D" w:rsidR="00B0119B" w:rsidRDefault="00B0119B"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d. Nụ cười trái ngược </w:t>
      </w:r>
      <w:r w:rsidR="00C14680">
        <w:rPr>
          <w:rFonts w:ascii="Times New Roman" w:hAnsi="Times New Roman" w:cs="Times New Roman"/>
          <w:sz w:val="26"/>
          <w:szCs w:val="26"/>
          <w:lang w:val="en-US"/>
        </w:rPr>
        <w:t>ở một bên gương mặt</w:t>
      </w:r>
    </w:p>
    <w:p w14:paraId="206596CC" w14:textId="390C08F6" w:rsidR="00BC0B49" w:rsidRDefault="00C1468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Nụ cười méo xệch tạo ấn tượng như thế nào ở văn hóa phương Tây?</w:t>
      </w:r>
    </w:p>
    <w:p w14:paraId="60ADA7EE" w14:textId="3ADA0786" w:rsidR="00C14680" w:rsidRPr="00C14680" w:rsidRDefault="00C1468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14680">
        <w:rPr>
          <w:rFonts w:ascii="Times New Roman" w:hAnsi="Times New Roman" w:cs="Times New Roman"/>
          <w:color w:val="FF0000"/>
          <w:sz w:val="26"/>
          <w:szCs w:val="26"/>
          <w:highlight w:val="yellow"/>
          <w:lang w:val="en-US"/>
        </w:rPr>
        <w:t>a. Cố ý, mỉm mai</w:t>
      </w:r>
    </w:p>
    <w:p w14:paraId="06474AC6" w14:textId="0FA4D4E1" w:rsidR="00C14680" w:rsidRDefault="00C1468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Trái ngược ở một bên gương mặt</w:t>
      </w:r>
    </w:p>
    <w:p w14:paraId="3BEE75B5" w14:textId="56756E84" w:rsidR="00C14680" w:rsidRDefault="00C1468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Hai môi bím chặt và căng ngang thành một đường thẳng và che răng</w:t>
      </w:r>
    </w:p>
    <w:p w14:paraId="76DEBB30" w14:textId="41BF7D4A" w:rsidR="00C14680" w:rsidRDefault="00C1468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d. </w:t>
      </w:r>
      <w:r w:rsidRPr="00C14680">
        <w:rPr>
          <w:rFonts w:ascii="Times New Roman" w:hAnsi="Times New Roman" w:cs="Times New Roman"/>
          <w:sz w:val="26"/>
          <w:szCs w:val="26"/>
          <w:lang w:val="en-US"/>
        </w:rPr>
        <w:t>Hàm dưới được hạ xuống tạo cảm giác như đang cười hoặc bông đùa</w:t>
      </w:r>
    </w:p>
    <w:p w14:paraId="40F4CD33" w14:textId="1DC08E6D" w:rsidR="00C14680" w:rsidRDefault="00C1468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“Nhìn mặt mà bắt hình dong” có nghĩa là gì?</w:t>
      </w:r>
    </w:p>
    <w:p w14:paraId="4CB22C15" w14:textId="6F561143" w:rsidR="00C14680" w:rsidRDefault="00C1468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Nhìn nét mặt đoán tâm trạng</w:t>
      </w:r>
    </w:p>
    <w:p w14:paraId="7D5CB7DF" w14:textId="6849F8F9" w:rsidR="00C14680" w:rsidRDefault="00C1468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Nhìn nét mặt đoán suy nghĩ</w:t>
      </w:r>
    </w:p>
    <w:p w14:paraId="7859A581" w14:textId="076CF2C7" w:rsidR="00C14680" w:rsidRDefault="00C1468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Nhìn nét mặt đoán thái độ</w:t>
      </w:r>
    </w:p>
    <w:p w14:paraId="1BE1DAFB" w14:textId="565F1B34" w:rsidR="00C14680" w:rsidRPr="0088458F" w:rsidRDefault="00C1468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88458F">
        <w:rPr>
          <w:rFonts w:ascii="Times New Roman" w:hAnsi="Times New Roman" w:cs="Times New Roman"/>
          <w:color w:val="FF0000"/>
          <w:sz w:val="26"/>
          <w:szCs w:val="26"/>
          <w:highlight w:val="yellow"/>
          <w:lang w:val="en-US"/>
        </w:rPr>
        <w:t>d. Nhìn nét mặt đoán bản chất</w:t>
      </w:r>
    </w:p>
    <w:p w14:paraId="31AC5B4D" w14:textId="7F24A2E4" w:rsidR="00C14680" w:rsidRDefault="00C1468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Để tạo ấn tượng tốt đẹp, thân thiện trong giao tiếp trang phục công sở dành cho nam và nữ như thế nào?</w:t>
      </w:r>
    </w:p>
    <w:p w14:paraId="751C91C1" w14:textId="4D4CBDF5" w:rsidR="00C14680" w:rsidRDefault="00C1468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Chọn trang phục tùy theo ý thích của mỗi người</w:t>
      </w:r>
    </w:p>
    <w:p w14:paraId="1341D599" w14:textId="79EA8615" w:rsidR="00255D26" w:rsidRDefault="00C1468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Đi dép lê đến cơ quan làm việc</w:t>
      </w:r>
    </w:p>
    <w:p w14:paraId="366E6194" w14:textId="588453C8" w:rsidR="00C14680" w:rsidRPr="0088458F" w:rsidRDefault="00C1468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88458F">
        <w:rPr>
          <w:rFonts w:ascii="Times New Roman" w:hAnsi="Times New Roman" w:cs="Times New Roman"/>
          <w:color w:val="FF0000"/>
          <w:sz w:val="26"/>
          <w:szCs w:val="26"/>
          <w:highlight w:val="yellow"/>
          <w:lang w:val="en-US"/>
        </w:rPr>
        <w:t xml:space="preserve">c. Quần áo sạch sẽ, </w:t>
      </w:r>
      <w:r w:rsidR="0088458F">
        <w:rPr>
          <w:rFonts w:ascii="Times New Roman" w:hAnsi="Times New Roman" w:cs="Times New Roman"/>
          <w:color w:val="FF0000"/>
          <w:sz w:val="26"/>
          <w:szCs w:val="26"/>
          <w:highlight w:val="yellow"/>
          <w:lang w:val="en-US"/>
        </w:rPr>
        <w:t xml:space="preserve">ủi là thẳng nếp, </w:t>
      </w:r>
      <w:r w:rsidRPr="0088458F">
        <w:rPr>
          <w:rFonts w:ascii="Times New Roman" w:hAnsi="Times New Roman" w:cs="Times New Roman"/>
          <w:color w:val="FF0000"/>
          <w:sz w:val="26"/>
          <w:szCs w:val="26"/>
          <w:highlight w:val="yellow"/>
          <w:lang w:val="en-US"/>
        </w:rPr>
        <w:t>giản dị</w:t>
      </w:r>
      <w:r w:rsidR="0088458F">
        <w:rPr>
          <w:rFonts w:ascii="Times New Roman" w:hAnsi="Times New Roman" w:cs="Times New Roman"/>
          <w:color w:val="FF0000"/>
          <w:sz w:val="26"/>
          <w:szCs w:val="26"/>
          <w:highlight w:val="yellow"/>
          <w:lang w:val="en-US"/>
        </w:rPr>
        <w:t>,</w:t>
      </w:r>
      <w:r w:rsidRPr="0088458F">
        <w:rPr>
          <w:rFonts w:ascii="Times New Roman" w:hAnsi="Times New Roman" w:cs="Times New Roman"/>
          <w:color w:val="FF0000"/>
          <w:sz w:val="26"/>
          <w:szCs w:val="26"/>
          <w:highlight w:val="yellow"/>
          <w:lang w:val="en-US"/>
        </w:rPr>
        <w:t xml:space="preserve"> phù hợp với thân hình</w:t>
      </w:r>
    </w:p>
    <w:p w14:paraId="4A5F143A" w14:textId="294E196D" w:rsidR="0088458F" w:rsidRPr="0088458F" w:rsidRDefault="0088458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Mặc áo phông, quần bò, quần bó ống, váy quá ngắn</w:t>
      </w:r>
    </w:p>
    <w:p w14:paraId="0DDCE039" w14:textId="3B8A06FB" w:rsidR="0088458F" w:rsidRDefault="0088458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Muốn có giọng nói nhanh và truyền cảm thì chúng ta không nên như thế nào?</w:t>
      </w:r>
    </w:p>
    <w:p w14:paraId="510B3D73" w14:textId="749BDE82" w:rsidR="0088458F" w:rsidRDefault="0088458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88458F">
        <w:rPr>
          <w:rFonts w:ascii="Times New Roman" w:hAnsi="Times New Roman" w:cs="Times New Roman"/>
          <w:color w:val="FF0000"/>
          <w:sz w:val="26"/>
          <w:szCs w:val="26"/>
          <w:highlight w:val="yellow"/>
          <w:lang w:val="en-US"/>
        </w:rPr>
        <w:lastRenderedPageBreak/>
        <w:t>a. Nói nhanh và nói lớn tiếng</w:t>
      </w:r>
    </w:p>
    <w:p w14:paraId="23EA468B" w14:textId="4DDFB0FF" w:rsidR="0088458F" w:rsidRDefault="0088458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 </w:t>
      </w:r>
      <w:r w:rsidR="0029393F">
        <w:rPr>
          <w:rFonts w:ascii="Times New Roman" w:hAnsi="Times New Roman" w:cs="Times New Roman"/>
          <w:sz w:val="26"/>
          <w:szCs w:val="26"/>
          <w:lang w:val="en-US"/>
        </w:rPr>
        <w:t>Phát âm rõ ràng và chuẩn xác</w:t>
      </w:r>
    </w:p>
    <w:p w14:paraId="34D6029F" w14:textId="73167ECD" w:rsidR="0088458F" w:rsidRDefault="0088458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 </w:t>
      </w:r>
      <w:r w:rsidR="0029393F">
        <w:rPr>
          <w:rFonts w:ascii="Times New Roman" w:hAnsi="Times New Roman" w:cs="Times New Roman"/>
          <w:sz w:val="26"/>
          <w:szCs w:val="26"/>
          <w:lang w:val="en-US"/>
        </w:rPr>
        <w:t>Luyện tập thường xuyên và chuẩn bị kỹ lưỡng</w:t>
      </w:r>
    </w:p>
    <w:p w14:paraId="6C86D887" w14:textId="63FB5423" w:rsidR="0029393F" w:rsidRDefault="0029393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Thay đổi cao độ và nhấn nhá các từ quan trọng</w:t>
      </w:r>
    </w:p>
    <w:p w14:paraId="7D6044D6" w14:textId="393A924B" w:rsidR="0088458F" w:rsidRPr="0088458F" w:rsidRDefault="0088458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Khi đi phỏng vấn xin việc làm, bạn cần chọn những trang phục như thế nào?</w:t>
      </w:r>
    </w:p>
    <w:p w14:paraId="00F17A64" w14:textId="13DC1445" w:rsidR="0088458F" w:rsidRDefault="0088458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Những trang phục bắt mắt, thể hiện cá tính của bạn</w:t>
      </w:r>
    </w:p>
    <w:p w14:paraId="5F775A8B" w14:textId="10BE58B8" w:rsidR="0088458F" w:rsidRDefault="0088458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Những trang phục hở táo bạo khiến người khác phải kính nể bạn</w:t>
      </w:r>
    </w:p>
    <w:p w14:paraId="47DFDD95" w14:textId="1BB4568B" w:rsidR="0088458F" w:rsidRPr="0088458F" w:rsidRDefault="0088458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88458F">
        <w:rPr>
          <w:rFonts w:ascii="Times New Roman" w:hAnsi="Times New Roman" w:cs="Times New Roman"/>
          <w:color w:val="FF0000"/>
          <w:sz w:val="26"/>
          <w:szCs w:val="26"/>
          <w:highlight w:val="yellow"/>
          <w:lang w:val="en-US"/>
        </w:rPr>
        <w:t>c. Trang phục phù hợp dáng người, phù hợp môi trường gặp gỡ</w:t>
      </w:r>
    </w:p>
    <w:p w14:paraId="03427C4C" w14:textId="34BF5318" w:rsidR="0088458F" w:rsidRDefault="0088458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Có thể chọn bất cứ trang phục nào miễn là bạn thích</w:t>
      </w:r>
    </w:p>
    <w:p w14:paraId="5C94A31D" w14:textId="170B0930" w:rsidR="0029393F" w:rsidRDefault="0029393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Trong văn hóa giao tiếp của người Brazin, có một biểu tượng của ngôn ngữ cơ thể nhạy cảm không được sử dụng của người bản địa. Theo bạn, biểu tượng của ngôn ngữ cơ thể đó là gì?</w:t>
      </w:r>
    </w:p>
    <w:p w14:paraId="7FB98FAA" w14:textId="2943D542" w:rsidR="0029393F" w:rsidRDefault="0029393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Cười to</w:t>
      </w:r>
    </w:p>
    <w:p w14:paraId="356247BB" w14:textId="23A6ADD5" w:rsidR="0029393F" w:rsidRDefault="0029393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Cái liếc nhìn</w:t>
      </w:r>
    </w:p>
    <w:p w14:paraId="3B451D83" w14:textId="29098628" w:rsidR="0029393F" w:rsidRPr="0029393F" w:rsidRDefault="0029393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29393F">
        <w:rPr>
          <w:rFonts w:ascii="Times New Roman" w:hAnsi="Times New Roman" w:cs="Times New Roman"/>
          <w:color w:val="FF0000"/>
          <w:sz w:val="26"/>
          <w:szCs w:val="26"/>
          <w:highlight w:val="yellow"/>
          <w:lang w:val="en-US"/>
        </w:rPr>
        <w:t>c. Đưa ngón tay cái lên</w:t>
      </w:r>
    </w:p>
    <w:p w14:paraId="72D13134" w14:textId="6458F953" w:rsidR="0029393F" w:rsidRDefault="0029393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Đưa ngón tay cái xuống</w:t>
      </w:r>
    </w:p>
    <w:p w14:paraId="75CEDD99" w14:textId="1D6C23EC" w:rsidR="0029393F" w:rsidRDefault="0029393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Khi đi lên cầu thang, vì lý do tế nhị người đàn ông nên để ai đi sau?</w:t>
      </w:r>
    </w:p>
    <w:p w14:paraId="1C56D96E" w14:textId="30A5B401" w:rsidR="0029393F" w:rsidRPr="0029393F" w:rsidRDefault="0029393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29393F">
        <w:rPr>
          <w:rFonts w:ascii="Times New Roman" w:hAnsi="Times New Roman" w:cs="Times New Roman"/>
          <w:color w:val="FF0000"/>
          <w:sz w:val="26"/>
          <w:szCs w:val="26"/>
          <w:highlight w:val="yellow"/>
          <w:lang w:val="en-US"/>
        </w:rPr>
        <w:t>a. Người phụ nữ</w:t>
      </w:r>
    </w:p>
    <w:p w14:paraId="1209EB74" w14:textId="356CC976" w:rsidR="00406A70" w:rsidRDefault="0029393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 </w:t>
      </w:r>
      <w:r w:rsidR="00406A70">
        <w:rPr>
          <w:rFonts w:ascii="Times New Roman" w:hAnsi="Times New Roman" w:cs="Times New Roman"/>
          <w:sz w:val="26"/>
          <w:szCs w:val="26"/>
          <w:lang w:val="en-US"/>
        </w:rPr>
        <w:t>Người già</w:t>
      </w:r>
    </w:p>
    <w:p w14:paraId="3663B441" w14:textId="37272218"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Người đàn ông</w:t>
      </w:r>
    </w:p>
    <w:p w14:paraId="6DED1D5F" w14:textId="478931E1"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Trẻ con</w:t>
      </w:r>
    </w:p>
    <w:p w14:paraId="65F6F6C4" w14:textId="58AAD206" w:rsidR="00406A70" w:rsidRDefault="00406A7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Hành động gật đầu ở một số nơi như Hy Lạp, Bungari, Thổ Nhĩ Kỳ mang ý nghĩa gì?</w:t>
      </w:r>
    </w:p>
    <w:p w14:paraId="5215267C" w14:textId="7E827142"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Tôi đồng ý</w:t>
      </w:r>
    </w:p>
    <w:p w14:paraId="46C9DDD7" w14:textId="57CE8273" w:rsidR="00406A70" w:rsidRPr="00406A70" w:rsidRDefault="00406A7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06A70">
        <w:rPr>
          <w:rFonts w:ascii="Times New Roman" w:hAnsi="Times New Roman" w:cs="Times New Roman"/>
          <w:color w:val="FF0000"/>
          <w:sz w:val="26"/>
          <w:szCs w:val="26"/>
          <w:highlight w:val="yellow"/>
          <w:lang w:val="en-US"/>
        </w:rPr>
        <w:t>b. Tôi không đồng ý</w:t>
      </w:r>
    </w:p>
    <w:p w14:paraId="50CFB7C3" w14:textId="74A322F0"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Tôi không có ý kiến</w:t>
      </w:r>
    </w:p>
    <w:p w14:paraId="2140EC5A" w14:textId="520A782D"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Tôi đang lắng nghe</w:t>
      </w:r>
    </w:p>
    <w:p w14:paraId="097AF19E" w14:textId="2C482059" w:rsidR="00406A70" w:rsidRDefault="00406A7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Hành động chỉ người khác bằng ngón trỏ được xem là bất kính và vô cùng mất lịch sự ở quốc gia nào sau đây?</w:t>
      </w:r>
    </w:p>
    <w:p w14:paraId="59E4171E" w14:textId="495F1DF0" w:rsidR="00406A70" w:rsidRPr="00406A70" w:rsidRDefault="00406A7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06A70">
        <w:rPr>
          <w:rFonts w:ascii="Times New Roman" w:hAnsi="Times New Roman" w:cs="Times New Roman"/>
          <w:color w:val="FF0000"/>
          <w:sz w:val="26"/>
          <w:szCs w:val="26"/>
          <w:highlight w:val="yellow"/>
          <w:lang w:val="en-US"/>
        </w:rPr>
        <w:lastRenderedPageBreak/>
        <w:t>a. Nhật Bản và Trung Quốc</w:t>
      </w:r>
    </w:p>
    <w:p w14:paraId="2F938AFD" w14:textId="5A20AB4B"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Nhật Bản</w:t>
      </w:r>
    </w:p>
    <w:p w14:paraId="7C312665" w14:textId="363E3C1C"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Trung Quốc và Mỹ</w:t>
      </w:r>
    </w:p>
    <w:p w14:paraId="42FF35FB" w14:textId="5965F0DE"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Italia</w:t>
      </w:r>
    </w:p>
    <w:p w14:paraId="59C3FE18" w14:textId="660DCCF2" w:rsidR="00406A70" w:rsidRDefault="00406A7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Hành động nhướng lông mày ở Thái Lan có nghĩa là gì?</w:t>
      </w:r>
    </w:p>
    <w:p w14:paraId="0C457778" w14:textId="7773AFFC"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Xin chào</w:t>
      </w:r>
    </w:p>
    <w:p w14:paraId="481DFAE0" w14:textId="48AFE4B1"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Đừng hành động như thế</w:t>
      </w:r>
    </w:p>
    <w:p w14:paraId="57A136AF" w14:textId="305775A5" w:rsidR="00406A70" w:rsidRPr="00406A70" w:rsidRDefault="00406A7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06A70">
        <w:rPr>
          <w:rFonts w:ascii="Times New Roman" w:hAnsi="Times New Roman" w:cs="Times New Roman"/>
          <w:color w:val="FF0000"/>
          <w:sz w:val="26"/>
          <w:szCs w:val="26"/>
          <w:highlight w:val="yellow"/>
          <w:lang w:val="en-US"/>
        </w:rPr>
        <w:t>c. Đồng ý</w:t>
      </w:r>
    </w:p>
    <w:p w14:paraId="47D1978A" w14:textId="4ED2A608"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Không có gì</w:t>
      </w:r>
    </w:p>
    <w:p w14:paraId="09226A47" w14:textId="3A7C5F38" w:rsidR="00406A70" w:rsidRDefault="00406A7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Đâu là đặc trưng cơ bản của phong cách</w:t>
      </w:r>
      <w:r w:rsidR="00A94B97">
        <w:rPr>
          <w:rFonts w:ascii="Times New Roman" w:hAnsi="Times New Roman" w:cs="Times New Roman"/>
          <w:sz w:val="26"/>
          <w:szCs w:val="26"/>
          <w:lang w:val="en-US"/>
        </w:rPr>
        <w:t xml:space="preserve"> ngôn ngữ</w:t>
      </w:r>
      <w:r>
        <w:rPr>
          <w:rFonts w:ascii="Times New Roman" w:hAnsi="Times New Roman" w:cs="Times New Roman"/>
          <w:sz w:val="26"/>
          <w:szCs w:val="26"/>
          <w:lang w:val="en-US"/>
        </w:rPr>
        <w:t xml:space="preserve"> thông tấn?</w:t>
      </w:r>
    </w:p>
    <w:p w14:paraId="3BFD9875" w14:textId="72183414" w:rsidR="00406A70" w:rsidRPr="00A94B97" w:rsidRDefault="00406A7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A94B97">
        <w:rPr>
          <w:rFonts w:ascii="Times New Roman" w:hAnsi="Times New Roman" w:cs="Times New Roman"/>
          <w:color w:val="FF0000"/>
          <w:sz w:val="26"/>
          <w:szCs w:val="26"/>
          <w:highlight w:val="yellow"/>
          <w:lang w:val="en-US"/>
        </w:rPr>
        <w:t>a. Tính thời sự</w:t>
      </w:r>
    </w:p>
    <w:p w14:paraId="0E053197" w14:textId="59EF00C1"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Tính truyền cảm mạnh mẽ</w:t>
      </w:r>
    </w:p>
    <w:p w14:paraId="5EEFA33B" w14:textId="4DC55C2A" w:rsidR="00406A70" w:rsidRDefault="00406A7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 Tính </w:t>
      </w:r>
      <w:r w:rsidR="00A94B97">
        <w:rPr>
          <w:rFonts w:ascii="Times New Roman" w:hAnsi="Times New Roman" w:cs="Times New Roman"/>
          <w:sz w:val="26"/>
          <w:szCs w:val="26"/>
          <w:lang w:val="en-US"/>
        </w:rPr>
        <w:t>khuôn mẫu</w:t>
      </w:r>
    </w:p>
    <w:p w14:paraId="4A507445" w14:textId="5FC2E8F2" w:rsidR="00A94B97" w:rsidRDefault="00A94B9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Tính hình tượng</w:t>
      </w:r>
    </w:p>
    <w:p w14:paraId="1B6B5D08" w14:textId="505DB21F" w:rsidR="00A94B97" w:rsidRDefault="00A94B97"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Đâu là đặc trưng cơ bản của phong cách ngôn ngữ văn chương?</w:t>
      </w:r>
    </w:p>
    <w:p w14:paraId="09A1993B" w14:textId="55702A97" w:rsidR="00A94B97" w:rsidRDefault="00A94B9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Tính lập luận chặt chẽ</w:t>
      </w:r>
    </w:p>
    <w:p w14:paraId="78E2E02C" w14:textId="35CFB702" w:rsidR="00A94B97" w:rsidRDefault="00A94B9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Tính khuôn mẫu</w:t>
      </w:r>
    </w:p>
    <w:p w14:paraId="06997F86" w14:textId="3D234EDD" w:rsidR="00A94B97" w:rsidRPr="00A94B97" w:rsidRDefault="00A94B97"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A94B97">
        <w:rPr>
          <w:rFonts w:ascii="Times New Roman" w:hAnsi="Times New Roman" w:cs="Times New Roman"/>
          <w:color w:val="FF0000"/>
          <w:sz w:val="26"/>
          <w:szCs w:val="26"/>
          <w:highlight w:val="yellow"/>
          <w:lang w:val="en-US"/>
        </w:rPr>
        <w:t>c. Tính cụ thể hóa</w:t>
      </w:r>
    </w:p>
    <w:p w14:paraId="29109E0F" w14:textId="77777777" w:rsidR="00A94B97" w:rsidRDefault="00A94B9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Tính chính xác khách quan</w:t>
      </w:r>
    </w:p>
    <w:p w14:paraId="0EADED51" w14:textId="358733BE" w:rsidR="00A94B97" w:rsidRDefault="00A94B97"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Đâu là đặc trưng cơ bản của phong cách ngôn ngữ hành chính?</w:t>
      </w:r>
    </w:p>
    <w:p w14:paraId="622F18F2" w14:textId="52612A2B" w:rsidR="00A94B97" w:rsidRPr="00A94B97" w:rsidRDefault="00A94B97"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A94B97">
        <w:rPr>
          <w:rFonts w:ascii="Times New Roman" w:hAnsi="Times New Roman" w:cs="Times New Roman"/>
          <w:color w:val="FF0000"/>
          <w:sz w:val="26"/>
          <w:szCs w:val="26"/>
          <w:highlight w:val="yellow"/>
          <w:lang w:val="en-US"/>
        </w:rPr>
        <w:t>a. Tính chính xác minh bạch</w:t>
      </w:r>
    </w:p>
    <w:p w14:paraId="109FA1BF" w14:textId="3F92DD44" w:rsidR="00A94B97" w:rsidRDefault="00A94B9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Tính lập luận chặt chẽ</w:t>
      </w:r>
    </w:p>
    <w:p w14:paraId="18B9CA11" w14:textId="50BEAC2C" w:rsidR="00A94B97" w:rsidRDefault="00A94B9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Tính logic nghiêm ngặt</w:t>
      </w:r>
    </w:p>
    <w:p w14:paraId="531B04AB" w14:textId="7A30A6F1" w:rsidR="00A94B97" w:rsidRDefault="00A94B9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Tính chính xác khách quan</w:t>
      </w:r>
    </w:p>
    <w:p w14:paraId="4F8E7472" w14:textId="1ED8C9C1" w:rsidR="00A94B97" w:rsidRDefault="00A94B97"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Đâu là đặc trưng cơ bản của phong cách ngôn ngữ sinh hoạt?</w:t>
      </w:r>
    </w:p>
    <w:p w14:paraId="7A0448F6" w14:textId="792730B0" w:rsidR="00A94B97" w:rsidRDefault="00A94B9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A94B97">
        <w:rPr>
          <w:rFonts w:ascii="Times New Roman" w:hAnsi="Times New Roman" w:cs="Times New Roman"/>
          <w:sz w:val="26"/>
          <w:szCs w:val="26"/>
          <w:lang w:val="en-US"/>
        </w:rPr>
        <w:t>Tính chính xác minh bạch</w:t>
      </w:r>
    </w:p>
    <w:p w14:paraId="2D0E9B43" w14:textId="19F5647E" w:rsidR="00A94B97" w:rsidRDefault="00A94B9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Tính nghiêm túc khách quan</w:t>
      </w:r>
    </w:p>
    <w:p w14:paraId="4D4A03A4" w14:textId="3BED6D27" w:rsidR="00A94B97" w:rsidRDefault="00A94B9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Tính cơ cấu</w:t>
      </w:r>
    </w:p>
    <w:p w14:paraId="604167BE" w14:textId="735C1E5F" w:rsidR="00A94B97" w:rsidRPr="00A94B97" w:rsidRDefault="00A94B97"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A94B97">
        <w:rPr>
          <w:rFonts w:ascii="Times New Roman" w:hAnsi="Times New Roman" w:cs="Times New Roman"/>
          <w:color w:val="FF0000"/>
          <w:sz w:val="26"/>
          <w:szCs w:val="26"/>
          <w:highlight w:val="yellow"/>
          <w:lang w:val="en-US"/>
        </w:rPr>
        <w:t>d. Tính cá thể</w:t>
      </w:r>
    </w:p>
    <w:p w14:paraId="74D0AAD9" w14:textId="7DC0C0C2" w:rsidR="00A94B97" w:rsidRDefault="00DD736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Các công trình ng</w:t>
      </w:r>
      <w:r w:rsidR="004F1870">
        <w:rPr>
          <w:rFonts w:ascii="Times New Roman" w:hAnsi="Times New Roman" w:cs="Times New Roman"/>
          <w:sz w:val="26"/>
          <w:szCs w:val="26"/>
          <w:lang w:val="en-US"/>
        </w:rPr>
        <w:t>hi</w:t>
      </w:r>
      <w:r>
        <w:rPr>
          <w:rFonts w:ascii="Times New Roman" w:hAnsi="Times New Roman" w:cs="Times New Roman"/>
          <w:sz w:val="26"/>
          <w:szCs w:val="26"/>
          <w:lang w:val="en-US"/>
        </w:rPr>
        <w:t>ên cứu khoa học</w:t>
      </w:r>
      <w:r w:rsidR="004F1870">
        <w:rPr>
          <w:rFonts w:ascii="Times New Roman" w:hAnsi="Times New Roman" w:cs="Times New Roman"/>
          <w:sz w:val="26"/>
          <w:szCs w:val="26"/>
          <w:lang w:val="en-US"/>
        </w:rPr>
        <w:t xml:space="preserve">, </w:t>
      </w:r>
      <w:r>
        <w:rPr>
          <w:rFonts w:ascii="Times New Roman" w:hAnsi="Times New Roman" w:cs="Times New Roman"/>
          <w:sz w:val="26"/>
          <w:szCs w:val="26"/>
          <w:lang w:val="en-US"/>
        </w:rPr>
        <w:t>các bài ng</w:t>
      </w:r>
      <w:r w:rsidR="004F1870">
        <w:rPr>
          <w:rFonts w:ascii="Times New Roman" w:hAnsi="Times New Roman" w:cs="Times New Roman"/>
          <w:sz w:val="26"/>
          <w:szCs w:val="26"/>
          <w:lang w:val="en-US"/>
        </w:rPr>
        <w:t>hi</w:t>
      </w:r>
      <w:r>
        <w:rPr>
          <w:rFonts w:ascii="Times New Roman" w:hAnsi="Times New Roman" w:cs="Times New Roman"/>
          <w:sz w:val="26"/>
          <w:szCs w:val="26"/>
          <w:lang w:val="en-US"/>
        </w:rPr>
        <w:t>ên cứu đăng trong tạp chí và thông báo luận án khoa học thì thuộc phong cách ngôn ngữ nào?</w:t>
      </w:r>
    </w:p>
    <w:p w14:paraId="5CE369CB" w14:textId="41BB6030" w:rsidR="00DD7360" w:rsidRPr="00DD7360" w:rsidRDefault="00DD736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DD7360">
        <w:rPr>
          <w:rFonts w:ascii="Times New Roman" w:hAnsi="Times New Roman" w:cs="Times New Roman"/>
          <w:color w:val="FF0000"/>
          <w:sz w:val="26"/>
          <w:szCs w:val="26"/>
          <w:highlight w:val="yellow"/>
          <w:lang w:val="en-US"/>
        </w:rPr>
        <w:t>a. Khoa học</w:t>
      </w:r>
    </w:p>
    <w:p w14:paraId="7CA6B878" w14:textId="013AE858" w:rsid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Chính luận</w:t>
      </w:r>
    </w:p>
    <w:p w14:paraId="4F2F4B1E" w14:textId="1240DD51" w:rsid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Hành chính</w:t>
      </w:r>
    </w:p>
    <w:p w14:paraId="402EFA26" w14:textId="3B8CE861" w:rsid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Thông tấn</w:t>
      </w:r>
    </w:p>
    <w:p w14:paraId="6396A758" w14:textId="66AFD5E6" w:rsidR="00DD7360" w:rsidRDefault="00DD736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Lời kêu gọi toàn quốc kháng chiến chính trị xã hội bình luận thuộc phong cách ngôn ngữ nào?</w:t>
      </w:r>
    </w:p>
    <w:p w14:paraId="6FB0146F" w14:textId="77777777" w:rsidR="00DD7360" w:rsidRP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sidRPr="00DD7360">
        <w:rPr>
          <w:rFonts w:ascii="Times New Roman" w:hAnsi="Times New Roman" w:cs="Times New Roman"/>
          <w:sz w:val="26"/>
          <w:szCs w:val="26"/>
          <w:lang w:val="en-US"/>
        </w:rPr>
        <w:t>a. Khoa học</w:t>
      </w:r>
    </w:p>
    <w:p w14:paraId="510CEAF2" w14:textId="77777777" w:rsidR="00DD7360" w:rsidRP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sidRPr="00DD7360">
        <w:rPr>
          <w:rFonts w:ascii="Times New Roman" w:hAnsi="Times New Roman" w:cs="Times New Roman"/>
          <w:sz w:val="26"/>
          <w:szCs w:val="26"/>
          <w:lang w:val="en-US"/>
        </w:rPr>
        <w:t>b. Văn chương</w:t>
      </w:r>
    </w:p>
    <w:p w14:paraId="779E333B" w14:textId="3E338F3B" w:rsidR="00DD7360" w:rsidRPr="00DD7360" w:rsidRDefault="00DD736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DD7360">
        <w:rPr>
          <w:rFonts w:ascii="Times New Roman" w:hAnsi="Times New Roman" w:cs="Times New Roman"/>
          <w:color w:val="FF0000"/>
          <w:sz w:val="26"/>
          <w:szCs w:val="26"/>
          <w:highlight w:val="yellow"/>
          <w:lang w:val="en-US"/>
        </w:rPr>
        <w:t>c. Chính luận</w:t>
      </w:r>
    </w:p>
    <w:p w14:paraId="013CFD7B" w14:textId="0B205F2A" w:rsid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sidRPr="00DD7360">
        <w:rPr>
          <w:rFonts w:ascii="Times New Roman" w:hAnsi="Times New Roman" w:cs="Times New Roman"/>
          <w:sz w:val="26"/>
          <w:szCs w:val="26"/>
          <w:lang w:val="en-US"/>
        </w:rPr>
        <w:t>d. Thông tấn</w:t>
      </w:r>
    </w:p>
    <w:p w14:paraId="41612DB5" w14:textId="02ADC97A" w:rsidR="00DD7360" w:rsidRDefault="00DD736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Các văn bản pháp luật, pháp lệnh chỉ thị quyết định thuộc phong cách ngôn ngữ nào?</w:t>
      </w:r>
    </w:p>
    <w:p w14:paraId="68DC2B09" w14:textId="4B098DC2" w:rsidR="00DD7360" w:rsidRP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Văn chương</w:t>
      </w:r>
    </w:p>
    <w:p w14:paraId="616BD69A" w14:textId="77777777" w:rsidR="00DD7360" w:rsidRP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sidRPr="00DD7360">
        <w:rPr>
          <w:rFonts w:ascii="Times New Roman" w:hAnsi="Times New Roman" w:cs="Times New Roman"/>
          <w:sz w:val="26"/>
          <w:szCs w:val="26"/>
          <w:lang w:val="en-US"/>
        </w:rPr>
        <w:t>b. Chính luận</w:t>
      </w:r>
    </w:p>
    <w:p w14:paraId="0114C617" w14:textId="77777777" w:rsidR="00DD7360" w:rsidRPr="00DD7360" w:rsidRDefault="00DD736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DD7360">
        <w:rPr>
          <w:rFonts w:ascii="Times New Roman" w:hAnsi="Times New Roman" w:cs="Times New Roman"/>
          <w:color w:val="FF0000"/>
          <w:sz w:val="26"/>
          <w:szCs w:val="26"/>
          <w:highlight w:val="yellow"/>
          <w:lang w:val="en-US"/>
        </w:rPr>
        <w:t>c. Hành chính</w:t>
      </w:r>
    </w:p>
    <w:p w14:paraId="7D359048" w14:textId="1500024D" w:rsid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sidRPr="00DD7360">
        <w:rPr>
          <w:rFonts w:ascii="Times New Roman" w:hAnsi="Times New Roman" w:cs="Times New Roman"/>
          <w:sz w:val="26"/>
          <w:szCs w:val="26"/>
          <w:lang w:val="en-US"/>
        </w:rPr>
        <w:t>d. Thông tấn</w:t>
      </w:r>
    </w:p>
    <w:p w14:paraId="5CC0A86D" w14:textId="6016F687" w:rsidR="00DD7360" w:rsidRDefault="00DD7360"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Phong cách ngôn ngữ hành chính chủ yếu xuất hiện ở dạng nào?</w:t>
      </w:r>
    </w:p>
    <w:p w14:paraId="588EAFAA" w14:textId="5D81F3E4" w:rsid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Nói</w:t>
      </w:r>
    </w:p>
    <w:p w14:paraId="20CB5391" w14:textId="70F86B46" w:rsidR="00DD7360" w:rsidRPr="0013152F" w:rsidRDefault="00DD7360"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13152F">
        <w:rPr>
          <w:rFonts w:ascii="Times New Roman" w:hAnsi="Times New Roman" w:cs="Times New Roman"/>
          <w:color w:val="FF0000"/>
          <w:sz w:val="26"/>
          <w:szCs w:val="26"/>
          <w:highlight w:val="yellow"/>
          <w:lang w:val="en-US"/>
        </w:rPr>
        <w:t>b. Viết</w:t>
      </w:r>
    </w:p>
    <w:p w14:paraId="5D15D24E" w14:textId="6169A427" w:rsid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Nói và viết</w:t>
      </w:r>
    </w:p>
    <w:p w14:paraId="11E9D71F" w14:textId="32172755" w:rsidR="00DD7360" w:rsidRDefault="00DD7360"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Đọc</w:t>
      </w:r>
    </w:p>
    <w:p w14:paraId="4E24D393" w14:textId="6BFC9580" w:rsidR="0013152F" w:rsidRDefault="0013152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Truyện ký kì bút thuộc loại phong cách ngôn ngữ nào?</w:t>
      </w:r>
    </w:p>
    <w:p w14:paraId="1FC04320" w14:textId="6A5C746D" w:rsidR="0013152F" w:rsidRPr="0013152F" w:rsidRDefault="0013152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13152F">
        <w:rPr>
          <w:rFonts w:ascii="Times New Roman" w:hAnsi="Times New Roman" w:cs="Times New Roman"/>
          <w:color w:val="FF0000"/>
          <w:sz w:val="26"/>
          <w:szCs w:val="26"/>
          <w:highlight w:val="yellow"/>
          <w:lang w:val="en-US"/>
        </w:rPr>
        <w:t>a. Văn chương</w:t>
      </w:r>
    </w:p>
    <w:p w14:paraId="2DDBD906" w14:textId="77777777" w:rsidR="0013152F" w:rsidRPr="0013152F" w:rsidRDefault="0013152F" w:rsidP="00031C01">
      <w:pPr>
        <w:pStyle w:val="ListParagraph"/>
        <w:tabs>
          <w:tab w:val="left" w:pos="2583"/>
        </w:tabs>
        <w:spacing w:line="360" w:lineRule="auto"/>
        <w:jc w:val="both"/>
        <w:rPr>
          <w:rFonts w:ascii="Times New Roman" w:hAnsi="Times New Roman" w:cs="Times New Roman"/>
          <w:sz w:val="26"/>
          <w:szCs w:val="26"/>
          <w:lang w:val="en-US"/>
        </w:rPr>
      </w:pPr>
      <w:r w:rsidRPr="0013152F">
        <w:rPr>
          <w:rFonts w:ascii="Times New Roman" w:hAnsi="Times New Roman" w:cs="Times New Roman"/>
          <w:sz w:val="26"/>
          <w:szCs w:val="26"/>
          <w:lang w:val="en-US"/>
        </w:rPr>
        <w:t>b. Chính luận</w:t>
      </w:r>
    </w:p>
    <w:p w14:paraId="66219012" w14:textId="77777777" w:rsidR="0013152F" w:rsidRPr="0013152F" w:rsidRDefault="0013152F" w:rsidP="00031C01">
      <w:pPr>
        <w:pStyle w:val="ListParagraph"/>
        <w:tabs>
          <w:tab w:val="left" w:pos="2583"/>
        </w:tabs>
        <w:spacing w:line="360" w:lineRule="auto"/>
        <w:jc w:val="both"/>
        <w:rPr>
          <w:rFonts w:ascii="Times New Roman" w:hAnsi="Times New Roman" w:cs="Times New Roman"/>
          <w:sz w:val="26"/>
          <w:szCs w:val="26"/>
          <w:lang w:val="en-US"/>
        </w:rPr>
      </w:pPr>
      <w:r w:rsidRPr="0013152F">
        <w:rPr>
          <w:rFonts w:ascii="Times New Roman" w:hAnsi="Times New Roman" w:cs="Times New Roman"/>
          <w:sz w:val="26"/>
          <w:szCs w:val="26"/>
          <w:lang w:val="en-US"/>
        </w:rPr>
        <w:t>c. Hành chính</w:t>
      </w:r>
    </w:p>
    <w:p w14:paraId="31115BF5" w14:textId="30A0FB06" w:rsidR="0013152F" w:rsidRDefault="0013152F" w:rsidP="00031C01">
      <w:pPr>
        <w:pStyle w:val="ListParagraph"/>
        <w:tabs>
          <w:tab w:val="left" w:pos="2583"/>
        </w:tabs>
        <w:spacing w:line="360" w:lineRule="auto"/>
        <w:jc w:val="both"/>
        <w:rPr>
          <w:rFonts w:ascii="Times New Roman" w:hAnsi="Times New Roman" w:cs="Times New Roman"/>
          <w:sz w:val="26"/>
          <w:szCs w:val="26"/>
          <w:lang w:val="en-US"/>
        </w:rPr>
      </w:pPr>
      <w:r w:rsidRPr="0013152F">
        <w:rPr>
          <w:rFonts w:ascii="Times New Roman" w:hAnsi="Times New Roman" w:cs="Times New Roman"/>
          <w:sz w:val="26"/>
          <w:szCs w:val="26"/>
          <w:lang w:val="en-US"/>
        </w:rPr>
        <w:t>d. Thông tấn</w:t>
      </w:r>
    </w:p>
    <w:p w14:paraId="1A6E1B8B" w14:textId="54003507" w:rsidR="0013152F" w:rsidRDefault="0013152F" w:rsidP="00031C01">
      <w:pPr>
        <w:pStyle w:val="ListParagraph"/>
        <w:numPr>
          <w:ilvl w:val="0"/>
          <w:numId w:val="3"/>
        </w:numPr>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Đặc điểm nào dưới đây không thuộc về đặc điểm cách sử dụng các phương tiện diễn đạt của phong cách ngôn ngữ văn chương?</w:t>
      </w:r>
    </w:p>
    <w:p w14:paraId="12009453" w14:textId="2C72C272" w:rsidR="0013152F" w:rsidRDefault="0013152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Ngôn ngữ văn chương tạo hình biểu cảm</w:t>
      </w:r>
    </w:p>
    <w:p w14:paraId="36A93CC3" w14:textId="6F9A1392" w:rsidR="0013152F" w:rsidRDefault="0013152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Ngôn ngữ văn chương có nhiều tầng nghĩa</w:t>
      </w:r>
    </w:p>
    <w:p w14:paraId="5E3613A1" w14:textId="2DEE4B49" w:rsidR="0013152F" w:rsidRDefault="0013152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Ngôn ngữ văn chương có nét riêng của các nhà văn trong diễn đạt</w:t>
      </w:r>
    </w:p>
    <w:p w14:paraId="1F67B10A" w14:textId="33D2812C" w:rsidR="0013152F" w:rsidRPr="0013152F" w:rsidRDefault="0013152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13152F">
        <w:rPr>
          <w:rFonts w:ascii="Times New Roman" w:hAnsi="Times New Roman" w:cs="Times New Roman"/>
          <w:color w:val="FF0000"/>
          <w:sz w:val="26"/>
          <w:szCs w:val="26"/>
          <w:highlight w:val="yellow"/>
          <w:lang w:val="en-US"/>
        </w:rPr>
        <w:t>d. Ngôn ngữ văn chương có tính khuôn mẫu</w:t>
      </w:r>
    </w:p>
    <w:p w14:paraId="69252EC7" w14:textId="5AEEEC0E" w:rsidR="0013152F" w:rsidRDefault="0013152F"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Loại văn bản nào sau đây không thuộc văn bản hành chính?</w:t>
      </w:r>
    </w:p>
    <w:p w14:paraId="3A9A815F" w14:textId="3C5EABC1" w:rsidR="0013152F" w:rsidRDefault="0013152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00B371A3">
        <w:rPr>
          <w:rFonts w:ascii="Times New Roman" w:hAnsi="Times New Roman" w:cs="Times New Roman"/>
          <w:sz w:val="26"/>
          <w:szCs w:val="26"/>
          <w:lang w:val="en-US"/>
        </w:rPr>
        <w:t>Thông báo</w:t>
      </w:r>
    </w:p>
    <w:p w14:paraId="0DF561E2" w14:textId="305EC927" w:rsidR="00B371A3" w:rsidRPr="00B371A3" w:rsidRDefault="00B371A3"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371A3">
        <w:rPr>
          <w:rFonts w:ascii="Times New Roman" w:hAnsi="Times New Roman" w:cs="Times New Roman"/>
          <w:color w:val="FF0000"/>
          <w:sz w:val="26"/>
          <w:szCs w:val="26"/>
          <w:highlight w:val="yellow"/>
          <w:lang w:val="en-US"/>
        </w:rPr>
        <w:t>b. Luận văn</w:t>
      </w:r>
    </w:p>
    <w:p w14:paraId="21B02970" w14:textId="09DD4869" w:rsidR="00B371A3" w:rsidRDefault="00B371A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Quyết định</w:t>
      </w:r>
    </w:p>
    <w:p w14:paraId="05031BF8" w14:textId="75071B1D" w:rsidR="00B371A3" w:rsidRDefault="00B371A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Thông tư</w:t>
      </w:r>
    </w:p>
    <w:p w14:paraId="46BC356E" w14:textId="1C0450EF" w:rsidR="00B371A3" w:rsidRDefault="00D1797F"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Cho đoạn văn bản: “Nhà di truyền học lấy một tế bào của các sợi tóc tìm thấy trên thi thể của nạn nhân…” Đoạn văn bản trên thuộc phong cách ngôn ngữ nào?</w:t>
      </w:r>
    </w:p>
    <w:p w14:paraId="4948774A" w14:textId="77777777" w:rsidR="00D1797F" w:rsidRPr="00D1797F" w:rsidRDefault="00D1797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D1797F">
        <w:rPr>
          <w:rFonts w:ascii="Times New Roman" w:hAnsi="Times New Roman" w:cs="Times New Roman"/>
          <w:color w:val="FF0000"/>
          <w:sz w:val="26"/>
          <w:szCs w:val="26"/>
          <w:highlight w:val="yellow"/>
          <w:lang w:val="en-US"/>
        </w:rPr>
        <w:t>a. Khoa học</w:t>
      </w:r>
    </w:p>
    <w:p w14:paraId="7C1529EC" w14:textId="77777777" w:rsidR="00D1797F" w:rsidRPr="00D1797F" w:rsidRDefault="00D1797F" w:rsidP="00031C01">
      <w:pPr>
        <w:pStyle w:val="ListParagraph"/>
        <w:tabs>
          <w:tab w:val="left" w:pos="2583"/>
        </w:tabs>
        <w:spacing w:line="360" w:lineRule="auto"/>
        <w:jc w:val="both"/>
        <w:rPr>
          <w:rFonts w:ascii="Times New Roman" w:hAnsi="Times New Roman" w:cs="Times New Roman"/>
          <w:sz w:val="26"/>
          <w:szCs w:val="26"/>
          <w:lang w:val="en-US"/>
        </w:rPr>
      </w:pPr>
      <w:r w:rsidRPr="00D1797F">
        <w:rPr>
          <w:rFonts w:ascii="Times New Roman" w:hAnsi="Times New Roman" w:cs="Times New Roman"/>
          <w:sz w:val="26"/>
          <w:szCs w:val="26"/>
          <w:lang w:val="en-US"/>
        </w:rPr>
        <w:t>b. Văn chương</w:t>
      </w:r>
    </w:p>
    <w:p w14:paraId="52F62CFB" w14:textId="77777777" w:rsidR="00D1797F" w:rsidRPr="00D1797F" w:rsidRDefault="00D1797F" w:rsidP="00031C01">
      <w:pPr>
        <w:pStyle w:val="ListParagraph"/>
        <w:tabs>
          <w:tab w:val="left" w:pos="2583"/>
        </w:tabs>
        <w:spacing w:line="360" w:lineRule="auto"/>
        <w:jc w:val="both"/>
        <w:rPr>
          <w:rFonts w:ascii="Times New Roman" w:hAnsi="Times New Roman" w:cs="Times New Roman"/>
          <w:sz w:val="26"/>
          <w:szCs w:val="26"/>
          <w:lang w:val="en-US"/>
        </w:rPr>
      </w:pPr>
      <w:r w:rsidRPr="00D1797F">
        <w:rPr>
          <w:rFonts w:ascii="Times New Roman" w:hAnsi="Times New Roman" w:cs="Times New Roman"/>
          <w:sz w:val="26"/>
          <w:szCs w:val="26"/>
          <w:lang w:val="en-US"/>
        </w:rPr>
        <w:t>c. Chính luận</w:t>
      </w:r>
    </w:p>
    <w:p w14:paraId="69CC03C1" w14:textId="492888E7" w:rsidR="00D1797F" w:rsidRDefault="00D1797F" w:rsidP="00031C01">
      <w:pPr>
        <w:pStyle w:val="ListParagraph"/>
        <w:tabs>
          <w:tab w:val="left" w:pos="2583"/>
        </w:tabs>
        <w:spacing w:line="360" w:lineRule="auto"/>
        <w:jc w:val="both"/>
        <w:rPr>
          <w:rFonts w:ascii="Times New Roman" w:hAnsi="Times New Roman" w:cs="Times New Roman"/>
          <w:sz w:val="26"/>
          <w:szCs w:val="26"/>
          <w:lang w:val="en-US"/>
        </w:rPr>
      </w:pPr>
      <w:r w:rsidRPr="00D1797F">
        <w:rPr>
          <w:rFonts w:ascii="Times New Roman" w:hAnsi="Times New Roman" w:cs="Times New Roman"/>
          <w:sz w:val="26"/>
          <w:szCs w:val="26"/>
          <w:lang w:val="en-US"/>
        </w:rPr>
        <w:t>d. Thông tấn</w:t>
      </w:r>
    </w:p>
    <w:p w14:paraId="1294482B" w14:textId="4003E3DF" w:rsidR="00D1797F" w:rsidRDefault="00D1797F"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Thư từ</w:t>
      </w:r>
      <w:r w:rsidR="000E4C7A">
        <w:rPr>
          <w:rFonts w:ascii="Times New Roman" w:hAnsi="Times New Roman" w:cs="Times New Roman"/>
          <w:sz w:val="26"/>
          <w:szCs w:val="26"/>
          <w:lang w:val="en-US"/>
        </w:rPr>
        <w:t>,</w:t>
      </w:r>
      <w:r>
        <w:rPr>
          <w:rFonts w:ascii="Times New Roman" w:hAnsi="Times New Roman" w:cs="Times New Roman"/>
          <w:sz w:val="26"/>
          <w:szCs w:val="26"/>
          <w:lang w:val="en-US"/>
        </w:rPr>
        <w:t xml:space="preserve"> nhật ký</w:t>
      </w:r>
      <w:r w:rsidR="000E4C7A">
        <w:rPr>
          <w:rFonts w:ascii="Times New Roman" w:hAnsi="Times New Roman" w:cs="Times New Roman"/>
          <w:sz w:val="26"/>
          <w:szCs w:val="26"/>
          <w:lang w:val="en-US"/>
        </w:rPr>
        <w:t>,</w:t>
      </w:r>
      <w:r>
        <w:rPr>
          <w:rFonts w:ascii="Times New Roman" w:hAnsi="Times New Roman" w:cs="Times New Roman"/>
          <w:sz w:val="26"/>
          <w:szCs w:val="26"/>
          <w:lang w:val="en-US"/>
        </w:rPr>
        <w:t xml:space="preserve"> </w:t>
      </w:r>
      <w:r w:rsidR="000E4C7A">
        <w:rPr>
          <w:rFonts w:ascii="Times New Roman" w:hAnsi="Times New Roman" w:cs="Times New Roman"/>
          <w:sz w:val="26"/>
          <w:szCs w:val="26"/>
          <w:lang w:val="en-US"/>
        </w:rPr>
        <w:t>chuyện trò</w:t>
      </w:r>
      <w:r>
        <w:rPr>
          <w:rFonts w:ascii="Times New Roman" w:hAnsi="Times New Roman" w:cs="Times New Roman"/>
          <w:sz w:val="26"/>
          <w:szCs w:val="26"/>
          <w:lang w:val="en-US"/>
        </w:rPr>
        <w:t xml:space="preserve"> thuộc loại phong cách ngôn ngữ nào?</w:t>
      </w:r>
    </w:p>
    <w:p w14:paraId="31C8F932" w14:textId="3353CE4A" w:rsidR="00D1797F" w:rsidRPr="00D1797F" w:rsidRDefault="00D1797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D1797F">
        <w:rPr>
          <w:rFonts w:ascii="Times New Roman" w:hAnsi="Times New Roman" w:cs="Times New Roman"/>
          <w:color w:val="FF0000"/>
          <w:sz w:val="26"/>
          <w:szCs w:val="26"/>
          <w:highlight w:val="yellow"/>
          <w:lang w:val="en-US"/>
        </w:rPr>
        <w:t>a. Khẩu ngữ</w:t>
      </w:r>
    </w:p>
    <w:p w14:paraId="319C4868" w14:textId="77777777" w:rsidR="00D1797F" w:rsidRPr="00D1797F" w:rsidRDefault="00D1797F" w:rsidP="00031C01">
      <w:pPr>
        <w:pStyle w:val="ListParagraph"/>
        <w:tabs>
          <w:tab w:val="left" w:pos="2583"/>
        </w:tabs>
        <w:spacing w:line="360" w:lineRule="auto"/>
        <w:jc w:val="both"/>
        <w:rPr>
          <w:rFonts w:ascii="Times New Roman" w:hAnsi="Times New Roman" w:cs="Times New Roman"/>
          <w:sz w:val="26"/>
          <w:szCs w:val="26"/>
          <w:lang w:val="en-US"/>
        </w:rPr>
      </w:pPr>
      <w:r w:rsidRPr="00D1797F">
        <w:rPr>
          <w:rFonts w:ascii="Times New Roman" w:hAnsi="Times New Roman" w:cs="Times New Roman"/>
          <w:sz w:val="26"/>
          <w:szCs w:val="26"/>
          <w:lang w:val="en-US"/>
        </w:rPr>
        <w:t>b. Văn chương</w:t>
      </w:r>
    </w:p>
    <w:p w14:paraId="53929765" w14:textId="77777777" w:rsidR="00D1797F" w:rsidRPr="00D1797F" w:rsidRDefault="00D1797F" w:rsidP="00031C01">
      <w:pPr>
        <w:pStyle w:val="ListParagraph"/>
        <w:tabs>
          <w:tab w:val="left" w:pos="2583"/>
        </w:tabs>
        <w:spacing w:line="360" w:lineRule="auto"/>
        <w:jc w:val="both"/>
        <w:rPr>
          <w:rFonts w:ascii="Times New Roman" w:hAnsi="Times New Roman" w:cs="Times New Roman"/>
          <w:sz w:val="26"/>
          <w:szCs w:val="26"/>
          <w:lang w:val="en-US"/>
        </w:rPr>
      </w:pPr>
      <w:r w:rsidRPr="00D1797F">
        <w:rPr>
          <w:rFonts w:ascii="Times New Roman" w:hAnsi="Times New Roman" w:cs="Times New Roman"/>
          <w:sz w:val="26"/>
          <w:szCs w:val="26"/>
          <w:lang w:val="en-US"/>
        </w:rPr>
        <w:t>c. Chính luận</w:t>
      </w:r>
    </w:p>
    <w:p w14:paraId="39C6E0D2" w14:textId="77777777" w:rsidR="00D1797F" w:rsidRDefault="00D1797F" w:rsidP="00031C01">
      <w:pPr>
        <w:pStyle w:val="ListParagraph"/>
        <w:tabs>
          <w:tab w:val="left" w:pos="2583"/>
        </w:tabs>
        <w:spacing w:line="360" w:lineRule="auto"/>
        <w:jc w:val="both"/>
        <w:rPr>
          <w:rFonts w:ascii="Times New Roman" w:hAnsi="Times New Roman" w:cs="Times New Roman"/>
          <w:sz w:val="26"/>
          <w:szCs w:val="26"/>
          <w:lang w:val="en-US"/>
        </w:rPr>
      </w:pPr>
      <w:r w:rsidRPr="00D1797F">
        <w:rPr>
          <w:rFonts w:ascii="Times New Roman" w:hAnsi="Times New Roman" w:cs="Times New Roman"/>
          <w:sz w:val="26"/>
          <w:szCs w:val="26"/>
          <w:lang w:val="en-US"/>
        </w:rPr>
        <w:t>d. Thông tấn</w:t>
      </w:r>
    </w:p>
    <w:p w14:paraId="5E6058BF" w14:textId="3233376E" w:rsidR="00D1797F" w:rsidRDefault="001B123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không phải là một trong ba phong cách ngôn ngữ khoa học?</w:t>
      </w:r>
    </w:p>
    <w:p w14:paraId="0EEFC06E" w14:textId="549BC79C" w:rsidR="001B1235" w:rsidRDefault="001B123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Khoa học </w:t>
      </w:r>
      <w:r w:rsidR="0066060F">
        <w:rPr>
          <w:rFonts w:ascii="Times New Roman" w:hAnsi="Times New Roman" w:cs="Times New Roman"/>
          <w:sz w:val="26"/>
          <w:szCs w:val="26"/>
          <w:lang w:val="en-US"/>
        </w:rPr>
        <w:t>chuyên</w:t>
      </w:r>
      <w:r>
        <w:rPr>
          <w:rFonts w:ascii="Times New Roman" w:hAnsi="Times New Roman" w:cs="Times New Roman"/>
          <w:sz w:val="26"/>
          <w:szCs w:val="26"/>
          <w:lang w:val="en-US"/>
        </w:rPr>
        <w:t xml:space="preserve"> sâu</w:t>
      </w:r>
    </w:p>
    <w:p w14:paraId="11DC5548" w14:textId="48AA2560" w:rsidR="001B1235" w:rsidRDefault="001B123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 </w:t>
      </w:r>
      <w:r w:rsidR="0066060F">
        <w:rPr>
          <w:rFonts w:ascii="Times New Roman" w:hAnsi="Times New Roman" w:cs="Times New Roman"/>
          <w:sz w:val="26"/>
          <w:szCs w:val="26"/>
          <w:lang w:val="en-US"/>
        </w:rPr>
        <w:t>Khoa học giáo khoa</w:t>
      </w:r>
    </w:p>
    <w:p w14:paraId="446FE788" w14:textId="40F8CE40" w:rsidR="0066060F" w:rsidRDefault="0066060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Khoa học phổ cập</w:t>
      </w:r>
    </w:p>
    <w:p w14:paraId="125A3D6B" w14:textId="73A98223" w:rsidR="0066060F" w:rsidRPr="0066060F" w:rsidRDefault="0066060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66060F">
        <w:rPr>
          <w:rFonts w:ascii="Times New Roman" w:hAnsi="Times New Roman" w:cs="Times New Roman"/>
          <w:color w:val="FF0000"/>
          <w:sz w:val="26"/>
          <w:szCs w:val="26"/>
          <w:highlight w:val="yellow"/>
          <w:lang w:val="en-US"/>
        </w:rPr>
        <w:t xml:space="preserve">d. </w:t>
      </w:r>
      <w:r>
        <w:rPr>
          <w:rFonts w:ascii="Times New Roman" w:hAnsi="Times New Roman" w:cs="Times New Roman"/>
          <w:color w:val="FF0000"/>
          <w:sz w:val="26"/>
          <w:szCs w:val="26"/>
          <w:highlight w:val="yellow"/>
          <w:lang w:val="en-US"/>
        </w:rPr>
        <w:t>K</w:t>
      </w:r>
      <w:r w:rsidRPr="0066060F">
        <w:rPr>
          <w:rFonts w:ascii="Times New Roman" w:hAnsi="Times New Roman" w:cs="Times New Roman"/>
          <w:color w:val="FF0000"/>
          <w:sz w:val="26"/>
          <w:szCs w:val="26"/>
          <w:highlight w:val="yellow"/>
          <w:lang w:val="en-US"/>
        </w:rPr>
        <w:t>hoa học nghệ thuật</w:t>
      </w:r>
    </w:p>
    <w:p w14:paraId="05A526D5" w14:textId="1A35E173" w:rsidR="0066060F" w:rsidRDefault="0066060F"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Phong cách ngôn ngữ thông tấn </w:t>
      </w:r>
      <w:r w:rsidRPr="002B630F">
        <w:rPr>
          <w:rFonts w:ascii="Times New Roman" w:hAnsi="Times New Roman" w:cs="Times New Roman"/>
          <w:b/>
          <w:bCs/>
          <w:sz w:val="26"/>
          <w:szCs w:val="26"/>
          <w:lang w:val="en-US"/>
        </w:rPr>
        <w:t>không tồn tại</w:t>
      </w:r>
      <w:r>
        <w:rPr>
          <w:rFonts w:ascii="Times New Roman" w:hAnsi="Times New Roman" w:cs="Times New Roman"/>
          <w:sz w:val="26"/>
          <w:szCs w:val="26"/>
          <w:lang w:val="en-US"/>
        </w:rPr>
        <w:t xml:space="preserve"> ở dạng nào?</w:t>
      </w:r>
    </w:p>
    <w:p w14:paraId="24562332" w14:textId="0B862B94" w:rsidR="0066060F" w:rsidRDefault="0066060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Dạng nói</w:t>
      </w:r>
    </w:p>
    <w:p w14:paraId="3252BE93" w14:textId="5D93E607" w:rsidR="0066060F" w:rsidRDefault="0066060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b. Dạng nói và dạng hình</w:t>
      </w:r>
    </w:p>
    <w:p w14:paraId="21D5E909" w14:textId="24171D8C" w:rsidR="0066060F" w:rsidRDefault="0066060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Dạng viết</w:t>
      </w:r>
    </w:p>
    <w:p w14:paraId="03AC8265" w14:textId="7E15266A" w:rsidR="0066060F" w:rsidRPr="002B630F" w:rsidRDefault="0066060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2B630F">
        <w:rPr>
          <w:rFonts w:ascii="Times New Roman" w:hAnsi="Times New Roman" w:cs="Times New Roman"/>
          <w:color w:val="FF0000"/>
          <w:sz w:val="26"/>
          <w:szCs w:val="26"/>
          <w:highlight w:val="yellow"/>
          <w:lang w:val="en-US"/>
        </w:rPr>
        <w:t xml:space="preserve">d. Dạng </w:t>
      </w:r>
      <w:r w:rsidR="002B630F" w:rsidRPr="002B630F">
        <w:rPr>
          <w:rFonts w:ascii="Times New Roman" w:hAnsi="Times New Roman" w:cs="Times New Roman"/>
          <w:color w:val="FF0000"/>
          <w:sz w:val="26"/>
          <w:szCs w:val="26"/>
          <w:highlight w:val="yellow"/>
          <w:lang w:val="en-US"/>
        </w:rPr>
        <w:t>diễn xướng</w:t>
      </w:r>
    </w:p>
    <w:p w14:paraId="2B81766C" w14:textId="384EC197" w:rsidR="002B630F" w:rsidRDefault="00D41F1E"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Nguyên tắc 5C trong giao tiếp viết tắt là gì?</w:t>
      </w:r>
    </w:p>
    <w:p w14:paraId="11154065" w14:textId="2FD53F84" w:rsidR="00D41F1E" w:rsidRDefault="00D41F1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Clean, Complete, Concise, Correct, Courteous</w:t>
      </w:r>
    </w:p>
    <w:p w14:paraId="4A67ADBD" w14:textId="498E4220" w:rsidR="00D41F1E" w:rsidRPr="00D41F1E" w:rsidRDefault="00D41F1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D41F1E">
        <w:rPr>
          <w:rFonts w:ascii="Times New Roman" w:hAnsi="Times New Roman" w:cs="Times New Roman"/>
          <w:color w:val="FF0000"/>
          <w:sz w:val="26"/>
          <w:szCs w:val="26"/>
          <w:highlight w:val="yellow"/>
          <w:lang w:val="en-US"/>
        </w:rPr>
        <w:t>b. Clear, Complete, Concise, Correct, Courteous</w:t>
      </w:r>
    </w:p>
    <w:p w14:paraId="1609978A" w14:textId="52572522" w:rsidR="00D41F1E" w:rsidRDefault="00D41F1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Clean, Complex, Concise, Connect, Courteous</w:t>
      </w:r>
    </w:p>
    <w:p w14:paraId="4FA2267C" w14:textId="148FF97F" w:rsidR="00D41F1E" w:rsidRDefault="00D41F1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Clear, Complex, Concise, Connect, Courteous</w:t>
      </w:r>
    </w:p>
    <w:p w14:paraId="4058F3CE" w14:textId="7C5EC40E" w:rsidR="00D41F1E" w:rsidRDefault="00D41F1E"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Khoảng cách giao tiếp </w:t>
      </w:r>
      <w:r w:rsidR="0024244F">
        <w:rPr>
          <w:rFonts w:ascii="Times New Roman" w:hAnsi="Times New Roman" w:cs="Times New Roman"/>
          <w:sz w:val="26"/>
          <w:szCs w:val="26"/>
          <w:lang w:val="en-US"/>
        </w:rPr>
        <w:t xml:space="preserve">vùng </w:t>
      </w:r>
      <w:r>
        <w:rPr>
          <w:rFonts w:ascii="Times New Roman" w:hAnsi="Times New Roman" w:cs="Times New Roman"/>
          <w:sz w:val="26"/>
          <w:szCs w:val="26"/>
          <w:lang w:val="en-US"/>
        </w:rPr>
        <w:t>cá nhân là bao nhiêu?</w:t>
      </w:r>
    </w:p>
    <w:p w14:paraId="63947D7A" w14:textId="315F2270" w:rsidR="00D41F1E" w:rsidRPr="004B1F9C" w:rsidRDefault="00D41F1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B1F9C">
        <w:rPr>
          <w:rFonts w:ascii="Times New Roman" w:hAnsi="Times New Roman" w:cs="Times New Roman"/>
          <w:color w:val="FF0000"/>
          <w:sz w:val="26"/>
          <w:szCs w:val="26"/>
          <w:highlight w:val="yellow"/>
          <w:lang w:val="en-US"/>
        </w:rPr>
        <w:t xml:space="preserve">a. </w:t>
      </w:r>
      <w:r w:rsidR="0024244F" w:rsidRPr="004B1F9C">
        <w:rPr>
          <w:rFonts w:ascii="Times New Roman" w:hAnsi="Times New Roman" w:cs="Times New Roman"/>
          <w:color w:val="FF0000"/>
          <w:sz w:val="26"/>
          <w:szCs w:val="26"/>
          <w:highlight w:val="yellow"/>
          <w:lang w:val="en-US"/>
        </w:rPr>
        <w:t>46cm – 1</w:t>
      </w:r>
      <w:r w:rsidR="004B1F9C" w:rsidRPr="004B1F9C">
        <w:rPr>
          <w:rFonts w:ascii="Times New Roman" w:hAnsi="Times New Roman" w:cs="Times New Roman"/>
          <w:color w:val="FF0000"/>
          <w:sz w:val="26"/>
          <w:szCs w:val="26"/>
          <w:highlight w:val="yellow"/>
          <w:lang w:val="en-US"/>
        </w:rPr>
        <w:t>.2</w:t>
      </w:r>
      <w:r w:rsidR="0024244F" w:rsidRPr="004B1F9C">
        <w:rPr>
          <w:rFonts w:ascii="Times New Roman" w:hAnsi="Times New Roman" w:cs="Times New Roman"/>
          <w:color w:val="FF0000"/>
          <w:sz w:val="26"/>
          <w:szCs w:val="26"/>
          <w:highlight w:val="yellow"/>
          <w:lang w:val="en-US"/>
        </w:rPr>
        <w:t>m</w:t>
      </w:r>
    </w:p>
    <w:p w14:paraId="2C922323" w14:textId="5C574956" w:rsidR="0024244F" w:rsidRDefault="0024244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 </w:t>
      </w:r>
      <w:r w:rsidR="004B1F9C">
        <w:rPr>
          <w:rFonts w:ascii="Times New Roman" w:hAnsi="Times New Roman" w:cs="Times New Roman"/>
          <w:sz w:val="26"/>
          <w:szCs w:val="26"/>
          <w:lang w:val="en-US"/>
        </w:rPr>
        <w:t>1.22m – 3.6m</w:t>
      </w:r>
    </w:p>
    <w:p w14:paraId="395D9179" w14:textId="06E28E08" w:rsid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Trên 3.6m</w:t>
      </w:r>
    </w:p>
    <w:p w14:paraId="1E427369" w14:textId="10F19C80" w:rsid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15cm – 45cm</w:t>
      </w:r>
    </w:p>
    <w:p w14:paraId="4C00A738" w14:textId="10B1C83B" w:rsidR="004B1F9C" w:rsidRDefault="004B1F9C"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Khoảng cách giao tiếp vùng công cộng là bao nhiêu?</w:t>
      </w:r>
    </w:p>
    <w:p w14:paraId="19F48EF2" w14:textId="5767F7D6" w:rsidR="004B1F9C" w:rsidRP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4B1F9C">
        <w:rPr>
          <w:rFonts w:ascii="Times New Roman" w:hAnsi="Times New Roman" w:cs="Times New Roman"/>
          <w:sz w:val="26"/>
          <w:szCs w:val="26"/>
          <w:lang w:val="en-US"/>
        </w:rPr>
        <w:t>46cm – 1.2m</w:t>
      </w:r>
    </w:p>
    <w:p w14:paraId="561CAA9C" w14:textId="0041188B" w:rsidR="004B1F9C" w:rsidRP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sidRPr="004B1F9C">
        <w:rPr>
          <w:rFonts w:ascii="Times New Roman" w:hAnsi="Times New Roman" w:cs="Times New Roman"/>
          <w:sz w:val="26"/>
          <w:szCs w:val="26"/>
          <w:lang w:val="en-US"/>
        </w:rPr>
        <w:t>b. 1.22</w:t>
      </w:r>
      <w:r>
        <w:rPr>
          <w:rFonts w:ascii="Times New Roman" w:hAnsi="Times New Roman" w:cs="Times New Roman"/>
          <w:sz w:val="26"/>
          <w:szCs w:val="26"/>
          <w:lang w:val="en-US"/>
        </w:rPr>
        <w:t>m</w:t>
      </w:r>
      <w:r w:rsidRPr="004B1F9C">
        <w:rPr>
          <w:rFonts w:ascii="Times New Roman" w:hAnsi="Times New Roman" w:cs="Times New Roman"/>
          <w:sz w:val="26"/>
          <w:szCs w:val="26"/>
          <w:lang w:val="en-US"/>
        </w:rPr>
        <w:t xml:space="preserve"> – 3.6m</w:t>
      </w:r>
    </w:p>
    <w:p w14:paraId="24CA1491" w14:textId="77777777" w:rsidR="004B1F9C" w:rsidRPr="004B1F9C" w:rsidRDefault="004B1F9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B1F9C">
        <w:rPr>
          <w:rFonts w:ascii="Times New Roman" w:hAnsi="Times New Roman" w:cs="Times New Roman"/>
          <w:color w:val="FF0000"/>
          <w:sz w:val="26"/>
          <w:szCs w:val="26"/>
          <w:highlight w:val="yellow"/>
          <w:lang w:val="en-US"/>
        </w:rPr>
        <w:t>c. Trên 3.6m</w:t>
      </w:r>
    </w:p>
    <w:p w14:paraId="2FD7E3B8" w14:textId="29327CFC" w:rsid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sidRPr="004B1F9C">
        <w:rPr>
          <w:rFonts w:ascii="Times New Roman" w:hAnsi="Times New Roman" w:cs="Times New Roman"/>
          <w:sz w:val="26"/>
          <w:szCs w:val="26"/>
          <w:lang w:val="en-US"/>
        </w:rPr>
        <w:t>d. 15cm – 45cm</w:t>
      </w:r>
    </w:p>
    <w:p w14:paraId="70C82258" w14:textId="036BD132" w:rsidR="004B1F9C" w:rsidRDefault="004B1F9C"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Khoảng cách giao tiếp vùng thân thiện là bao nhiêu?</w:t>
      </w:r>
    </w:p>
    <w:p w14:paraId="45C24C90" w14:textId="77777777" w:rsidR="004B1F9C" w:rsidRP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sidRPr="004B1F9C">
        <w:rPr>
          <w:rFonts w:ascii="Times New Roman" w:hAnsi="Times New Roman" w:cs="Times New Roman"/>
          <w:sz w:val="26"/>
          <w:szCs w:val="26"/>
          <w:lang w:val="en-US"/>
        </w:rPr>
        <w:t>a. 46cm – 1.2m</w:t>
      </w:r>
    </w:p>
    <w:p w14:paraId="49FFFCF7" w14:textId="3DC9C2C0" w:rsidR="004B1F9C" w:rsidRP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sidRPr="004B1F9C">
        <w:rPr>
          <w:rFonts w:ascii="Times New Roman" w:hAnsi="Times New Roman" w:cs="Times New Roman"/>
          <w:sz w:val="26"/>
          <w:szCs w:val="26"/>
          <w:lang w:val="en-US"/>
        </w:rPr>
        <w:t>b. 1.22</w:t>
      </w:r>
      <w:r>
        <w:rPr>
          <w:rFonts w:ascii="Times New Roman" w:hAnsi="Times New Roman" w:cs="Times New Roman"/>
          <w:sz w:val="26"/>
          <w:szCs w:val="26"/>
          <w:lang w:val="en-US"/>
        </w:rPr>
        <w:t>m</w:t>
      </w:r>
      <w:r w:rsidRPr="004B1F9C">
        <w:rPr>
          <w:rFonts w:ascii="Times New Roman" w:hAnsi="Times New Roman" w:cs="Times New Roman"/>
          <w:sz w:val="26"/>
          <w:szCs w:val="26"/>
          <w:lang w:val="en-US"/>
        </w:rPr>
        <w:t xml:space="preserve"> – 3.6m</w:t>
      </w:r>
    </w:p>
    <w:p w14:paraId="7C986299" w14:textId="77777777" w:rsidR="004B1F9C" w:rsidRP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sidRPr="004B1F9C">
        <w:rPr>
          <w:rFonts w:ascii="Times New Roman" w:hAnsi="Times New Roman" w:cs="Times New Roman"/>
          <w:sz w:val="26"/>
          <w:szCs w:val="26"/>
          <w:lang w:val="en-US"/>
        </w:rPr>
        <w:t>c. Trên 3.6m</w:t>
      </w:r>
    </w:p>
    <w:p w14:paraId="5063B306" w14:textId="430EC899" w:rsidR="004B1F9C" w:rsidRPr="004B1F9C" w:rsidRDefault="004B1F9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B1F9C">
        <w:rPr>
          <w:rFonts w:ascii="Times New Roman" w:hAnsi="Times New Roman" w:cs="Times New Roman"/>
          <w:color w:val="FF0000"/>
          <w:sz w:val="26"/>
          <w:szCs w:val="26"/>
          <w:highlight w:val="yellow"/>
          <w:lang w:val="en-US"/>
        </w:rPr>
        <w:t>d. 15cm – 45cm</w:t>
      </w:r>
    </w:p>
    <w:p w14:paraId="3F7D30CE" w14:textId="22829646" w:rsidR="004B1F9C" w:rsidRDefault="004B1F9C"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Khoảng cách giao tiếp vùng xã hội là bao nhiêu?</w:t>
      </w:r>
    </w:p>
    <w:p w14:paraId="162852CC" w14:textId="77777777" w:rsidR="004B1F9C" w:rsidRP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sidRPr="004B1F9C">
        <w:rPr>
          <w:rFonts w:ascii="Times New Roman" w:hAnsi="Times New Roman" w:cs="Times New Roman"/>
          <w:sz w:val="26"/>
          <w:szCs w:val="26"/>
          <w:lang w:val="en-US"/>
        </w:rPr>
        <w:t>a. 46cm – 1.2m</w:t>
      </w:r>
    </w:p>
    <w:p w14:paraId="23FD08D8" w14:textId="77777777" w:rsidR="004B1F9C" w:rsidRPr="004B1F9C" w:rsidRDefault="004B1F9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B1F9C">
        <w:rPr>
          <w:rFonts w:ascii="Times New Roman" w:hAnsi="Times New Roman" w:cs="Times New Roman"/>
          <w:color w:val="FF0000"/>
          <w:sz w:val="26"/>
          <w:szCs w:val="26"/>
          <w:highlight w:val="yellow"/>
          <w:lang w:val="en-US"/>
        </w:rPr>
        <w:t>b. 1.22m – 3.6m</w:t>
      </w:r>
    </w:p>
    <w:p w14:paraId="3D490ACE" w14:textId="77777777" w:rsidR="004B1F9C" w:rsidRP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sidRPr="004B1F9C">
        <w:rPr>
          <w:rFonts w:ascii="Times New Roman" w:hAnsi="Times New Roman" w:cs="Times New Roman"/>
          <w:sz w:val="26"/>
          <w:szCs w:val="26"/>
          <w:lang w:val="en-US"/>
        </w:rPr>
        <w:t>c. Trên 3.6m</w:t>
      </w:r>
    </w:p>
    <w:p w14:paraId="2AC91354" w14:textId="08FBE863" w:rsid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sidRPr="004B1F9C">
        <w:rPr>
          <w:rFonts w:ascii="Times New Roman" w:hAnsi="Times New Roman" w:cs="Times New Roman"/>
          <w:sz w:val="26"/>
          <w:szCs w:val="26"/>
          <w:lang w:val="en-US"/>
        </w:rPr>
        <w:t>d. 15cm – 45cm</w:t>
      </w:r>
    </w:p>
    <w:p w14:paraId="4C67AAF3" w14:textId="36B5B6CD" w:rsidR="004B1F9C" w:rsidRDefault="004B1F9C"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Màu trắng khi tặng hoa mang ý nghĩa gì?</w:t>
      </w:r>
    </w:p>
    <w:p w14:paraId="6328B9D2" w14:textId="0F0A66C6" w:rsidR="004B1F9C" w:rsidRPr="00004BC5" w:rsidRDefault="004B1F9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BC5">
        <w:rPr>
          <w:rFonts w:ascii="Times New Roman" w:hAnsi="Times New Roman" w:cs="Times New Roman"/>
          <w:color w:val="FF0000"/>
          <w:sz w:val="26"/>
          <w:szCs w:val="26"/>
          <w:highlight w:val="yellow"/>
          <w:lang w:val="en-US"/>
        </w:rPr>
        <w:lastRenderedPageBreak/>
        <w:t>a. Đơn sơ, thanh khiết, trung thực</w:t>
      </w:r>
    </w:p>
    <w:p w14:paraId="5A130074" w14:textId="4E3DB42D" w:rsid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U buồn, tang chế</w:t>
      </w:r>
    </w:p>
    <w:p w14:paraId="22E785CD" w14:textId="28131863" w:rsid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Nhớ nhung, lãng mạn, trang trọng</w:t>
      </w:r>
    </w:p>
    <w:p w14:paraId="06C658A3" w14:textId="31DAA605" w:rsidR="004B1F9C" w:rsidRDefault="004B1F9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d. </w:t>
      </w:r>
      <w:r w:rsidR="00004BC5">
        <w:rPr>
          <w:rFonts w:ascii="Times New Roman" w:hAnsi="Times New Roman" w:cs="Times New Roman"/>
          <w:sz w:val="26"/>
          <w:szCs w:val="26"/>
          <w:lang w:val="en-US"/>
        </w:rPr>
        <w:t>Yêu đời, bao dung, êm dịu</w:t>
      </w:r>
    </w:p>
    <w:p w14:paraId="1B981AC9" w14:textId="47F50783" w:rsidR="00004BC5" w:rsidRDefault="00004BC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Màu đen khi tặng hoa mang ý nghĩa gì?</w:t>
      </w:r>
    </w:p>
    <w:p w14:paraId="0F1F40EA"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a. Đơn sơ, thanh khiết, trung thực</w:t>
      </w:r>
    </w:p>
    <w:p w14:paraId="3D0A1019" w14:textId="77777777" w:rsidR="00004BC5" w:rsidRPr="00004BC5" w:rsidRDefault="00004BC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BC5">
        <w:rPr>
          <w:rFonts w:ascii="Times New Roman" w:hAnsi="Times New Roman" w:cs="Times New Roman"/>
          <w:color w:val="FF0000"/>
          <w:sz w:val="26"/>
          <w:szCs w:val="26"/>
          <w:highlight w:val="yellow"/>
          <w:lang w:val="en-US"/>
        </w:rPr>
        <w:t>b. U buồn, tang chế</w:t>
      </w:r>
    </w:p>
    <w:p w14:paraId="461866AC" w14:textId="5A968888"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 xml:space="preserve">c. </w:t>
      </w:r>
      <w:r>
        <w:rPr>
          <w:rFonts w:ascii="Times New Roman" w:hAnsi="Times New Roman" w:cs="Times New Roman"/>
          <w:sz w:val="26"/>
          <w:szCs w:val="26"/>
          <w:lang w:val="en-US"/>
        </w:rPr>
        <w:t>Nồng cháy, sôi nổi</w:t>
      </w:r>
    </w:p>
    <w:p w14:paraId="5B6C3337" w14:textId="3127BB4A" w:rsid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d. Yêu đời, bao dung, êm dịu</w:t>
      </w:r>
    </w:p>
    <w:p w14:paraId="796E7101" w14:textId="77777777" w:rsidR="00004BC5" w:rsidRDefault="00004BC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Màu tím khi tặng hoa mang ý nghĩa gì?</w:t>
      </w:r>
    </w:p>
    <w:p w14:paraId="1555CDC7" w14:textId="21B27424"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004BC5">
        <w:rPr>
          <w:rFonts w:ascii="Times New Roman" w:hAnsi="Times New Roman" w:cs="Times New Roman"/>
          <w:sz w:val="26"/>
          <w:szCs w:val="26"/>
          <w:lang w:val="en-US"/>
        </w:rPr>
        <w:t>Đơn sơ, thanh khiết, trung thực</w:t>
      </w:r>
    </w:p>
    <w:p w14:paraId="17C40D62" w14:textId="281DFBBE"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 xml:space="preserve">b. </w:t>
      </w:r>
      <w:r>
        <w:rPr>
          <w:rFonts w:ascii="Times New Roman" w:hAnsi="Times New Roman" w:cs="Times New Roman"/>
          <w:sz w:val="26"/>
          <w:szCs w:val="26"/>
          <w:lang w:val="en-US"/>
        </w:rPr>
        <w:t>Rực rỡ, sung túc, cơ hội mới</w:t>
      </w:r>
    </w:p>
    <w:p w14:paraId="57422405" w14:textId="77777777" w:rsidR="00004BC5" w:rsidRPr="00004BC5" w:rsidRDefault="00004BC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BC5">
        <w:rPr>
          <w:rFonts w:ascii="Times New Roman" w:hAnsi="Times New Roman" w:cs="Times New Roman"/>
          <w:color w:val="FF0000"/>
          <w:sz w:val="26"/>
          <w:szCs w:val="26"/>
          <w:highlight w:val="yellow"/>
          <w:lang w:val="en-US"/>
        </w:rPr>
        <w:t>c. Nhớ nhung, lãng mạn, trang trọng</w:t>
      </w:r>
    </w:p>
    <w:p w14:paraId="20C28B35" w14:textId="1F6CAF3B" w:rsid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d. Yêu đời, bao dung, êm dịu</w:t>
      </w:r>
    </w:p>
    <w:p w14:paraId="44C6FDE4" w14:textId="7C789C07" w:rsidR="00004BC5" w:rsidRDefault="00004BC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Màu vàng khi tặng hoa mang ý nghĩa gì?</w:t>
      </w:r>
    </w:p>
    <w:p w14:paraId="37B9CBC0"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a. Đơn sơ, thanh khiết, trung thực</w:t>
      </w:r>
    </w:p>
    <w:p w14:paraId="6DCA62C8" w14:textId="77777777" w:rsidR="00004BC5" w:rsidRPr="00004BC5" w:rsidRDefault="00004BC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BC5">
        <w:rPr>
          <w:rFonts w:ascii="Times New Roman" w:hAnsi="Times New Roman" w:cs="Times New Roman"/>
          <w:color w:val="FF0000"/>
          <w:sz w:val="26"/>
          <w:szCs w:val="26"/>
          <w:highlight w:val="yellow"/>
          <w:lang w:val="en-US"/>
        </w:rPr>
        <w:t>b. Rực rỡ, sung túc, cơ hội mới</w:t>
      </w:r>
    </w:p>
    <w:p w14:paraId="083C914A"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c. Nhớ nhung, lãng mạn, trang trọng</w:t>
      </w:r>
    </w:p>
    <w:p w14:paraId="7DF45DF8" w14:textId="169E7676" w:rsid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d. Yêu đời, bao dung, êm dịu</w:t>
      </w:r>
    </w:p>
    <w:p w14:paraId="71CE5D9E" w14:textId="1D81C5FF" w:rsidR="00004BC5" w:rsidRDefault="00004BC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Màu xanh da trời khi tặng hoa mang ý nghĩa gì?</w:t>
      </w:r>
    </w:p>
    <w:p w14:paraId="1E91C389" w14:textId="40C1091C"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 xml:space="preserve">a. </w:t>
      </w:r>
      <w:r>
        <w:rPr>
          <w:rFonts w:ascii="Times New Roman" w:hAnsi="Times New Roman" w:cs="Times New Roman"/>
          <w:sz w:val="26"/>
          <w:szCs w:val="26"/>
          <w:lang w:val="en-US"/>
        </w:rPr>
        <w:t>Dịu dàng, nhã nhặn</w:t>
      </w:r>
    </w:p>
    <w:p w14:paraId="590715D7"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b. Rực rỡ, sung túc, cơ hội mới</w:t>
      </w:r>
    </w:p>
    <w:p w14:paraId="7FDDC659" w14:textId="57B552B8"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 xml:space="preserve">c. </w:t>
      </w:r>
      <w:r>
        <w:rPr>
          <w:rFonts w:ascii="Times New Roman" w:hAnsi="Times New Roman" w:cs="Times New Roman"/>
          <w:sz w:val="26"/>
          <w:szCs w:val="26"/>
          <w:lang w:val="en-US"/>
        </w:rPr>
        <w:t>Tươi vui, rạng rỡ</w:t>
      </w:r>
    </w:p>
    <w:p w14:paraId="44B6396C" w14:textId="7A0F3E16" w:rsidR="00004BC5" w:rsidRPr="00004BC5" w:rsidRDefault="00004BC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BC5">
        <w:rPr>
          <w:rFonts w:ascii="Times New Roman" w:hAnsi="Times New Roman" w:cs="Times New Roman"/>
          <w:color w:val="FF0000"/>
          <w:sz w:val="26"/>
          <w:szCs w:val="26"/>
          <w:highlight w:val="yellow"/>
          <w:lang w:val="en-US"/>
        </w:rPr>
        <w:t>d. Yêu đời, bao dung, êm dịu</w:t>
      </w:r>
    </w:p>
    <w:p w14:paraId="0A96085C" w14:textId="76933553" w:rsidR="00004BC5" w:rsidRDefault="00004BC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Màu xanh lý khi tặng hoa mang ý nghĩa gì?</w:t>
      </w:r>
    </w:p>
    <w:p w14:paraId="4B8B1354" w14:textId="77777777" w:rsidR="00004BC5" w:rsidRPr="00004BC5" w:rsidRDefault="00004BC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BC5">
        <w:rPr>
          <w:rFonts w:ascii="Times New Roman" w:hAnsi="Times New Roman" w:cs="Times New Roman"/>
          <w:color w:val="FF0000"/>
          <w:sz w:val="26"/>
          <w:szCs w:val="26"/>
          <w:highlight w:val="yellow"/>
          <w:lang w:val="en-US"/>
        </w:rPr>
        <w:t>a. Dịu dàng, nhã nhặn</w:t>
      </w:r>
    </w:p>
    <w:p w14:paraId="31715F13" w14:textId="54116FD9"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 xml:space="preserve">b. </w:t>
      </w:r>
      <w:r>
        <w:rPr>
          <w:rFonts w:ascii="Times New Roman" w:hAnsi="Times New Roman" w:cs="Times New Roman"/>
          <w:sz w:val="26"/>
          <w:szCs w:val="26"/>
          <w:lang w:val="en-US"/>
        </w:rPr>
        <w:t>Tươi mát, hy vọng, sinh động</w:t>
      </w:r>
    </w:p>
    <w:p w14:paraId="65592268"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c. Tươi vui, rạng rỡ</w:t>
      </w:r>
    </w:p>
    <w:p w14:paraId="610AD1A7" w14:textId="7EEA3545" w:rsid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 xml:space="preserve">d. </w:t>
      </w:r>
      <w:r>
        <w:rPr>
          <w:rFonts w:ascii="Times New Roman" w:hAnsi="Times New Roman" w:cs="Times New Roman"/>
          <w:sz w:val="26"/>
          <w:szCs w:val="26"/>
          <w:lang w:val="en-US"/>
        </w:rPr>
        <w:t>Nồng nàn, thơ ngây, đam mê</w:t>
      </w:r>
    </w:p>
    <w:p w14:paraId="5FA3C79F" w14:textId="0B03CD70" w:rsidR="00004BC5" w:rsidRDefault="00004BC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Màu xanh lá cây khi tặng hoa mang ý nghĩa gì?</w:t>
      </w:r>
    </w:p>
    <w:p w14:paraId="5A15AC8A"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a. Dịu dàng, nhã nhặn</w:t>
      </w:r>
    </w:p>
    <w:p w14:paraId="0C8904CD" w14:textId="77777777" w:rsidR="00004BC5" w:rsidRPr="00004BC5" w:rsidRDefault="00004BC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BC5">
        <w:rPr>
          <w:rFonts w:ascii="Times New Roman" w:hAnsi="Times New Roman" w:cs="Times New Roman"/>
          <w:color w:val="FF0000"/>
          <w:sz w:val="26"/>
          <w:szCs w:val="26"/>
          <w:highlight w:val="yellow"/>
          <w:lang w:val="en-US"/>
        </w:rPr>
        <w:t>b. Tươi mát, hy vọng, sinh động</w:t>
      </w:r>
    </w:p>
    <w:p w14:paraId="7F89D7B4"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c. Tươi vui, rạng rỡ</w:t>
      </w:r>
    </w:p>
    <w:p w14:paraId="046EF628" w14:textId="66250D2C" w:rsid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d. Nồng nàn, thơ ngây, đam mê</w:t>
      </w:r>
    </w:p>
    <w:p w14:paraId="3553A770" w14:textId="60895DD2" w:rsidR="00004BC5" w:rsidRDefault="00004BC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Màu hồng khi tặng hoa mang ý nghĩa gì?</w:t>
      </w:r>
    </w:p>
    <w:p w14:paraId="1B3A3844"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a. Dịu dàng, nhã nhặn</w:t>
      </w:r>
    </w:p>
    <w:p w14:paraId="238D4E77" w14:textId="124B69C5"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 xml:space="preserve">b. </w:t>
      </w:r>
      <w:r>
        <w:rPr>
          <w:rFonts w:ascii="Times New Roman" w:hAnsi="Times New Roman" w:cs="Times New Roman"/>
          <w:sz w:val="26"/>
          <w:szCs w:val="26"/>
          <w:lang w:val="en-US"/>
        </w:rPr>
        <w:t>Nồng cháy, sôi nổi</w:t>
      </w:r>
    </w:p>
    <w:p w14:paraId="7F07E2D3"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c. Tươi vui, rạng rỡ</w:t>
      </w:r>
    </w:p>
    <w:p w14:paraId="1952FD0B" w14:textId="6C95B04F" w:rsidR="00004BC5" w:rsidRPr="00004BC5" w:rsidRDefault="00004BC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BC5">
        <w:rPr>
          <w:rFonts w:ascii="Times New Roman" w:hAnsi="Times New Roman" w:cs="Times New Roman"/>
          <w:color w:val="FF0000"/>
          <w:sz w:val="26"/>
          <w:szCs w:val="26"/>
          <w:highlight w:val="yellow"/>
          <w:lang w:val="en-US"/>
        </w:rPr>
        <w:t>d. Nồng nàn, thơ ngây, đam mê</w:t>
      </w:r>
    </w:p>
    <w:p w14:paraId="183F20CA" w14:textId="000946CE" w:rsidR="00004BC5" w:rsidRDefault="00004BC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Màu đỏ khi tặng hoa mang ý nghĩa gì?</w:t>
      </w:r>
    </w:p>
    <w:p w14:paraId="6C260FC6"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a. Dịu dàng, nhã nhặn</w:t>
      </w:r>
    </w:p>
    <w:p w14:paraId="0B381B2A" w14:textId="77777777" w:rsidR="00004BC5" w:rsidRPr="00004BC5" w:rsidRDefault="00004BC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BC5">
        <w:rPr>
          <w:rFonts w:ascii="Times New Roman" w:hAnsi="Times New Roman" w:cs="Times New Roman"/>
          <w:color w:val="FF0000"/>
          <w:sz w:val="26"/>
          <w:szCs w:val="26"/>
          <w:highlight w:val="yellow"/>
          <w:lang w:val="en-US"/>
        </w:rPr>
        <w:t>b. Nồng cháy, sôi nổi</w:t>
      </w:r>
    </w:p>
    <w:p w14:paraId="0276D408"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c. Tươi vui, rạng rỡ</w:t>
      </w:r>
    </w:p>
    <w:p w14:paraId="37E9183C" w14:textId="23B0EC1B" w:rsid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d. Nồng nàn, thơ ngây, đam mê</w:t>
      </w:r>
    </w:p>
    <w:p w14:paraId="74A5680A" w14:textId="0F519EEF" w:rsidR="00004BC5" w:rsidRDefault="00004BC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Màu cam khi tặng hoa mang ý nghĩa gì?</w:t>
      </w:r>
    </w:p>
    <w:p w14:paraId="21106899"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a. Dịu dàng, nhã nhặn</w:t>
      </w:r>
    </w:p>
    <w:p w14:paraId="0D897247" w14:textId="77777777" w:rsidR="00004BC5" w:rsidRP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b. Nồng cháy, sôi nổi</w:t>
      </w:r>
    </w:p>
    <w:p w14:paraId="6CF1C636" w14:textId="77777777" w:rsidR="00004BC5" w:rsidRPr="00004BC5" w:rsidRDefault="00004BC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BC5">
        <w:rPr>
          <w:rFonts w:ascii="Times New Roman" w:hAnsi="Times New Roman" w:cs="Times New Roman"/>
          <w:color w:val="FF0000"/>
          <w:sz w:val="26"/>
          <w:szCs w:val="26"/>
          <w:highlight w:val="yellow"/>
          <w:lang w:val="en-US"/>
        </w:rPr>
        <w:t>c. Tươi vui, rạng rỡ</w:t>
      </w:r>
    </w:p>
    <w:p w14:paraId="2A38884F" w14:textId="124DFD35" w:rsid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sidRPr="00004BC5">
        <w:rPr>
          <w:rFonts w:ascii="Times New Roman" w:hAnsi="Times New Roman" w:cs="Times New Roman"/>
          <w:sz w:val="26"/>
          <w:szCs w:val="26"/>
          <w:lang w:val="en-US"/>
        </w:rPr>
        <w:t>d. Nồng nàn, thơ ngây, đam mê</w:t>
      </w:r>
    </w:p>
    <w:p w14:paraId="376F9755" w14:textId="1380158D" w:rsidR="00004BC5" w:rsidRDefault="00004BC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Quốc gia ở Âu Mỹ cần tránh những con số nào khi tặng hoa?</w:t>
      </w:r>
    </w:p>
    <w:p w14:paraId="0B9B9B04" w14:textId="55AAD6FE" w:rsidR="00004BC5" w:rsidRPr="00004BC5" w:rsidRDefault="00004BC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04BC5">
        <w:rPr>
          <w:rFonts w:ascii="Times New Roman" w:hAnsi="Times New Roman" w:cs="Times New Roman"/>
          <w:color w:val="FF0000"/>
          <w:sz w:val="26"/>
          <w:szCs w:val="26"/>
          <w:highlight w:val="yellow"/>
          <w:lang w:val="en-US"/>
        </w:rPr>
        <w:t>a. 13 và 15</w:t>
      </w:r>
    </w:p>
    <w:p w14:paraId="18245571" w14:textId="2A03FB28" w:rsid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1,3,5</w:t>
      </w:r>
    </w:p>
    <w:p w14:paraId="6B568884" w14:textId="0742C098" w:rsid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10 và 11</w:t>
      </w:r>
    </w:p>
    <w:p w14:paraId="75301D44" w14:textId="0E079065" w:rsidR="00004BC5" w:rsidRDefault="00004BC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1,3,5,7,9,11</w:t>
      </w:r>
    </w:p>
    <w:p w14:paraId="225EACD3" w14:textId="35E2074B" w:rsidR="00004BC5" w:rsidRDefault="00436672"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Khi tặng quà người Hàn Quốc, tránh tặng những vật gì?</w:t>
      </w:r>
    </w:p>
    <w:p w14:paraId="6BCEC3D1" w14:textId="522877CA" w:rsid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Trà</w:t>
      </w:r>
    </w:p>
    <w:p w14:paraId="0CCBB96E" w14:textId="3E2BD6D1" w:rsid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Rượu</w:t>
      </w:r>
    </w:p>
    <w:p w14:paraId="5D2C7677" w14:textId="04B8FF33" w:rsidR="00436672" w:rsidRPr="00436672" w:rsidRDefault="00436672"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36672">
        <w:rPr>
          <w:rFonts w:ascii="Times New Roman" w:hAnsi="Times New Roman" w:cs="Times New Roman"/>
          <w:color w:val="FF0000"/>
          <w:sz w:val="26"/>
          <w:szCs w:val="26"/>
          <w:highlight w:val="yellow"/>
          <w:lang w:val="en-US"/>
        </w:rPr>
        <w:t>c. Dao kéo</w:t>
      </w:r>
    </w:p>
    <w:p w14:paraId="7FA576CF" w14:textId="1BC5A212" w:rsid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d. Bóp ví</w:t>
      </w:r>
    </w:p>
    <w:p w14:paraId="62F06FC8" w14:textId="3F056873" w:rsidR="00436672" w:rsidRDefault="00436672"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Khi tặng quà người Nhật, tránh tặng những vật gì?</w:t>
      </w:r>
    </w:p>
    <w:p w14:paraId="3CFD39BA" w14:textId="77777777" w:rsidR="00436672" w:rsidRPr="00436672" w:rsidRDefault="00436672"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36672">
        <w:rPr>
          <w:rFonts w:ascii="Times New Roman" w:hAnsi="Times New Roman" w:cs="Times New Roman"/>
          <w:color w:val="FF0000"/>
          <w:sz w:val="26"/>
          <w:szCs w:val="26"/>
          <w:highlight w:val="yellow"/>
          <w:lang w:val="en-US"/>
        </w:rPr>
        <w:t>a. Trà</w:t>
      </w:r>
    </w:p>
    <w:p w14:paraId="599C67E4" w14:textId="77777777" w:rsid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Rượu</w:t>
      </w:r>
    </w:p>
    <w:p w14:paraId="604A6F11" w14:textId="566E1099" w:rsidR="00436672" w:rsidRP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sidRPr="00436672">
        <w:rPr>
          <w:rFonts w:ascii="Times New Roman" w:hAnsi="Times New Roman" w:cs="Times New Roman"/>
          <w:sz w:val="26"/>
          <w:szCs w:val="26"/>
          <w:lang w:val="en-US"/>
        </w:rPr>
        <w:t>c. Đồ vật có hình vỏ ốc</w:t>
      </w:r>
    </w:p>
    <w:p w14:paraId="2293C5D4" w14:textId="77777777" w:rsid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Bóp ví</w:t>
      </w:r>
    </w:p>
    <w:p w14:paraId="29A7A116" w14:textId="70D76A1D" w:rsidR="00436672" w:rsidRDefault="00436672"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Khi tặng quà người Đức, tránh tặng những vật gì?</w:t>
      </w:r>
    </w:p>
    <w:p w14:paraId="2A07C64F" w14:textId="77777777" w:rsidR="00436672" w:rsidRP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sidRPr="00436672">
        <w:rPr>
          <w:rFonts w:ascii="Times New Roman" w:hAnsi="Times New Roman" w:cs="Times New Roman"/>
          <w:sz w:val="26"/>
          <w:szCs w:val="26"/>
          <w:lang w:val="en-US"/>
        </w:rPr>
        <w:t>a. Trà</w:t>
      </w:r>
    </w:p>
    <w:p w14:paraId="074F7EFF" w14:textId="77777777" w:rsidR="00436672" w:rsidRPr="00436672" w:rsidRDefault="00436672"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36672">
        <w:rPr>
          <w:rFonts w:ascii="Times New Roman" w:hAnsi="Times New Roman" w:cs="Times New Roman"/>
          <w:color w:val="FF0000"/>
          <w:sz w:val="26"/>
          <w:szCs w:val="26"/>
          <w:highlight w:val="yellow"/>
          <w:lang w:val="en-US"/>
        </w:rPr>
        <w:t>b. Rượu</w:t>
      </w:r>
    </w:p>
    <w:p w14:paraId="0FC7BC41" w14:textId="70647FE1" w:rsidR="00436672" w:rsidRP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sidRPr="00436672">
        <w:rPr>
          <w:rFonts w:ascii="Times New Roman" w:hAnsi="Times New Roman" w:cs="Times New Roman"/>
          <w:sz w:val="26"/>
          <w:szCs w:val="26"/>
          <w:lang w:val="en-US"/>
        </w:rPr>
        <w:t xml:space="preserve">c. </w:t>
      </w:r>
      <w:r>
        <w:rPr>
          <w:rFonts w:ascii="Times New Roman" w:hAnsi="Times New Roman" w:cs="Times New Roman"/>
          <w:sz w:val="26"/>
          <w:szCs w:val="26"/>
          <w:lang w:val="en-US"/>
        </w:rPr>
        <w:t>Đồ vật có hình vỏ ốc</w:t>
      </w:r>
    </w:p>
    <w:p w14:paraId="525DF3C6" w14:textId="7C8DC541" w:rsid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sidRPr="00436672">
        <w:rPr>
          <w:rFonts w:ascii="Times New Roman" w:hAnsi="Times New Roman" w:cs="Times New Roman"/>
          <w:sz w:val="26"/>
          <w:szCs w:val="26"/>
          <w:lang w:val="en-US"/>
        </w:rPr>
        <w:t>d. Bóp ví</w:t>
      </w:r>
    </w:p>
    <w:p w14:paraId="3FB781B0" w14:textId="7049E616" w:rsidR="00436672" w:rsidRDefault="00436672"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Khi tặng quà người Venezuela, tránh tặng những vật gì?</w:t>
      </w:r>
    </w:p>
    <w:p w14:paraId="0796685D" w14:textId="77777777" w:rsidR="00436672" w:rsidRP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sidRPr="00436672">
        <w:rPr>
          <w:rFonts w:ascii="Times New Roman" w:hAnsi="Times New Roman" w:cs="Times New Roman"/>
          <w:sz w:val="26"/>
          <w:szCs w:val="26"/>
          <w:lang w:val="en-US"/>
        </w:rPr>
        <w:t>a. Trà</w:t>
      </w:r>
    </w:p>
    <w:p w14:paraId="302E700F" w14:textId="77777777" w:rsidR="00436672" w:rsidRP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sidRPr="00436672">
        <w:rPr>
          <w:rFonts w:ascii="Times New Roman" w:hAnsi="Times New Roman" w:cs="Times New Roman"/>
          <w:sz w:val="26"/>
          <w:szCs w:val="26"/>
          <w:lang w:val="en-US"/>
        </w:rPr>
        <w:t>b. Rượu</w:t>
      </w:r>
    </w:p>
    <w:p w14:paraId="008DB2BD" w14:textId="77777777" w:rsidR="00436672" w:rsidRPr="00436672" w:rsidRDefault="00436672"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36672">
        <w:rPr>
          <w:rFonts w:ascii="Times New Roman" w:hAnsi="Times New Roman" w:cs="Times New Roman"/>
          <w:color w:val="FF0000"/>
          <w:sz w:val="26"/>
          <w:szCs w:val="26"/>
          <w:highlight w:val="yellow"/>
          <w:lang w:val="en-US"/>
        </w:rPr>
        <w:t>c. Đồ vật có hình vỏ ốc</w:t>
      </w:r>
    </w:p>
    <w:p w14:paraId="31913DFA" w14:textId="570EB47B" w:rsidR="00436672" w:rsidRDefault="00436672" w:rsidP="00031C01">
      <w:pPr>
        <w:pStyle w:val="ListParagraph"/>
        <w:tabs>
          <w:tab w:val="left" w:pos="2583"/>
        </w:tabs>
        <w:spacing w:line="360" w:lineRule="auto"/>
        <w:jc w:val="both"/>
        <w:rPr>
          <w:rFonts w:ascii="Times New Roman" w:hAnsi="Times New Roman" w:cs="Times New Roman"/>
          <w:sz w:val="26"/>
          <w:szCs w:val="26"/>
          <w:lang w:val="en-US"/>
        </w:rPr>
      </w:pPr>
      <w:r w:rsidRPr="00436672">
        <w:rPr>
          <w:rFonts w:ascii="Times New Roman" w:hAnsi="Times New Roman" w:cs="Times New Roman"/>
          <w:sz w:val="26"/>
          <w:szCs w:val="26"/>
          <w:lang w:val="en-US"/>
        </w:rPr>
        <w:t>d. Bóp ví</w:t>
      </w:r>
    </w:p>
    <w:p w14:paraId="1D77B87B" w14:textId="54E31A45" w:rsidR="00436672" w:rsidRDefault="002335D9"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Trong v</w:t>
      </w:r>
      <w:r w:rsidR="00436672">
        <w:rPr>
          <w:rFonts w:ascii="Times New Roman" w:hAnsi="Times New Roman" w:cs="Times New Roman"/>
          <w:sz w:val="26"/>
          <w:szCs w:val="26"/>
          <w:lang w:val="en-US"/>
        </w:rPr>
        <w:t xml:space="preserve">ăn hóa người Việt nên tránh tặng </w:t>
      </w:r>
      <w:r>
        <w:rPr>
          <w:rFonts w:ascii="Times New Roman" w:hAnsi="Times New Roman" w:cs="Times New Roman"/>
          <w:sz w:val="26"/>
          <w:szCs w:val="26"/>
          <w:lang w:val="en-US"/>
        </w:rPr>
        <w:t>những vật gì?</w:t>
      </w:r>
    </w:p>
    <w:p w14:paraId="25C80B7C" w14:textId="4DDF6181" w:rsidR="002335D9" w:rsidRDefault="002335D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Rượu</w:t>
      </w:r>
    </w:p>
    <w:p w14:paraId="02D98E39" w14:textId="0839D301" w:rsidR="002335D9" w:rsidRPr="002335D9" w:rsidRDefault="002335D9"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2335D9">
        <w:rPr>
          <w:rFonts w:ascii="Times New Roman" w:hAnsi="Times New Roman" w:cs="Times New Roman"/>
          <w:color w:val="FF0000"/>
          <w:sz w:val="26"/>
          <w:szCs w:val="26"/>
          <w:highlight w:val="yellow"/>
          <w:lang w:val="en-US"/>
        </w:rPr>
        <w:t>b</w:t>
      </w:r>
      <w:r w:rsidRPr="006D71B4">
        <w:rPr>
          <w:rFonts w:ascii="Times New Roman" w:hAnsi="Times New Roman" w:cs="Times New Roman"/>
          <w:color w:val="FF0000"/>
          <w:sz w:val="26"/>
          <w:szCs w:val="26"/>
          <w:highlight w:val="yellow"/>
          <w:lang w:val="en-US"/>
        </w:rPr>
        <w:t xml:space="preserve">. </w:t>
      </w:r>
      <w:r w:rsidR="006D71B4" w:rsidRPr="006D71B4">
        <w:rPr>
          <w:rFonts w:ascii="Times New Roman" w:hAnsi="Times New Roman" w:cs="Times New Roman"/>
          <w:color w:val="FF0000"/>
          <w:sz w:val="26"/>
          <w:szCs w:val="26"/>
          <w:highlight w:val="yellow"/>
          <w:lang w:val="en-US"/>
        </w:rPr>
        <w:t>Gương</w:t>
      </w:r>
    </w:p>
    <w:p w14:paraId="418FAC1D" w14:textId="65A58EC3" w:rsidR="002335D9" w:rsidRDefault="002335D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Khăn</w:t>
      </w:r>
    </w:p>
    <w:p w14:paraId="61DC7166" w14:textId="3D14114F" w:rsidR="002335D9" w:rsidRPr="002335D9" w:rsidRDefault="002335D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Bông hoa</w:t>
      </w:r>
    </w:p>
    <w:p w14:paraId="0B596BF3" w14:textId="247983E4" w:rsidR="0088458F" w:rsidRDefault="003E41BC"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Trong văn hóa của người Pháp, việc trao danh thiếp thuộc về</w:t>
      </w:r>
    </w:p>
    <w:p w14:paraId="084B8AD4" w14:textId="3D5D4591" w:rsidR="003E41BC" w:rsidRDefault="003E41B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Chủ nhà trao danh thiếp cho khách</w:t>
      </w:r>
    </w:p>
    <w:p w14:paraId="1E89A27B" w14:textId="7FF41A11" w:rsidR="003E41BC" w:rsidRPr="003E41BC" w:rsidRDefault="003E41B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E41BC">
        <w:rPr>
          <w:rFonts w:ascii="Times New Roman" w:hAnsi="Times New Roman" w:cs="Times New Roman"/>
          <w:color w:val="FF0000"/>
          <w:sz w:val="26"/>
          <w:szCs w:val="26"/>
          <w:highlight w:val="yellow"/>
          <w:lang w:val="en-US"/>
        </w:rPr>
        <w:t>b. Khách chủ động trao danh thiếp cho chủ nhà</w:t>
      </w:r>
    </w:p>
    <w:p w14:paraId="54B98616" w14:textId="197CAF2D" w:rsidR="003E41BC" w:rsidRDefault="003E41B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Không phân biệt chủ nhà hay khách trong việc trao danh thiếp</w:t>
      </w:r>
    </w:p>
    <w:p w14:paraId="74155017" w14:textId="0559D243" w:rsidR="003E41BC" w:rsidRPr="0088458F" w:rsidRDefault="003E41B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Tất cả đều sai</w:t>
      </w:r>
    </w:p>
    <w:p w14:paraId="40080E6B" w14:textId="1CFDDC77" w:rsidR="0088458F" w:rsidRDefault="003E41BC"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Khi in danh thiếp cần chú ý những vấn đề gì?</w:t>
      </w:r>
    </w:p>
    <w:p w14:paraId="52B6B833" w14:textId="293EE7D8" w:rsidR="003E41BC" w:rsidRPr="003E41BC" w:rsidRDefault="003E41B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E41BC">
        <w:rPr>
          <w:rFonts w:ascii="Times New Roman" w:hAnsi="Times New Roman" w:cs="Times New Roman"/>
          <w:color w:val="FF0000"/>
          <w:sz w:val="26"/>
          <w:szCs w:val="26"/>
          <w:highlight w:val="yellow"/>
          <w:lang w:val="en-US"/>
        </w:rPr>
        <w:t>a. Tránh lạm dụng danh thiếp để quảng cáo</w:t>
      </w:r>
    </w:p>
    <w:p w14:paraId="5A88591B" w14:textId="67F1DB0F" w:rsidR="003E41BC" w:rsidRDefault="003E41B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Nên tận dụng danh thiếp để tô vẽ bản thân</w:t>
      </w:r>
    </w:p>
    <w:p w14:paraId="400017FC" w14:textId="1C27D8B6" w:rsidR="003E41BC" w:rsidRDefault="003E41B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c. Danh thiếp phải sạch, không bị cong hoặc gấp nếp</w:t>
      </w:r>
    </w:p>
    <w:p w14:paraId="14D88BF9" w14:textId="21566854" w:rsidR="003E41BC" w:rsidRDefault="003E41B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Nên in đầy đủ những thông tin cần thiết và tô màu</w:t>
      </w:r>
    </w:p>
    <w:p w14:paraId="450BA11C" w14:textId="4B6884A5" w:rsidR="003E41BC" w:rsidRDefault="003478BE"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Những việc không nên làm khi nhận danh thiếp</w:t>
      </w:r>
    </w:p>
    <w:p w14:paraId="671E0A34" w14:textId="15875D7A"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Nhận danh thiếp bằng hai tay</w:t>
      </w:r>
    </w:p>
    <w:p w14:paraId="4AFB3C9F" w14:textId="35951917"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Cất danh thiếp vào túi áo, ví</w:t>
      </w:r>
    </w:p>
    <w:p w14:paraId="2782D033" w14:textId="37B95749" w:rsidR="003478BE" w:rsidRPr="003478BE" w:rsidRDefault="003478B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478BE">
        <w:rPr>
          <w:rFonts w:ascii="Times New Roman" w:hAnsi="Times New Roman" w:cs="Times New Roman"/>
          <w:color w:val="FF0000"/>
          <w:sz w:val="26"/>
          <w:szCs w:val="26"/>
          <w:highlight w:val="yellow"/>
          <w:lang w:val="en-US"/>
        </w:rPr>
        <w:t>c. Đọc rồi để lên bàn</w:t>
      </w:r>
    </w:p>
    <w:p w14:paraId="77AF60C8" w14:textId="49C5A1B9"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Trao lại danh thiếp của mình</w:t>
      </w:r>
    </w:p>
    <w:p w14:paraId="74722DD4" w14:textId="7BF5AA9D" w:rsidR="003478BE" w:rsidRDefault="003478BE"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Người ta thường bắt tay nhau khi:</w:t>
      </w:r>
    </w:p>
    <w:p w14:paraId="68963FD6" w14:textId="1C6AF3AE"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Vừa mới gặp</w:t>
      </w:r>
    </w:p>
    <w:p w14:paraId="4FEC1D79" w14:textId="535CA17B"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Chào tạm biệt</w:t>
      </w:r>
    </w:p>
    <w:p w14:paraId="13436F22" w14:textId="3B2226C1" w:rsidR="003478BE" w:rsidRPr="003478BE" w:rsidRDefault="003478B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478BE">
        <w:rPr>
          <w:rFonts w:ascii="Times New Roman" w:hAnsi="Times New Roman" w:cs="Times New Roman"/>
          <w:color w:val="FF0000"/>
          <w:sz w:val="26"/>
          <w:szCs w:val="26"/>
          <w:highlight w:val="yellow"/>
          <w:lang w:val="en-US"/>
        </w:rPr>
        <w:t>c. Ký kết</w:t>
      </w:r>
    </w:p>
    <w:p w14:paraId="281E2479" w14:textId="5B10C283"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Không làm gì cả</w:t>
      </w:r>
    </w:p>
    <w:p w14:paraId="64B0F897" w14:textId="619ED1AA" w:rsidR="003478BE" w:rsidRDefault="003478BE"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Tình huống nào là giao tiếp ngôn ngữ:</w:t>
      </w:r>
    </w:p>
    <w:p w14:paraId="7EAB9061" w14:textId="4C638A9A"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Anh vừa nói xong đã khép chặt đôi môi</w:t>
      </w:r>
    </w:p>
    <w:p w14:paraId="3ADF5323" w14:textId="26520A52"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sidRPr="003478BE">
        <w:rPr>
          <w:rFonts w:ascii="Times New Roman" w:hAnsi="Times New Roman" w:cs="Times New Roman"/>
          <w:color w:val="FF0000"/>
          <w:sz w:val="26"/>
          <w:szCs w:val="26"/>
          <w:highlight w:val="yellow"/>
          <w:lang w:val="en-US"/>
        </w:rPr>
        <w:t>b. Tiếng anh hô “hãy nhớ lấy lời tôi”đang vang dội</w:t>
      </w:r>
    </w:p>
    <w:p w14:paraId="6DBE72C1" w14:textId="2CF0DC1C"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Đôi mắt sáng ngời của anh như đang muốn nói với tôi điều gì</w:t>
      </w:r>
    </w:p>
    <w:p w14:paraId="32D25357" w14:textId="7E6CC64B"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Bạn ấy ra dấu cho tôi im lặng</w:t>
      </w:r>
    </w:p>
    <w:p w14:paraId="2E941229" w14:textId="583FAD5F" w:rsidR="003478BE" w:rsidRDefault="003478BE"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Tình huống nào không phải là giao tiếp phi ngôn ngữ:</w:t>
      </w:r>
    </w:p>
    <w:p w14:paraId="5A20B387" w14:textId="5F7F5CC4"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Ông ấy hôi đến nỗi tôi không thể lại gần</w:t>
      </w:r>
    </w:p>
    <w:p w14:paraId="67A61C0C" w14:textId="0A4AE4FE"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Đừng nhìn tôi bằng ánh mắt như thế</w:t>
      </w:r>
    </w:p>
    <w:p w14:paraId="7ED607A1" w14:textId="52848791" w:rsidR="003478BE" w:rsidRPr="003478BE" w:rsidRDefault="003478B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478BE">
        <w:rPr>
          <w:rFonts w:ascii="Times New Roman" w:hAnsi="Times New Roman" w:cs="Times New Roman"/>
          <w:color w:val="FF0000"/>
          <w:sz w:val="26"/>
          <w:szCs w:val="26"/>
          <w:highlight w:val="yellow"/>
          <w:lang w:val="en-US"/>
        </w:rPr>
        <w:t>c. Cô ấy gào lên thật to cho tất cả mọi người cùng nghe thấy</w:t>
      </w:r>
    </w:p>
    <w:p w14:paraId="731F3F99" w14:textId="4B4AC051"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Bạn ấy ra dấu cho tôi im lặng</w:t>
      </w:r>
    </w:p>
    <w:p w14:paraId="362C8B3F" w14:textId="276A784B" w:rsidR="003478BE" w:rsidRDefault="003478BE"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Khi in danh thiếp, cần chú ý điều gì?</w:t>
      </w:r>
    </w:p>
    <w:p w14:paraId="1B1194AD" w14:textId="259E57C5" w:rsidR="003478BE" w:rsidRPr="003478BE" w:rsidRDefault="003478B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478BE">
        <w:rPr>
          <w:rFonts w:ascii="Times New Roman" w:hAnsi="Times New Roman" w:cs="Times New Roman"/>
          <w:color w:val="FF0000"/>
          <w:sz w:val="26"/>
          <w:szCs w:val="26"/>
          <w:highlight w:val="yellow"/>
          <w:lang w:val="en-US"/>
        </w:rPr>
        <w:t>a. Tránh in danh thiếp quá mỏng manh, lòe loẹt, cầu kỳ</w:t>
      </w:r>
    </w:p>
    <w:p w14:paraId="18DB1F7A" w14:textId="16AEE225"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Nên in nhiều chức danh dù chẳng có liên quan, phù hợp gì với doanh nghiệp, tổ chức mà bạn đang làm việc</w:t>
      </w:r>
    </w:p>
    <w:p w14:paraId="32A66498" w14:textId="4F06386A"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Danh thiếp phải sạch, không bị cong hoặc gấp nếp</w:t>
      </w:r>
    </w:p>
    <w:p w14:paraId="25363A4A" w14:textId="6B7565AF"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Danh thiếp ngăn nắp, không dính bụi bẩn, cất giữ an toàn</w:t>
      </w:r>
    </w:p>
    <w:p w14:paraId="2F365648" w14:textId="29E0F172" w:rsidR="003478BE" w:rsidRDefault="003478BE"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Tình huống nào không phải là giao tiếp phi ngôn ngữ:</w:t>
      </w:r>
    </w:p>
    <w:p w14:paraId="268237BD" w14:textId="02EB666A"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a. Ông ấy thở dài và tiễn tôi ra về</w:t>
      </w:r>
    </w:p>
    <w:p w14:paraId="61D3CC38" w14:textId="23023BCD" w:rsidR="003478BE" w:rsidRPr="003478BE" w:rsidRDefault="003478B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3478BE">
        <w:rPr>
          <w:rFonts w:ascii="Times New Roman" w:hAnsi="Times New Roman" w:cs="Times New Roman"/>
          <w:color w:val="FF0000"/>
          <w:sz w:val="26"/>
          <w:szCs w:val="26"/>
          <w:highlight w:val="yellow"/>
          <w:lang w:val="en-US"/>
        </w:rPr>
        <w:t>b. Một tiếng thét thất thanh giữa đêm khuya</w:t>
      </w:r>
    </w:p>
    <w:p w14:paraId="0A265DB4" w14:textId="2AB51F3B"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Từng dòng chữ, từng chữ làm tôi rơi nước mắt</w:t>
      </w:r>
    </w:p>
    <w:p w14:paraId="07016506" w14:textId="2BA04C08"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Cô bé nhà bên nhìn tôi cười khúc khích</w:t>
      </w:r>
    </w:p>
    <w:p w14:paraId="525F74EB" w14:textId="3FFBCE49" w:rsidR="003478BE" w:rsidRDefault="003478BE"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Bắt tay đúng cách là</w:t>
      </w:r>
    </w:p>
    <w:p w14:paraId="50F5D60D" w14:textId="1B6E1782" w:rsidR="003478BE" w:rsidRPr="005A636F" w:rsidRDefault="003478B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A636F">
        <w:rPr>
          <w:rFonts w:ascii="Times New Roman" w:hAnsi="Times New Roman" w:cs="Times New Roman"/>
          <w:color w:val="FF0000"/>
          <w:sz w:val="26"/>
          <w:szCs w:val="26"/>
          <w:highlight w:val="yellow"/>
          <w:lang w:val="en-US"/>
        </w:rPr>
        <w:t>a. Đứng thẳng người</w:t>
      </w:r>
    </w:p>
    <w:p w14:paraId="35E3D264" w14:textId="37869F98"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Chìa tay ra</w:t>
      </w:r>
    </w:p>
    <w:p w14:paraId="5EDF7AE7" w14:textId="2CBFEC22"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Nắm cả bàn tay, siết chặt rồi giữ ít lâu</w:t>
      </w:r>
    </w:p>
    <w:p w14:paraId="7F21659F" w14:textId="5D393E82" w:rsidR="003478BE" w:rsidRDefault="003478B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Ôm hôn hữu nghị</w:t>
      </w:r>
    </w:p>
    <w:p w14:paraId="7AC799F6" w14:textId="4E0CB09A" w:rsidR="003478BE" w:rsidRDefault="005A636F"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Khi đén nhà người khác nên:</w:t>
      </w:r>
    </w:p>
    <w:p w14:paraId="414C6534" w14:textId="6069B09A" w:rsidR="005A636F" w:rsidRPr="005A636F" w:rsidRDefault="005A63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A636F">
        <w:rPr>
          <w:rFonts w:ascii="Times New Roman" w:hAnsi="Times New Roman" w:cs="Times New Roman"/>
          <w:color w:val="FF0000"/>
          <w:sz w:val="26"/>
          <w:szCs w:val="26"/>
          <w:highlight w:val="yellow"/>
          <w:lang w:val="en-US"/>
        </w:rPr>
        <w:t>a. Chào hỏi</w:t>
      </w:r>
    </w:p>
    <w:p w14:paraId="5628FB80" w14:textId="4A7D8B3B" w:rsid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Bắt tay mọi người</w:t>
      </w:r>
    </w:p>
    <w:p w14:paraId="0ADA45D4" w14:textId="7EFC082D" w:rsid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Ôm hôn hữu nghị</w:t>
      </w:r>
    </w:p>
    <w:p w14:paraId="1AA01FC0" w14:textId="1ECCE042" w:rsid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Không làm gì cả</w:t>
      </w:r>
    </w:p>
    <w:p w14:paraId="5D9FA74F" w14:textId="61C6C0B5" w:rsidR="005A636F" w:rsidRDefault="005A636F"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Thế nào là phong cách khoa học?</w:t>
      </w:r>
    </w:p>
    <w:p w14:paraId="294923EF" w14:textId="1AFACB40" w:rsid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Dùng trong sinh hoạt hằng ngày, thông qua nhật ký, trò chuyện, thư từ</w:t>
      </w:r>
    </w:p>
    <w:p w14:paraId="0C7EDC53" w14:textId="27602361" w:rsidR="005A636F" w:rsidRPr="005A636F" w:rsidRDefault="005A63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A636F">
        <w:rPr>
          <w:rFonts w:ascii="Times New Roman" w:hAnsi="Times New Roman" w:cs="Times New Roman"/>
          <w:color w:val="FF0000"/>
          <w:sz w:val="26"/>
          <w:szCs w:val="26"/>
          <w:highlight w:val="yellow"/>
          <w:lang w:val="en-US"/>
        </w:rPr>
        <w:t>b. Dùng ngôn ngữ đặc trưng cho các mục đích chuyên môn sâu</w:t>
      </w:r>
    </w:p>
    <w:p w14:paraId="05D38545" w14:textId="643F3209" w:rsid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Dùng để cung cấp tất cả những thông tin mang tính tổng hợp như khoa học, hành chính, chính luận, văn chương</w:t>
      </w:r>
    </w:p>
    <w:p w14:paraId="388FD31C" w14:textId="240BA8EA" w:rsid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Dùng trong lĩnh vực chính trị xã hội để bày tỏ công khai quan điểm chính trị, tư tưởng của mình</w:t>
      </w:r>
    </w:p>
    <w:p w14:paraId="169B7961" w14:textId="0E71EAB6" w:rsidR="005A636F" w:rsidRDefault="005A636F"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Thế nào là phong cách chính luận?</w:t>
      </w:r>
    </w:p>
    <w:p w14:paraId="709CD243" w14:textId="77777777" w:rsidR="005A636F" w:rsidRP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sidRPr="005A636F">
        <w:rPr>
          <w:rFonts w:ascii="Times New Roman" w:hAnsi="Times New Roman" w:cs="Times New Roman"/>
          <w:sz w:val="26"/>
          <w:szCs w:val="26"/>
          <w:lang w:val="en-US"/>
        </w:rPr>
        <w:t>a. Dùng trong sinh hoạt hằng ngày, thông qua nhật ký, trò chuyện, thư từ</w:t>
      </w:r>
    </w:p>
    <w:p w14:paraId="4B3B49C1" w14:textId="77777777" w:rsidR="005A636F" w:rsidRP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sidRPr="005A636F">
        <w:rPr>
          <w:rFonts w:ascii="Times New Roman" w:hAnsi="Times New Roman" w:cs="Times New Roman"/>
          <w:sz w:val="26"/>
          <w:szCs w:val="26"/>
          <w:lang w:val="en-US"/>
        </w:rPr>
        <w:t>b. Dùng ngôn ngữ đặc trưng cho các mục đích chuyên môn sâu</w:t>
      </w:r>
    </w:p>
    <w:p w14:paraId="3C893CDE" w14:textId="77777777" w:rsidR="005A636F" w:rsidRP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sidRPr="005A636F">
        <w:rPr>
          <w:rFonts w:ascii="Times New Roman" w:hAnsi="Times New Roman" w:cs="Times New Roman"/>
          <w:sz w:val="26"/>
          <w:szCs w:val="26"/>
          <w:lang w:val="en-US"/>
        </w:rPr>
        <w:t>c. Dùng để cung cấp tất cả những thông tin mang tính tổng hợp như khoa học, hành chính, chính luận, văn chương</w:t>
      </w:r>
    </w:p>
    <w:p w14:paraId="53AF17FC" w14:textId="77F0DC9F" w:rsidR="005A636F" w:rsidRPr="005A636F" w:rsidRDefault="005A63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A636F">
        <w:rPr>
          <w:rFonts w:ascii="Times New Roman" w:hAnsi="Times New Roman" w:cs="Times New Roman"/>
          <w:color w:val="FF0000"/>
          <w:sz w:val="26"/>
          <w:szCs w:val="26"/>
          <w:highlight w:val="yellow"/>
          <w:lang w:val="en-US"/>
        </w:rPr>
        <w:t>d. Dùng trong lĩnh vực chính trị xã hội để bày tỏ công khai quan điểm chính trị, tư tưởng của mình</w:t>
      </w:r>
    </w:p>
    <w:p w14:paraId="420BC008" w14:textId="1782A0F2" w:rsidR="005A636F" w:rsidRPr="005A636F" w:rsidRDefault="005A636F"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Thế nào là phong cách khẩu ngữ?</w:t>
      </w:r>
    </w:p>
    <w:p w14:paraId="0C7725B8" w14:textId="77777777" w:rsidR="005A636F" w:rsidRPr="005A636F" w:rsidRDefault="005A63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A636F">
        <w:rPr>
          <w:rFonts w:ascii="Times New Roman" w:hAnsi="Times New Roman" w:cs="Times New Roman"/>
          <w:color w:val="FF0000"/>
          <w:sz w:val="26"/>
          <w:szCs w:val="26"/>
          <w:highlight w:val="yellow"/>
          <w:lang w:val="en-US"/>
        </w:rPr>
        <w:lastRenderedPageBreak/>
        <w:t>a. Dùng trong sinh hoạt hằng ngày, thông qua nhật ký, trò chuyện, thư từ</w:t>
      </w:r>
    </w:p>
    <w:p w14:paraId="51EEC34F" w14:textId="77777777" w:rsidR="005A636F" w:rsidRP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sidRPr="005A636F">
        <w:rPr>
          <w:rFonts w:ascii="Times New Roman" w:hAnsi="Times New Roman" w:cs="Times New Roman"/>
          <w:sz w:val="26"/>
          <w:szCs w:val="26"/>
          <w:lang w:val="en-US"/>
        </w:rPr>
        <w:t>b. Dùng ngôn ngữ đặc trưng cho các mục đích chuyên môn sâu</w:t>
      </w:r>
    </w:p>
    <w:p w14:paraId="4FC781C5" w14:textId="77777777" w:rsidR="005A636F" w:rsidRP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sidRPr="005A636F">
        <w:rPr>
          <w:rFonts w:ascii="Times New Roman" w:hAnsi="Times New Roman" w:cs="Times New Roman"/>
          <w:sz w:val="26"/>
          <w:szCs w:val="26"/>
          <w:lang w:val="en-US"/>
        </w:rPr>
        <w:t>c. Dùng để cung cấp tất cả những thông tin mang tính tổng hợp như khoa học, hành chính, chính luận, văn chương</w:t>
      </w:r>
    </w:p>
    <w:p w14:paraId="127B6C53" w14:textId="33CA34C4" w:rsid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sidRPr="005A636F">
        <w:rPr>
          <w:rFonts w:ascii="Times New Roman" w:hAnsi="Times New Roman" w:cs="Times New Roman"/>
          <w:sz w:val="26"/>
          <w:szCs w:val="26"/>
          <w:lang w:val="en-US"/>
        </w:rPr>
        <w:t>d. Dùng trong lĩnh vực chính trị xã hội để bày tỏ công khai quan điểm chính trị, tư tưởng của mình</w:t>
      </w:r>
    </w:p>
    <w:p w14:paraId="7120C163" w14:textId="1D1381CF" w:rsidR="005A636F" w:rsidRPr="005A636F" w:rsidRDefault="005A636F"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Thế nào là phong cách thông tấn?</w:t>
      </w:r>
    </w:p>
    <w:p w14:paraId="465B5F13" w14:textId="77777777" w:rsidR="005A636F" w:rsidRP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sidRPr="005A636F">
        <w:rPr>
          <w:rFonts w:ascii="Times New Roman" w:hAnsi="Times New Roman" w:cs="Times New Roman"/>
          <w:sz w:val="26"/>
          <w:szCs w:val="26"/>
          <w:lang w:val="en-US"/>
        </w:rPr>
        <w:t>a. Dùng trong sinh hoạt hằng ngày, thông qua nhật ký, trò chuyện, thư từ</w:t>
      </w:r>
    </w:p>
    <w:p w14:paraId="3A5B34B1" w14:textId="77777777" w:rsidR="005A636F" w:rsidRP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sidRPr="005A636F">
        <w:rPr>
          <w:rFonts w:ascii="Times New Roman" w:hAnsi="Times New Roman" w:cs="Times New Roman"/>
          <w:sz w:val="26"/>
          <w:szCs w:val="26"/>
          <w:lang w:val="en-US"/>
        </w:rPr>
        <w:t>b. Dùng ngôn ngữ đặc trưng cho các mục đích chuyên môn sâu</w:t>
      </w:r>
    </w:p>
    <w:p w14:paraId="58014D81" w14:textId="77777777" w:rsidR="005A636F" w:rsidRPr="005A636F" w:rsidRDefault="005A636F"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A636F">
        <w:rPr>
          <w:rFonts w:ascii="Times New Roman" w:hAnsi="Times New Roman" w:cs="Times New Roman"/>
          <w:color w:val="FF0000"/>
          <w:sz w:val="26"/>
          <w:szCs w:val="26"/>
          <w:highlight w:val="yellow"/>
          <w:lang w:val="en-US"/>
        </w:rPr>
        <w:t>c. Dùng để cung cấp tất cả những thông tin mang tính tổng hợp như khoa học, hành chính, chính luận, văn chương</w:t>
      </w:r>
    </w:p>
    <w:p w14:paraId="77C091AE" w14:textId="45073A96" w:rsidR="005A636F" w:rsidRDefault="005A636F" w:rsidP="00031C01">
      <w:pPr>
        <w:pStyle w:val="ListParagraph"/>
        <w:tabs>
          <w:tab w:val="left" w:pos="2583"/>
        </w:tabs>
        <w:spacing w:line="360" w:lineRule="auto"/>
        <w:jc w:val="both"/>
        <w:rPr>
          <w:rFonts w:ascii="Times New Roman" w:hAnsi="Times New Roman" w:cs="Times New Roman"/>
          <w:sz w:val="26"/>
          <w:szCs w:val="26"/>
          <w:lang w:val="en-US"/>
        </w:rPr>
      </w:pPr>
      <w:r w:rsidRPr="005A636F">
        <w:rPr>
          <w:rFonts w:ascii="Times New Roman" w:hAnsi="Times New Roman" w:cs="Times New Roman"/>
          <w:sz w:val="26"/>
          <w:szCs w:val="26"/>
          <w:lang w:val="en-US"/>
        </w:rPr>
        <w:t>d. Dùng trong lĩnh vực chính trị xã hội để bày tỏ công khai quan điểm chính trị, tư tưởng của mình</w:t>
      </w:r>
    </w:p>
    <w:p w14:paraId="1148B4F1" w14:textId="3FEBF71F" w:rsidR="003478BE" w:rsidRDefault="00BA5AD7"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Dấu hiệu “OK” (ngón cái và ngón trỏ tạo thành chữ O) có ý nghĩa gì đối với người Nhật Bản?</w:t>
      </w:r>
    </w:p>
    <w:p w14:paraId="3730B144" w14:textId="187F259A" w:rsidR="00BA5AD7" w:rsidRPr="00BA5AD7" w:rsidRDefault="00BA5AD7"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A5AD7">
        <w:rPr>
          <w:rFonts w:ascii="Times New Roman" w:hAnsi="Times New Roman" w:cs="Times New Roman"/>
          <w:color w:val="FF0000"/>
          <w:sz w:val="26"/>
          <w:szCs w:val="26"/>
          <w:highlight w:val="yellow"/>
          <w:lang w:val="en-US"/>
        </w:rPr>
        <w:t>a. Tiền</w:t>
      </w:r>
    </w:p>
    <w:p w14:paraId="7F82CE19" w14:textId="19E7D806" w:rsid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Sự sỉ nhục</w:t>
      </w:r>
    </w:p>
    <w:p w14:paraId="1F6C7343" w14:textId="141FE6A1" w:rsid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Vô dụng</w:t>
      </w:r>
    </w:p>
    <w:p w14:paraId="627635A2" w14:textId="3F7F5608" w:rsid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Tốt đẹp</w:t>
      </w:r>
    </w:p>
    <w:p w14:paraId="72309607" w14:textId="2A9A9042" w:rsidR="00BA5AD7" w:rsidRPr="00BA5AD7" w:rsidRDefault="00BA5AD7"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Khi khách hàng giân dữ, chúng ta “hạ hỏa” khách hàng bằng việc nào sau đây?</w:t>
      </w:r>
    </w:p>
    <w:p w14:paraId="746E6476" w14:textId="2141BE8C" w:rsidR="00BA5AD7" w:rsidRP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a</w:t>
      </w:r>
      <w:r>
        <w:rPr>
          <w:rFonts w:ascii="Times New Roman" w:hAnsi="Times New Roman" w:cs="Times New Roman"/>
          <w:sz w:val="26"/>
          <w:szCs w:val="26"/>
          <w:lang w:val="en-US"/>
        </w:rPr>
        <w:t>.</w:t>
      </w:r>
      <w:r w:rsidRPr="00BA5AD7">
        <w:rPr>
          <w:rFonts w:ascii="Times New Roman" w:hAnsi="Times New Roman" w:cs="Times New Roman"/>
          <w:sz w:val="26"/>
          <w:szCs w:val="26"/>
          <w:lang w:val="en-US"/>
        </w:rPr>
        <w:t xml:space="preserve"> Luôn đổ lỗi cho khách</w:t>
      </w:r>
    </w:p>
    <w:p w14:paraId="072E980E" w14:textId="21D2F0D5" w:rsidR="00BA5AD7" w:rsidRP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b. Tìm cách chống chế, bao biện</w:t>
      </w:r>
    </w:p>
    <w:p w14:paraId="13447DBD" w14:textId="50901988" w:rsidR="00BA5AD7" w:rsidRPr="00BA5AD7" w:rsidRDefault="00BA5AD7"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A5AD7">
        <w:rPr>
          <w:rFonts w:ascii="Times New Roman" w:hAnsi="Times New Roman" w:cs="Times New Roman"/>
          <w:color w:val="FF0000"/>
          <w:sz w:val="26"/>
          <w:szCs w:val="26"/>
          <w:highlight w:val="yellow"/>
          <w:lang w:val="en-US"/>
        </w:rPr>
        <w:t>c. Tỏ ra thiện chí, ưu tiên giải quyết vấn đề của khách</w:t>
      </w:r>
    </w:p>
    <w:p w14:paraId="0484BC89" w14:textId="67CA0273" w:rsidR="00BA5AD7" w:rsidRP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d. Không giải thích gì cả</w:t>
      </w:r>
    </w:p>
    <w:p w14:paraId="35A05A08" w14:textId="2E470CA9" w:rsidR="00BA5AD7" w:rsidRPr="00BA5AD7" w:rsidRDefault="00BA5AD7"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Trong văn hóa của người Việt Nam, khi nhận được quà người ta thường</w:t>
      </w:r>
    </w:p>
    <w:p w14:paraId="27114652" w14:textId="5BDE3771" w:rsidR="00BA5AD7" w:rsidRP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a</w:t>
      </w:r>
      <w:r>
        <w:rPr>
          <w:rFonts w:ascii="Times New Roman" w:hAnsi="Times New Roman" w:cs="Times New Roman"/>
          <w:sz w:val="26"/>
          <w:szCs w:val="26"/>
          <w:lang w:val="en-US"/>
        </w:rPr>
        <w:t>.</w:t>
      </w:r>
      <w:r w:rsidRPr="00BA5AD7">
        <w:rPr>
          <w:rFonts w:ascii="Times New Roman" w:hAnsi="Times New Roman" w:cs="Times New Roman"/>
          <w:sz w:val="26"/>
          <w:szCs w:val="26"/>
          <w:lang w:val="en-US"/>
        </w:rPr>
        <w:t xml:space="preserve"> M</w:t>
      </w:r>
      <w:r>
        <w:rPr>
          <w:rFonts w:ascii="Times New Roman" w:hAnsi="Times New Roman" w:cs="Times New Roman"/>
          <w:sz w:val="26"/>
          <w:szCs w:val="26"/>
          <w:lang w:val="en-US"/>
        </w:rPr>
        <w:t xml:space="preserve">ở quà </w:t>
      </w:r>
      <w:r w:rsidRPr="00BA5AD7">
        <w:rPr>
          <w:rFonts w:ascii="Times New Roman" w:hAnsi="Times New Roman" w:cs="Times New Roman"/>
          <w:sz w:val="26"/>
          <w:szCs w:val="26"/>
          <w:lang w:val="en-US"/>
        </w:rPr>
        <w:t>trước mặt khách</w:t>
      </w:r>
    </w:p>
    <w:p w14:paraId="53C83567" w14:textId="2EE0CB06" w:rsidR="00BA5AD7" w:rsidRPr="00BA5AD7" w:rsidRDefault="00BA5AD7"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A5AD7">
        <w:rPr>
          <w:rFonts w:ascii="Times New Roman" w:hAnsi="Times New Roman" w:cs="Times New Roman"/>
          <w:color w:val="FF0000"/>
          <w:sz w:val="26"/>
          <w:szCs w:val="26"/>
          <w:highlight w:val="yellow"/>
          <w:lang w:val="en-US"/>
        </w:rPr>
        <w:t>b. Cảm ơn người tặng và mở quà khi khách đã về</w:t>
      </w:r>
    </w:p>
    <w:p w14:paraId="4C31F8DE" w14:textId="760268C5" w:rsidR="00BA5AD7" w:rsidRP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c. Vui vẻ nhận quà, không quên cảm ơn và có thể mở quà trước mặt khách</w:t>
      </w:r>
    </w:p>
    <w:p w14:paraId="15150F27" w14:textId="5461C39D" w:rsidR="00BA5AD7" w:rsidRP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d. Tất cả đều đúng.</w:t>
      </w:r>
    </w:p>
    <w:p w14:paraId="7AE39FD6" w14:textId="448FA69A" w:rsidR="00BA5AD7" w:rsidRPr="00BA5AD7" w:rsidRDefault="00BA5AD7"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lastRenderedPageBreak/>
        <w:t>"Ai d</w:t>
      </w:r>
      <w:r>
        <w:rPr>
          <w:rFonts w:ascii="Times New Roman" w:hAnsi="Times New Roman" w:cs="Times New Roman"/>
          <w:sz w:val="26"/>
          <w:szCs w:val="26"/>
          <w:lang w:val="en-US"/>
        </w:rPr>
        <w:t>ám</w:t>
      </w:r>
      <w:r w:rsidRPr="00BA5AD7">
        <w:rPr>
          <w:rFonts w:ascii="Times New Roman" w:hAnsi="Times New Roman" w:cs="Times New Roman"/>
          <w:sz w:val="26"/>
          <w:szCs w:val="26"/>
          <w:lang w:val="en-US"/>
        </w:rPr>
        <w:t xml:space="preserve"> bảo cuộc Cách mạng tháng Tám của ta là cuộc đảo chính? Đảo chính là hai bọn thống trị trong nước hất cẳng nhau. Bọn này quật đổ bọn kia để lập chính phủ mới, nhưng căn bản chế độ cũ vẫn để nguyên. Đằng này nhân dân bị áp bức nổi dậy tự giải phóng giành chính quyền, sao gọi là đảo chính?" Đoạn văn trên thuộc phong cách ngôn ngữ nào?</w:t>
      </w:r>
    </w:p>
    <w:p w14:paraId="5411A698" w14:textId="1F33E637" w:rsidR="00BA5AD7" w:rsidRPr="00BA5AD7" w:rsidRDefault="00BA5AD7"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A5AD7">
        <w:rPr>
          <w:rFonts w:ascii="Times New Roman" w:hAnsi="Times New Roman" w:cs="Times New Roman"/>
          <w:color w:val="FF0000"/>
          <w:sz w:val="26"/>
          <w:szCs w:val="26"/>
          <w:highlight w:val="yellow"/>
          <w:lang w:val="en-US"/>
        </w:rPr>
        <w:t>a. Phong cách chính luận</w:t>
      </w:r>
    </w:p>
    <w:p w14:paraId="23CE89F1" w14:textId="2FBDF222" w:rsidR="00BA5AD7" w:rsidRP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b. Phong cách hành chính</w:t>
      </w:r>
    </w:p>
    <w:p w14:paraId="0ED885C6" w14:textId="6C2BB309" w:rsidR="00BA5AD7" w:rsidRP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w:t>
      </w:r>
      <w:r w:rsidRPr="00BA5AD7">
        <w:rPr>
          <w:rFonts w:ascii="Times New Roman" w:hAnsi="Times New Roman" w:cs="Times New Roman"/>
          <w:sz w:val="26"/>
          <w:szCs w:val="26"/>
          <w:lang w:val="en-US"/>
        </w:rPr>
        <w:t>. Phong cách thông tấn</w:t>
      </w:r>
    </w:p>
    <w:p w14:paraId="7F708719" w14:textId="5DA80834" w:rsidR="00BA5AD7" w:rsidRP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d. Phong cách khẩu ngữ.</w:t>
      </w:r>
    </w:p>
    <w:p w14:paraId="48780519" w14:textId="7DBF9F79" w:rsidR="00BA5AD7" w:rsidRPr="00BA5AD7" w:rsidRDefault="00BA5AD7"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Trong giao tiếp phi ngôn ngữ, cười như thế nào là hiệu quả khi gặp một ai đó lần đầu tiên?</w:t>
      </w:r>
    </w:p>
    <w:p w14:paraId="2236059C" w14:textId="165BE5C5" w:rsidR="00BA5AD7" w:rsidRP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a. Hãy cười ngay trước khi chào họ</w:t>
      </w:r>
    </w:p>
    <w:p w14:paraId="4CD6023E" w14:textId="0D0D98BB" w:rsidR="00BA5AD7" w:rsidRP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b. Hãy vừa cười vừa chào họ</w:t>
      </w:r>
    </w:p>
    <w:p w14:paraId="0C1691F0" w14:textId="2C96DB70" w:rsidR="00BA5AD7" w:rsidRPr="00BA5AD7" w:rsidRDefault="00BA5AD7"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A5AD7">
        <w:rPr>
          <w:rFonts w:ascii="Times New Roman" w:hAnsi="Times New Roman" w:cs="Times New Roman"/>
          <w:color w:val="FF0000"/>
          <w:sz w:val="26"/>
          <w:szCs w:val="26"/>
          <w:highlight w:val="yellow"/>
          <w:lang w:val="en-US"/>
        </w:rPr>
        <w:t>c. Hãy nhìn họ vài giây, sau đó nở nụ cười và chào họ</w:t>
      </w:r>
    </w:p>
    <w:p w14:paraId="571F917E" w14:textId="58E94BC0" w:rsidR="003478BE" w:rsidRDefault="00BA5AD7" w:rsidP="00031C01">
      <w:pPr>
        <w:pStyle w:val="ListParagraph"/>
        <w:tabs>
          <w:tab w:val="left" w:pos="2583"/>
        </w:tabs>
        <w:spacing w:line="360" w:lineRule="auto"/>
        <w:jc w:val="both"/>
        <w:rPr>
          <w:rFonts w:ascii="Times New Roman" w:hAnsi="Times New Roman" w:cs="Times New Roman"/>
          <w:sz w:val="26"/>
          <w:szCs w:val="26"/>
          <w:lang w:val="en-US"/>
        </w:rPr>
      </w:pPr>
      <w:r w:rsidRPr="00BA5AD7">
        <w:rPr>
          <w:rFonts w:ascii="Times New Roman" w:hAnsi="Times New Roman" w:cs="Times New Roman"/>
          <w:sz w:val="26"/>
          <w:szCs w:val="26"/>
          <w:lang w:val="en-US"/>
        </w:rPr>
        <w:t>d. Hãy giới thiệu, sau đó nở nụ cười và chào họ</w:t>
      </w:r>
    </w:p>
    <w:p w14:paraId="3E6B8A20" w14:textId="467C350A" w:rsidR="00BA5AD7" w:rsidRDefault="00BA5AD7"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Các chuyên gia về nguồn nhân lực thường sử dụng chiến thuật giao tiếp bằng mắt nào?</w:t>
      </w:r>
    </w:p>
    <w:p w14:paraId="2496D820" w14:textId="7EDE77A9" w:rsid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Kỹ thuật Sticky Eyes</w:t>
      </w:r>
    </w:p>
    <w:p w14:paraId="48A0FB17" w14:textId="7BA7ADBB" w:rsidR="00BA5AD7" w:rsidRPr="00BA5AD7" w:rsidRDefault="00BA5AD7"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A5AD7">
        <w:rPr>
          <w:rFonts w:ascii="Times New Roman" w:hAnsi="Times New Roman" w:cs="Times New Roman"/>
          <w:color w:val="FF0000"/>
          <w:sz w:val="26"/>
          <w:szCs w:val="26"/>
          <w:highlight w:val="yellow"/>
          <w:lang w:val="en-US"/>
        </w:rPr>
        <w:t>b. Kỹ thuật Epoxy Eyes</w:t>
      </w:r>
    </w:p>
    <w:p w14:paraId="0276E7E6" w14:textId="6ABFE9D0" w:rsid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Ánh nhìn thân mật</w:t>
      </w:r>
    </w:p>
    <w:p w14:paraId="5D31390F" w14:textId="4EB6B636" w:rsidR="00BA5AD7" w:rsidRDefault="00BA5AD7"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Ánh nhìn quan tâm và đánh giá</w:t>
      </w:r>
    </w:p>
    <w:p w14:paraId="0A7A83D9" w14:textId="5650C571" w:rsidR="00BA5AD7" w:rsidRDefault="00F83764"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Nguyên tắc nào sau đây không phải là nguyên tắc cơ bản của việc tiếp khách?</w:t>
      </w:r>
    </w:p>
    <w:p w14:paraId="2A7135CA" w14:textId="26FF2C2E" w:rsidR="00F83764" w:rsidRPr="00F83764" w:rsidRDefault="00F8376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83764">
        <w:rPr>
          <w:rFonts w:ascii="Times New Roman" w:hAnsi="Times New Roman" w:cs="Times New Roman"/>
          <w:color w:val="FF0000"/>
          <w:sz w:val="26"/>
          <w:szCs w:val="26"/>
          <w:highlight w:val="yellow"/>
          <w:lang w:val="en-US"/>
        </w:rPr>
        <w:t>a. Kết hợp tính mềm dẻo và tính cứng rắn</w:t>
      </w:r>
    </w:p>
    <w:p w14:paraId="4CA001E0" w14:textId="40BF4023" w:rsidR="00F83764" w:rsidRPr="00F83764" w:rsidRDefault="00F8376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 </w:t>
      </w:r>
      <w:r w:rsidRPr="00F83764">
        <w:rPr>
          <w:rFonts w:ascii="Times New Roman" w:hAnsi="Times New Roman" w:cs="Times New Roman"/>
          <w:sz w:val="26"/>
          <w:szCs w:val="26"/>
          <w:lang w:val="en-US"/>
        </w:rPr>
        <w:t>Kết hợp tỉnh khoa học và tính nghệ thuật</w:t>
      </w:r>
    </w:p>
    <w:p w14:paraId="6851563A" w14:textId="380E6E4C" w:rsidR="00F83764" w:rsidRPr="00F83764" w:rsidRDefault="00F83764" w:rsidP="00031C01">
      <w:pPr>
        <w:pStyle w:val="ListParagraph"/>
        <w:tabs>
          <w:tab w:val="left" w:pos="2583"/>
        </w:tabs>
        <w:spacing w:line="360" w:lineRule="auto"/>
        <w:jc w:val="both"/>
        <w:rPr>
          <w:rFonts w:ascii="Times New Roman" w:hAnsi="Times New Roman" w:cs="Times New Roman"/>
          <w:sz w:val="26"/>
          <w:szCs w:val="26"/>
          <w:lang w:val="en-US"/>
        </w:rPr>
      </w:pPr>
      <w:r w:rsidRPr="00F83764">
        <w:rPr>
          <w:rFonts w:ascii="Times New Roman" w:hAnsi="Times New Roman" w:cs="Times New Roman"/>
          <w:sz w:val="26"/>
          <w:szCs w:val="26"/>
          <w:lang w:val="en-US"/>
        </w:rPr>
        <w:t>c. Kết hợp tính dân tộc và tính quốc tế</w:t>
      </w:r>
    </w:p>
    <w:p w14:paraId="5801080F" w14:textId="49B6FCFA" w:rsidR="00F83764" w:rsidRPr="00F83764" w:rsidRDefault="00F83764" w:rsidP="00031C01">
      <w:pPr>
        <w:pStyle w:val="ListParagraph"/>
        <w:tabs>
          <w:tab w:val="left" w:pos="2583"/>
        </w:tabs>
        <w:spacing w:line="360" w:lineRule="auto"/>
        <w:jc w:val="both"/>
        <w:rPr>
          <w:rFonts w:ascii="Times New Roman" w:hAnsi="Times New Roman" w:cs="Times New Roman"/>
          <w:sz w:val="26"/>
          <w:szCs w:val="26"/>
          <w:lang w:val="en-US"/>
        </w:rPr>
      </w:pPr>
      <w:r w:rsidRPr="00F83764">
        <w:rPr>
          <w:rFonts w:ascii="Times New Roman" w:hAnsi="Times New Roman" w:cs="Times New Roman"/>
          <w:sz w:val="26"/>
          <w:szCs w:val="26"/>
          <w:lang w:val="en-US"/>
        </w:rPr>
        <w:t>d. Kết hợp tỉnh truyền thống và tính hiện đại</w:t>
      </w:r>
    </w:p>
    <w:p w14:paraId="00912A9A" w14:textId="4FE2FBF1" w:rsidR="00F83764" w:rsidRPr="00F83764" w:rsidRDefault="00F83764"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F83764">
        <w:rPr>
          <w:rFonts w:ascii="Times New Roman" w:hAnsi="Times New Roman" w:cs="Times New Roman"/>
          <w:sz w:val="26"/>
          <w:szCs w:val="26"/>
          <w:lang w:val="en-US"/>
        </w:rPr>
        <w:t xml:space="preserve">Lời chàng trai đối đáp với cô gái trong bài ca dao: “Bây giờ mận mới hỏi đào; Vuờn hồng đã có ai vào hay chưa- Mận hỏi thì đào xin thưa- Vườn hồng có lối nhưng </w:t>
      </w:r>
      <w:r w:rsidRPr="00F83764">
        <w:rPr>
          <w:rFonts w:ascii="Times New Roman" w:hAnsi="Times New Roman" w:cs="Times New Roman"/>
          <w:sz w:val="26"/>
          <w:szCs w:val="26"/>
          <w:lang w:val="en-US"/>
        </w:rPr>
        <w:lastRenderedPageBreak/>
        <w:t xml:space="preserve">chưa ai vào". </w:t>
      </w:r>
      <w:r w:rsidRPr="00F83764">
        <w:rPr>
          <w:rFonts w:ascii="Times New Roman" w:hAnsi="Times New Roman" w:cs="Times New Roman"/>
          <w:b/>
          <w:bCs/>
          <w:sz w:val="26"/>
          <w:szCs w:val="26"/>
          <w:lang w:val="en-US"/>
        </w:rPr>
        <w:t>Cách thể hiện trên của họ được thực hiện bởi phong cách ngôn ngữ nào trong giao tiếp?</w:t>
      </w:r>
    </w:p>
    <w:p w14:paraId="3BA7DA24" w14:textId="5EFDB034" w:rsidR="00F83764" w:rsidRPr="00B00C51" w:rsidRDefault="00F83764" w:rsidP="00031C01">
      <w:pPr>
        <w:pStyle w:val="ListParagraph"/>
        <w:tabs>
          <w:tab w:val="left" w:pos="2583"/>
        </w:tabs>
        <w:spacing w:line="360" w:lineRule="auto"/>
        <w:jc w:val="both"/>
        <w:rPr>
          <w:rFonts w:ascii="Times New Roman" w:hAnsi="Times New Roman" w:cs="Times New Roman"/>
          <w:sz w:val="26"/>
          <w:szCs w:val="26"/>
          <w:lang w:val="en-US"/>
        </w:rPr>
      </w:pPr>
      <w:r w:rsidRPr="00F83764">
        <w:rPr>
          <w:rFonts w:ascii="Times New Roman" w:hAnsi="Times New Roman" w:cs="Times New Roman"/>
          <w:sz w:val="26"/>
          <w:szCs w:val="26"/>
          <w:lang w:val="en-US"/>
        </w:rPr>
        <w:t>a. Phong cách khẩu ngữ</w:t>
      </w:r>
      <w:r>
        <w:rPr>
          <w:rFonts w:ascii="Times New Roman" w:hAnsi="Times New Roman" w:cs="Times New Roman"/>
          <w:sz w:val="26"/>
          <w:szCs w:val="26"/>
          <w:lang w:val="en-US"/>
        </w:rPr>
        <w:t>.</w:t>
      </w:r>
    </w:p>
    <w:p w14:paraId="0BF21961" w14:textId="3C1266E7" w:rsidR="00F83764" w:rsidRPr="00F83764" w:rsidRDefault="00F8376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83764">
        <w:rPr>
          <w:rFonts w:ascii="Times New Roman" w:hAnsi="Times New Roman" w:cs="Times New Roman"/>
          <w:color w:val="FF0000"/>
          <w:sz w:val="26"/>
          <w:szCs w:val="26"/>
          <w:highlight w:val="yellow"/>
          <w:lang w:val="en-US"/>
        </w:rPr>
        <w:t>b. Phong cách văn chương.</w:t>
      </w:r>
    </w:p>
    <w:p w14:paraId="4299B580" w14:textId="54B34364" w:rsidR="00F83764" w:rsidRPr="00F83764" w:rsidRDefault="00F8376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w:t>
      </w:r>
      <w:r w:rsidRPr="00F83764">
        <w:rPr>
          <w:rFonts w:ascii="Times New Roman" w:hAnsi="Times New Roman" w:cs="Times New Roman"/>
          <w:sz w:val="26"/>
          <w:szCs w:val="26"/>
          <w:lang w:val="en-US"/>
        </w:rPr>
        <w:t>. Phong cách thông tấn.</w:t>
      </w:r>
    </w:p>
    <w:p w14:paraId="453E3276" w14:textId="1DD4B94F" w:rsidR="00F83764" w:rsidRDefault="00F83764" w:rsidP="00031C01">
      <w:pPr>
        <w:pStyle w:val="ListParagraph"/>
        <w:tabs>
          <w:tab w:val="left" w:pos="2583"/>
        </w:tabs>
        <w:spacing w:line="360" w:lineRule="auto"/>
        <w:jc w:val="both"/>
        <w:rPr>
          <w:rFonts w:ascii="Times New Roman" w:hAnsi="Times New Roman" w:cs="Times New Roman"/>
          <w:sz w:val="26"/>
          <w:szCs w:val="26"/>
          <w:lang w:val="en-US"/>
        </w:rPr>
      </w:pPr>
      <w:r w:rsidRPr="00F83764">
        <w:rPr>
          <w:rFonts w:ascii="Times New Roman" w:hAnsi="Times New Roman" w:cs="Times New Roman"/>
          <w:sz w:val="26"/>
          <w:szCs w:val="26"/>
          <w:lang w:val="en-US"/>
        </w:rPr>
        <w:t>d. Phong cách khoa học.</w:t>
      </w:r>
    </w:p>
    <w:p w14:paraId="50A5AC8E" w14:textId="480D0D06" w:rsidR="00F83764" w:rsidRDefault="00F83764"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Để giao tiếp bằng ngôn ngữ hiệu quả cần?</w:t>
      </w:r>
    </w:p>
    <w:p w14:paraId="2389B8C1" w14:textId="0BCF8F50" w:rsidR="00F83764" w:rsidRPr="00F83764" w:rsidRDefault="00F8376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83764">
        <w:rPr>
          <w:rFonts w:ascii="Times New Roman" w:hAnsi="Times New Roman" w:cs="Times New Roman"/>
          <w:color w:val="FF0000"/>
          <w:sz w:val="26"/>
          <w:szCs w:val="26"/>
          <w:highlight w:val="yellow"/>
          <w:lang w:val="en-US"/>
        </w:rPr>
        <w:t>a. Chọn từ ngữ phù hợp với người nhận</w:t>
      </w:r>
    </w:p>
    <w:p w14:paraId="4F090AB8" w14:textId="291E4B45" w:rsidR="00F83764" w:rsidRDefault="00F8376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Dùng biệt ngữ</w:t>
      </w:r>
    </w:p>
    <w:p w14:paraId="7C2C483F" w14:textId="57290AD2" w:rsidR="00F83764" w:rsidRDefault="00F8376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Dùng từ địa phương</w:t>
      </w:r>
    </w:p>
    <w:p w14:paraId="40C9FDF6" w14:textId="64B2BF28" w:rsidR="00F83764" w:rsidRDefault="00F8376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Dùng từ chuyên ngành</w:t>
      </w:r>
    </w:p>
    <w:p w14:paraId="48CE2C9D" w14:textId="7F21D2A2" w:rsidR="00F83764" w:rsidRDefault="00F83764"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Yếu tố nào ảnh hưởng đến việc trao danh thiếp?</w:t>
      </w:r>
    </w:p>
    <w:p w14:paraId="79AFC154" w14:textId="621DD969" w:rsidR="00F83764" w:rsidRDefault="00F8376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Trình độ</w:t>
      </w:r>
    </w:p>
    <w:p w14:paraId="2C2ED908" w14:textId="16702A03" w:rsidR="00F83764" w:rsidRPr="00F83764" w:rsidRDefault="00F8376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83764">
        <w:rPr>
          <w:rFonts w:ascii="Times New Roman" w:hAnsi="Times New Roman" w:cs="Times New Roman"/>
          <w:color w:val="FF0000"/>
          <w:sz w:val="26"/>
          <w:szCs w:val="26"/>
          <w:highlight w:val="yellow"/>
          <w:lang w:val="en-US"/>
        </w:rPr>
        <w:t>b. Văn hóa</w:t>
      </w:r>
    </w:p>
    <w:p w14:paraId="2707A42F" w14:textId="643C4E8D" w:rsidR="00F83764" w:rsidRDefault="00F8376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Kinh nghiệm</w:t>
      </w:r>
    </w:p>
    <w:p w14:paraId="6E61AFEB" w14:textId="2EB23527" w:rsidR="00F83764" w:rsidRDefault="00F8376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Tất cả đều đúng</w:t>
      </w:r>
    </w:p>
    <w:p w14:paraId="7C2E1275" w14:textId="233FA852" w:rsidR="00F83764" w:rsidRDefault="009C2593"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Nguyên tắc cơ bản trong giao tiếp ngôn ngữ gồm những gì?</w:t>
      </w:r>
    </w:p>
    <w:p w14:paraId="2F3716CC" w14:textId="6481622E" w:rsidR="009C2593" w:rsidRPr="009C2593" w:rsidRDefault="009C2593"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9C2593">
        <w:rPr>
          <w:rFonts w:ascii="Times New Roman" w:hAnsi="Times New Roman" w:cs="Times New Roman"/>
          <w:color w:val="FF0000"/>
          <w:sz w:val="26"/>
          <w:szCs w:val="26"/>
          <w:highlight w:val="yellow"/>
          <w:lang w:val="en-US"/>
        </w:rPr>
        <w:t>a. Why, What, Who, How, When, Where</w:t>
      </w:r>
    </w:p>
    <w:p w14:paraId="70C1B93B" w14:textId="1734F167" w:rsidR="009C2593" w:rsidRDefault="009C259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Why, What, Who, How, Which, Where</w:t>
      </w:r>
    </w:p>
    <w:p w14:paraId="1C93C03D" w14:textId="3F9CCEBC" w:rsidR="009C2593" w:rsidRDefault="009C259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Why, Which, Who, How, When, Where</w:t>
      </w:r>
    </w:p>
    <w:p w14:paraId="2B0C3BE0" w14:textId="76769AFA" w:rsidR="009C2593" w:rsidRDefault="009C259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Why, What, Who, How, When, Which</w:t>
      </w:r>
    </w:p>
    <w:p w14:paraId="72C6DDF5" w14:textId="653D6272" w:rsidR="009C2593" w:rsidRDefault="009C2593"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Nguyên tắc ABC là gì?</w:t>
      </w:r>
    </w:p>
    <w:p w14:paraId="5432C651" w14:textId="7A15D2C7" w:rsidR="009C2593" w:rsidRPr="009C2593" w:rsidRDefault="009C2593"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9C2593">
        <w:rPr>
          <w:rFonts w:ascii="Times New Roman" w:hAnsi="Times New Roman" w:cs="Times New Roman"/>
          <w:color w:val="FF0000"/>
          <w:sz w:val="26"/>
          <w:szCs w:val="26"/>
          <w:highlight w:val="yellow"/>
          <w:lang w:val="en-US"/>
        </w:rPr>
        <w:t>a. Accracy – Brevity – Clarity</w:t>
      </w:r>
    </w:p>
    <w:p w14:paraId="76AA8C79" w14:textId="6D45D7BD" w:rsidR="009C2593" w:rsidRPr="009C2593" w:rsidRDefault="009C259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Accracy – Brevity – Courteous</w:t>
      </w:r>
    </w:p>
    <w:p w14:paraId="34FAC3AD" w14:textId="0F6ACF11" w:rsidR="009C2593" w:rsidRDefault="009C259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Accracy – Brevity – Clear</w:t>
      </w:r>
    </w:p>
    <w:p w14:paraId="5D91E430" w14:textId="0468D41C" w:rsidR="009C2593" w:rsidRDefault="009C2593"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Accracy – Brevity – Correct</w:t>
      </w:r>
    </w:p>
    <w:p w14:paraId="7B583D1C" w14:textId="341BE2BE" w:rsidR="006D71B4" w:rsidRPr="006D71B4" w:rsidRDefault="006D71B4" w:rsidP="00031C01">
      <w:pPr>
        <w:pStyle w:val="ListParagraph"/>
        <w:tabs>
          <w:tab w:val="left" w:pos="2583"/>
        </w:tabs>
        <w:spacing w:line="360" w:lineRule="auto"/>
        <w:jc w:val="center"/>
        <w:rPr>
          <w:rFonts w:ascii="Times New Roman" w:hAnsi="Times New Roman" w:cs="Times New Roman"/>
          <w:b/>
          <w:bCs/>
          <w:sz w:val="26"/>
          <w:szCs w:val="26"/>
          <w:lang w:val="en-US"/>
        </w:rPr>
      </w:pPr>
      <w:r w:rsidRPr="006D71B4">
        <w:rPr>
          <w:rFonts w:ascii="Times New Roman" w:hAnsi="Times New Roman" w:cs="Times New Roman"/>
          <w:b/>
          <w:bCs/>
          <w:sz w:val="26"/>
          <w:szCs w:val="26"/>
          <w:lang w:val="en-US"/>
        </w:rPr>
        <w:t>CHƯƠNG 3: CÁC KỸ NĂNG GIAO TIẾP CƠ BẢN</w:t>
      </w:r>
    </w:p>
    <w:p w14:paraId="04022FF7" w14:textId="71088C1B" w:rsidR="009C2593" w:rsidRDefault="006D71B4"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So sánh khen và nịnh, câu nào không đúng?</w:t>
      </w:r>
    </w:p>
    <w:p w14:paraId="39CFBF6F" w14:textId="1D458E51" w:rsidR="006D71B4" w:rsidRPr="006D71B4" w:rsidRDefault="006D71B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6D71B4">
        <w:rPr>
          <w:rFonts w:ascii="Times New Roman" w:hAnsi="Times New Roman" w:cs="Times New Roman"/>
          <w:color w:val="FF0000"/>
          <w:sz w:val="26"/>
          <w:szCs w:val="26"/>
          <w:highlight w:val="yellow"/>
          <w:lang w:val="en-US"/>
        </w:rPr>
        <w:t>a. Khen là tích cực, nịnh là tiêu cực</w:t>
      </w:r>
    </w:p>
    <w:p w14:paraId="6D822806" w14:textId="65064F54" w:rsidR="006D71B4" w:rsidRDefault="006D71B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b. Khen chân thành, nịnh chót lưỡi đầu môi</w:t>
      </w:r>
    </w:p>
    <w:p w14:paraId="276CD2A5" w14:textId="4A3E82C0" w:rsidR="006D71B4" w:rsidRDefault="006D71B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Khen đi kèm với thưởng, nịnh đi kèm với biếu tặng</w:t>
      </w:r>
    </w:p>
    <w:p w14:paraId="1601467F" w14:textId="1C5A49B1" w:rsidR="006D71B4" w:rsidRDefault="006D71B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Khen hợp lý, nịnh phóng đại</w:t>
      </w:r>
    </w:p>
    <w:p w14:paraId="7021AE6F" w14:textId="320E0CE3" w:rsidR="00454436" w:rsidRDefault="00454436"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là một trong các nguyên tắc vàng khi sử dụng điện thoại?</w:t>
      </w:r>
    </w:p>
    <w:p w14:paraId="596D12BB" w14:textId="6D150BA8" w:rsidR="00454436" w:rsidRDefault="0045443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Xác định thời điểm thích hợp cho cuộc gọi</w:t>
      </w:r>
    </w:p>
    <w:p w14:paraId="0280F700" w14:textId="3250F0D0" w:rsidR="00454436" w:rsidRPr="00454436" w:rsidRDefault="00454436"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54436">
        <w:rPr>
          <w:rFonts w:ascii="Times New Roman" w:hAnsi="Times New Roman" w:cs="Times New Roman"/>
          <w:color w:val="FF0000"/>
          <w:sz w:val="26"/>
          <w:szCs w:val="26"/>
          <w:highlight w:val="yellow"/>
          <w:lang w:val="en-US"/>
        </w:rPr>
        <w:t>b. Tập nói rõ ràng, tốc độ vừa phải</w:t>
      </w:r>
    </w:p>
    <w:p w14:paraId="5380BA04" w14:textId="65520091" w:rsidR="00454436" w:rsidRDefault="0045443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Xưng danh vào cơ quan</w:t>
      </w:r>
    </w:p>
    <w:p w14:paraId="315D8E5E" w14:textId="04468DDA" w:rsidR="00454436" w:rsidRDefault="0045443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Tạo cảm giác thoải mái cho người nghe</w:t>
      </w:r>
    </w:p>
    <w:p w14:paraId="3937B04D" w14:textId="77777777" w:rsidR="007718D5" w:rsidRDefault="007718D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là một trong các nguyên tắc vàng khi sử dụng điện thoại?</w:t>
      </w:r>
    </w:p>
    <w:p w14:paraId="0683D7A0" w14:textId="3B06199B" w:rsidR="007718D5" w:rsidRPr="007718D5" w:rsidRDefault="007718D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7718D5">
        <w:rPr>
          <w:rFonts w:ascii="Times New Roman" w:hAnsi="Times New Roman" w:cs="Times New Roman"/>
          <w:color w:val="FF0000"/>
          <w:sz w:val="26"/>
          <w:szCs w:val="26"/>
          <w:highlight w:val="yellow"/>
          <w:lang w:val="en-US"/>
        </w:rPr>
        <w:t>a. Học cách cười qua điện thoại</w:t>
      </w:r>
    </w:p>
    <w:p w14:paraId="4E6D8A9E" w14:textId="4B823F09"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Giải thích lý do gọi đến và người cần liên hệ</w:t>
      </w:r>
    </w:p>
    <w:p w14:paraId="7BC61688" w14:textId="37C8091B"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Kết thúc cuộc gọi một cách lịch sự</w:t>
      </w:r>
    </w:p>
    <w:p w14:paraId="24C70ACC" w14:textId="4D3FF71F"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Sử dụng kỹ năng đặt câu hỏi và lắng nghe</w:t>
      </w:r>
    </w:p>
    <w:p w14:paraId="3734688D" w14:textId="77777777" w:rsidR="007718D5" w:rsidRDefault="007718D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là một trong các nguyên tắc vàng khi sử dụng điện thoại?</w:t>
      </w:r>
    </w:p>
    <w:p w14:paraId="31F99EAB" w14:textId="39FB2245"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Thái độ, giọng nói, cách diễn đạt</w:t>
      </w:r>
    </w:p>
    <w:p w14:paraId="30F258AF" w14:textId="6C8D1125"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Tạo cảm giác thoải mái cho người nghe</w:t>
      </w:r>
    </w:p>
    <w:p w14:paraId="3C051B0A" w14:textId="4C9C054B" w:rsidR="007718D5" w:rsidRPr="007718D5" w:rsidRDefault="007718D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7718D5">
        <w:rPr>
          <w:rFonts w:ascii="Times New Roman" w:hAnsi="Times New Roman" w:cs="Times New Roman"/>
          <w:color w:val="FF0000"/>
          <w:sz w:val="26"/>
          <w:szCs w:val="26"/>
          <w:highlight w:val="yellow"/>
          <w:lang w:val="en-US"/>
        </w:rPr>
        <w:t>c. Tập sử dụng giọng điệu tích cực, hòa nhã</w:t>
      </w:r>
    </w:p>
    <w:p w14:paraId="1679F088" w14:textId="4C891361"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Xưng danh vào cơ quan</w:t>
      </w:r>
    </w:p>
    <w:p w14:paraId="3CE20EF2" w14:textId="77777777" w:rsidR="007718D5" w:rsidRDefault="007718D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là một trong các nguyên tắc vàng khi sử dụng điện thoại?</w:t>
      </w:r>
    </w:p>
    <w:p w14:paraId="7F21B2FE" w14:textId="1DCBDFF2" w:rsidR="007718D5" w:rsidRPr="007718D5" w:rsidRDefault="007718D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7718D5">
        <w:rPr>
          <w:rFonts w:ascii="Times New Roman" w:hAnsi="Times New Roman" w:cs="Times New Roman"/>
          <w:color w:val="FF0000"/>
          <w:sz w:val="26"/>
          <w:szCs w:val="26"/>
          <w:highlight w:val="yellow"/>
          <w:lang w:val="en-US"/>
        </w:rPr>
        <w:t>a. Phát hiện giọng điệu người gọi để giao tiếp phù hợp</w:t>
      </w:r>
    </w:p>
    <w:p w14:paraId="687413C6" w14:textId="77777777"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Tạo cảm giác thoải mái cho người nghe</w:t>
      </w:r>
    </w:p>
    <w:p w14:paraId="62148CD0" w14:textId="77777777"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Xác định thời điểm thích hợp cho cuộc gọi</w:t>
      </w:r>
    </w:p>
    <w:p w14:paraId="0D9A5998" w14:textId="083B10EE"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Kết thúc cuộc gọi một cách lịch sự</w:t>
      </w:r>
    </w:p>
    <w:p w14:paraId="6C48D398" w14:textId="77777777" w:rsidR="007718D5" w:rsidRDefault="007718D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là một trong các nguyên tắc vàng khi sử dụng điện thoại?</w:t>
      </w:r>
    </w:p>
    <w:p w14:paraId="32B486B5" w14:textId="77777777" w:rsidR="007718D5" w:rsidRP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7718D5">
        <w:rPr>
          <w:rFonts w:ascii="Times New Roman" w:hAnsi="Times New Roman" w:cs="Times New Roman"/>
          <w:sz w:val="26"/>
          <w:szCs w:val="26"/>
          <w:lang w:val="en-US"/>
        </w:rPr>
        <w:t>Xác định thời điểm thích hợp cho cuộc gọi</w:t>
      </w:r>
    </w:p>
    <w:p w14:paraId="52A0983B" w14:textId="3EB5CBCF" w:rsidR="007718D5" w:rsidRPr="007718D5" w:rsidRDefault="007718D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7718D5">
        <w:rPr>
          <w:rFonts w:ascii="Times New Roman" w:hAnsi="Times New Roman" w:cs="Times New Roman"/>
          <w:color w:val="FF0000"/>
          <w:sz w:val="26"/>
          <w:szCs w:val="26"/>
          <w:highlight w:val="yellow"/>
          <w:lang w:val="en-US"/>
        </w:rPr>
        <w:t>b. Biết sử dụng kỹ năng đặt câu hỏi và lắng nghe</w:t>
      </w:r>
    </w:p>
    <w:p w14:paraId="75FCFE66" w14:textId="77777777" w:rsidR="007718D5" w:rsidRP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sidRPr="007718D5">
        <w:rPr>
          <w:rFonts w:ascii="Times New Roman" w:hAnsi="Times New Roman" w:cs="Times New Roman"/>
          <w:sz w:val="26"/>
          <w:szCs w:val="26"/>
          <w:lang w:val="en-US"/>
        </w:rPr>
        <w:t>c. Xưng danh vào cơ quan</w:t>
      </w:r>
    </w:p>
    <w:p w14:paraId="2D5B03DB" w14:textId="05B88FA3"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sidRPr="007718D5">
        <w:rPr>
          <w:rFonts w:ascii="Times New Roman" w:hAnsi="Times New Roman" w:cs="Times New Roman"/>
          <w:sz w:val="26"/>
          <w:szCs w:val="26"/>
          <w:lang w:val="en-US"/>
        </w:rPr>
        <w:t>d. Tạo cảm giác thoải mái cho người nghe</w:t>
      </w:r>
    </w:p>
    <w:p w14:paraId="15B2AC07" w14:textId="77777777" w:rsidR="007718D5" w:rsidRDefault="007718D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là một trong các nguyên tắc vàng khi sử dụng điện thoại?</w:t>
      </w:r>
    </w:p>
    <w:p w14:paraId="79DDD598" w14:textId="4FEB087B" w:rsidR="007718D5" w:rsidRP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 xml:space="preserve">a. </w:t>
      </w:r>
      <w:r w:rsidRPr="007718D5">
        <w:rPr>
          <w:rFonts w:ascii="Times New Roman" w:hAnsi="Times New Roman" w:cs="Times New Roman"/>
          <w:sz w:val="26"/>
          <w:szCs w:val="26"/>
          <w:lang w:val="en-US"/>
        </w:rPr>
        <w:t>Thái độ, giọng nói, cách diễn đạt</w:t>
      </w:r>
    </w:p>
    <w:p w14:paraId="4E581025" w14:textId="77777777" w:rsidR="007718D5" w:rsidRP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sidRPr="007718D5">
        <w:rPr>
          <w:rFonts w:ascii="Times New Roman" w:hAnsi="Times New Roman" w:cs="Times New Roman"/>
          <w:sz w:val="26"/>
          <w:szCs w:val="26"/>
          <w:lang w:val="en-US"/>
        </w:rPr>
        <w:t>b. Tạo cảm giác thoải mái cho người nghe</w:t>
      </w:r>
    </w:p>
    <w:p w14:paraId="237032E3" w14:textId="06B026BB" w:rsidR="007718D5" w:rsidRPr="007718D5" w:rsidRDefault="007718D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7718D5">
        <w:rPr>
          <w:rFonts w:ascii="Times New Roman" w:hAnsi="Times New Roman" w:cs="Times New Roman"/>
          <w:color w:val="FF0000"/>
          <w:sz w:val="26"/>
          <w:szCs w:val="26"/>
          <w:highlight w:val="yellow"/>
          <w:lang w:val="en-US"/>
        </w:rPr>
        <w:t>c. Thỉnh thoảng nhắc lại tên người gọi</w:t>
      </w:r>
    </w:p>
    <w:p w14:paraId="654F1BD4" w14:textId="225CE0F8"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sidRPr="007718D5">
        <w:rPr>
          <w:rFonts w:ascii="Times New Roman" w:hAnsi="Times New Roman" w:cs="Times New Roman"/>
          <w:sz w:val="26"/>
          <w:szCs w:val="26"/>
          <w:lang w:val="en-US"/>
        </w:rPr>
        <w:t>d. Xưng danh vào cơ quan</w:t>
      </w:r>
    </w:p>
    <w:p w14:paraId="48FB3BC9" w14:textId="77777777" w:rsidR="007718D5" w:rsidRDefault="007718D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là một trong các nguyên tắc vàng khi sử dụng điện thoại?</w:t>
      </w:r>
    </w:p>
    <w:p w14:paraId="19FF6529" w14:textId="144B2A22" w:rsidR="007718D5" w:rsidRPr="007718D5" w:rsidRDefault="007718D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7718D5">
        <w:rPr>
          <w:rFonts w:ascii="Times New Roman" w:hAnsi="Times New Roman" w:cs="Times New Roman"/>
          <w:color w:val="FF0000"/>
          <w:sz w:val="26"/>
          <w:szCs w:val="26"/>
          <w:highlight w:val="yellow"/>
          <w:lang w:val="en-US"/>
        </w:rPr>
        <w:t>a. Tiến hành cuộc gọi ngắn gọn để giảm tối thiểu cước phí</w:t>
      </w:r>
    </w:p>
    <w:p w14:paraId="75D89FEC" w14:textId="77777777" w:rsidR="007718D5" w:rsidRP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sidRPr="007718D5">
        <w:rPr>
          <w:rFonts w:ascii="Times New Roman" w:hAnsi="Times New Roman" w:cs="Times New Roman"/>
          <w:sz w:val="26"/>
          <w:szCs w:val="26"/>
          <w:lang w:val="en-US"/>
        </w:rPr>
        <w:t>b. Tạo cảm giác thoải mái cho người nghe</w:t>
      </w:r>
    </w:p>
    <w:p w14:paraId="127C0C42" w14:textId="77777777" w:rsidR="007718D5" w:rsidRP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sidRPr="007718D5">
        <w:rPr>
          <w:rFonts w:ascii="Times New Roman" w:hAnsi="Times New Roman" w:cs="Times New Roman"/>
          <w:sz w:val="26"/>
          <w:szCs w:val="26"/>
          <w:lang w:val="en-US"/>
        </w:rPr>
        <w:t>c. Xác định thời điểm thích hợp cho cuộc gọi</w:t>
      </w:r>
    </w:p>
    <w:p w14:paraId="29BF8412" w14:textId="3BEF0CA1"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sidRPr="007718D5">
        <w:rPr>
          <w:rFonts w:ascii="Times New Roman" w:hAnsi="Times New Roman" w:cs="Times New Roman"/>
          <w:sz w:val="26"/>
          <w:szCs w:val="26"/>
          <w:lang w:val="en-US"/>
        </w:rPr>
        <w:t>d. Kết thúc cuộc gọi một cách lịch sự</w:t>
      </w:r>
    </w:p>
    <w:p w14:paraId="2CD14D3A" w14:textId="77777777" w:rsidR="007718D5" w:rsidRDefault="007718D5"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là một trong các nguyên tắc vàng khi sử dụng điện thoại?</w:t>
      </w:r>
    </w:p>
    <w:p w14:paraId="69AE99BD" w14:textId="77777777" w:rsidR="007718D5" w:rsidRPr="000F56B9" w:rsidRDefault="007718D5"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F56B9">
        <w:rPr>
          <w:rFonts w:ascii="Times New Roman" w:hAnsi="Times New Roman" w:cs="Times New Roman"/>
          <w:color w:val="FF0000"/>
          <w:sz w:val="26"/>
          <w:szCs w:val="26"/>
          <w:highlight w:val="yellow"/>
          <w:lang w:val="en-US"/>
        </w:rPr>
        <w:t>a. Ghi lại thông tin cần thiết</w:t>
      </w:r>
    </w:p>
    <w:p w14:paraId="5AED4B9B" w14:textId="581DC505"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Ghi trước các ý cần trao đổi hay nội dung tin nhắn để gửi lại</w:t>
      </w:r>
    </w:p>
    <w:p w14:paraId="1B0744E7" w14:textId="3FA13987"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Các tài liệu liên quan</w:t>
      </w:r>
    </w:p>
    <w:p w14:paraId="610129DA" w14:textId="764147F1" w:rsidR="007718D5"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Kết thúc cuộc gọi một cách lịch sự</w:t>
      </w:r>
    </w:p>
    <w:p w14:paraId="1C6B844D" w14:textId="77777777" w:rsidR="000F56B9" w:rsidRDefault="000F56B9"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là một trong các nguyên tắc vàng khi sử dụng điện thoại?</w:t>
      </w:r>
    </w:p>
    <w:p w14:paraId="2B594049" w14:textId="4EA47CD1" w:rsidR="000F56B9" w:rsidRPr="000F56B9" w:rsidRDefault="000F56B9"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F56B9">
        <w:rPr>
          <w:rFonts w:ascii="Times New Roman" w:hAnsi="Times New Roman" w:cs="Times New Roman"/>
          <w:color w:val="FF0000"/>
          <w:sz w:val="26"/>
          <w:szCs w:val="26"/>
          <w:highlight w:val="yellow"/>
          <w:lang w:val="en-US"/>
        </w:rPr>
        <w:t>a. Chào trước khi kết thúc, gác máy nhẹ nhàng</w:t>
      </w:r>
    </w:p>
    <w:p w14:paraId="1A03EE90" w14:textId="77777777" w:rsidR="000F56B9" w:rsidRPr="000F56B9" w:rsidRDefault="000F56B9" w:rsidP="00031C01">
      <w:pPr>
        <w:pStyle w:val="ListParagraph"/>
        <w:tabs>
          <w:tab w:val="left" w:pos="2583"/>
        </w:tabs>
        <w:spacing w:line="360" w:lineRule="auto"/>
        <w:jc w:val="both"/>
        <w:rPr>
          <w:rFonts w:ascii="Times New Roman" w:hAnsi="Times New Roman" w:cs="Times New Roman"/>
          <w:sz w:val="26"/>
          <w:szCs w:val="26"/>
          <w:lang w:val="en-US"/>
        </w:rPr>
      </w:pPr>
      <w:r w:rsidRPr="000F56B9">
        <w:rPr>
          <w:rFonts w:ascii="Times New Roman" w:hAnsi="Times New Roman" w:cs="Times New Roman"/>
          <w:sz w:val="26"/>
          <w:szCs w:val="26"/>
          <w:lang w:val="en-US"/>
        </w:rPr>
        <w:t>b. Tạo cảm giác thoải mái cho người nghe</w:t>
      </w:r>
    </w:p>
    <w:p w14:paraId="23E3CD13" w14:textId="77777777" w:rsidR="000F56B9" w:rsidRPr="000F56B9" w:rsidRDefault="000F56B9" w:rsidP="00031C01">
      <w:pPr>
        <w:pStyle w:val="ListParagraph"/>
        <w:tabs>
          <w:tab w:val="left" w:pos="2583"/>
        </w:tabs>
        <w:spacing w:line="360" w:lineRule="auto"/>
        <w:jc w:val="both"/>
        <w:rPr>
          <w:rFonts w:ascii="Times New Roman" w:hAnsi="Times New Roman" w:cs="Times New Roman"/>
          <w:sz w:val="26"/>
          <w:szCs w:val="26"/>
          <w:lang w:val="en-US"/>
        </w:rPr>
      </w:pPr>
      <w:r w:rsidRPr="000F56B9">
        <w:rPr>
          <w:rFonts w:ascii="Times New Roman" w:hAnsi="Times New Roman" w:cs="Times New Roman"/>
          <w:sz w:val="26"/>
          <w:szCs w:val="26"/>
          <w:lang w:val="en-US"/>
        </w:rPr>
        <w:t>c. Xác định thời điểm thích hợp cho cuộc gọi</w:t>
      </w:r>
    </w:p>
    <w:p w14:paraId="03C40096" w14:textId="753F25AB" w:rsidR="000F56B9" w:rsidRDefault="000F56B9" w:rsidP="00031C01">
      <w:pPr>
        <w:pStyle w:val="ListParagraph"/>
        <w:tabs>
          <w:tab w:val="left" w:pos="2583"/>
        </w:tabs>
        <w:spacing w:line="360" w:lineRule="auto"/>
        <w:jc w:val="both"/>
        <w:rPr>
          <w:rFonts w:ascii="Times New Roman" w:hAnsi="Times New Roman" w:cs="Times New Roman"/>
          <w:sz w:val="26"/>
          <w:szCs w:val="26"/>
          <w:lang w:val="en-US"/>
        </w:rPr>
      </w:pPr>
      <w:r w:rsidRPr="000F56B9">
        <w:rPr>
          <w:rFonts w:ascii="Times New Roman" w:hAnsi="Times New Roman" w:cs="Times New Roman"/>
          <w:sz w:val="26"/>
          <w:szCs w:val="26"/>
          <w:lang w:val="en-US"/>
        </w:rPr>
        <w:t>d. Kết thúc cuộc gọi một cách lịch sự</w:t>
      </w:r>
    </w:p>
    <w:p w14:paraId="48C1BC0A" w14:textId="77777777" w:rsidR="000F56B9" w:rsidRDefault="000F56B9"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là một trong các nguyên tắc vàng khi sử dụng điện thoại?</w:t>
      </w:r>
    </w:p>
    <w:p w14:paraId="2413AF70" w14:textId="6AA8CA18" w:rsidR="000F56B9" w:rsidRPr="000F56B9" w:rsidRDefault="000F56B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0F56B9">
        <w:rPr>
          <w:rFonts w:ascii="Times New Roman" w:hAnsi="Times New Roman" w:cs="Times New Roman"/>
          <w:sz w:val="26"/>
          <w:szCs w:val="26"/>
          <w:lang w:val="en-US"/>
        </w:rPr>
        <w:t>Xác định thời điểm thích hợp cho cuộc gọi</w:t>
      </w:r>
    </w:p>
    <w:p w14:paraId="223E2FD6" w14:textId="612BD7F3" w:rsidR="000F56B9" w:rsidRPr="000F56B9" w:rsidRDefault="000F56B9"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F56B9">
        <w:rPr>
          <w:rFonts w:ascii="Times New Roman" w:hAnsi="Times New Roman" w:cs="Times New Roman"/>
          <w:color w:val="FF0000"/>
          <w:sz w:val="26"/>
          <w:szCs w:val="26"/>
          <w:highlight w:val="yellow"/>
          <w:lang w:val="en-US"/>
        </w:rPr>
        <w:t>b. Thực hiện những điều đã thỏa thuận</w:t>
      </w:r>
    </w:p>
    <w:p w14:paraId="46BDD78B" w14:textId="77777777" w:rsidR="000F56B9" w:rsidRPr="000F56B9" w:rsidRDefault="000F56B9" w:rsidP="00031C01">
      <w:pPr>
        <w:pStyle w:val="ListParagraph"/>
        <w:tabs>
          <w:tab w:val="left" w:pos="2583"/>
        </w:tabs>
        <w:spacing w:line="360" w:lineRule="auto"/>
        <w:jc w:val="both"/>
        <w:rPr>
          <w:rFonts w:ascii="Times New Roman" w:hAnsi="Times New Roman" w:cs="Times New Roman"/>
          <w:sz w:val="26"/>
          <w:szCs w:val="26"/>
          <w:lang w:val="en-US"/>
        </w:rPr>
      </w:pPr>
      <w:r w:rsidRPr="000F56B9">
        <w:rPr>
          <w:rFonts w:ascii="Times New Roman" w:hAnsi="Times New Roman" w:cs="Times New Roman"/>
          <w:sz w:val="26"/>
          <w:szCs w:val="26"/>
          <w:lang w:val="en-US"/>
        </w:rPr>
        <w:t>c. Xưng danh vào cơ quan</w:t>
      </w:r>
    </w:p>
    <w:p w14:paraId="3EA78514" w14:textId="7C02CF2D" w:rsidR="000F56B9" w:rsidRDefault="000F56B9" w:rsidP="00031C01">
      <w:pPr>
        <w:pStyle w:val="ListParagraph"/>
        <w:tabs>
          <w:tab w:val="left" w:pos="2583"/>
        </w:tabs>
        <w:spacing w:line="360" w:lineRule="auto"/>
        <w:jc w:val="both"/>
        <w:rPr>
          <w:rFonts w:ascii="Times New Roman" w:hAnsi="Times New Roman" w:cs="Times New Roman"/>
          <w:sz w:val="26"/>
          <w:szCs w:val="26"/>
          <w:lang w:val="en-US"/>
        </w:rPr>
      </w:pPr>
      <w:r w:rsidRPr="000F56B9">
        <w:rPr>
          <w:rFonts w:ascii="Times New Roman" w:hAnsi="Times New Roman" w:cs="Times New Roman"/>
          <w:sz w:val="26"/>
          <w:szCs w:val="26"/>
          <w:lang w:val="en-US"/>
        </w:rPr>
        <w:t>d. Tạo cảm giác thoải mái cho người nghe</w:t>
      </w:r>
    </w:p>
    <w:p w14:paraId="5C5284CD" w14:textId="20B95408" w:rsidR="00454436" w:rsidRDefault="00454436"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Đâu không phải là một trong 10 nguyên tắc khi giao tiếp qua điện thoại?</w:t>
      </w:r>
    </w:p>
    <w:p w14:paraId="2F7CC728" w14:textId="0129C7B0" w:rsidR="00454436" w:rsidRDefault="0045443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Thỉnh thoảng nhắc lại tên người gọi</w:t>
      </w:r>
    </w:p>
    <w:p w14:paraId="7D0D1A61" w14:textId="31FE8ECB" w:rsidR="00454436" w:rsidRDefault="0045443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Biết sử dụng kỹ năng đặt câu hỏi và lắng nghe</w:t>
      </w:r>
    </w:p>
    <w:p w14:paraId="0814B7EF" w14:textId="22EEB0ED" w:rsidR="00454436" w:rsidRPr="007718D5" w:rsidRDefault="00454436"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7718D5">
        <w:rPr>
          <w:rFonts w:ascii="Times New Roman" w:hAnsi="Times New Roman" w:cs="Times New Roman"/>
          <w:color w:val="FF0000"/>
          <w:sz w:val="26"/>
          <w:szCs w:val="26"/>
          <w:highlight w:val="yellow"/>
          <w:lang w:val="en-US"/>
        </w:rPr>
        <w:t xml:space="preserve">c. </w:t>
      </w:r>
      <w:r w:rsidR="007718D5" w:rsidRPr="007718D5">
        <w:rPr>
          <w:rFonts w:ascii="Times New Roman" w:hAnsi="Times New Roman" w:cs="Times New Roman"/>
          <w:color w:val="FF0000"/>
          <w:sz w:val="26"/>
          <w:szCs w:val="26"/>
          <w:highlight w:val="yellow"/>
          <w:lang w:val="en-US"/>
        </w:rPr>
        <w:t>Biết sử dụng ánh mắt thân mật trong giao tiếp</w:t>
      </w:r>
    </w:p>
    <w:p w14:paraId="573F1DC1" w14:textId="31A7A40E" w:rsidR="00454436" w:rsidRDefault="0045443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Ghi lại thông tin cần thiết</w:t>
      </w:r>
    </w:p>
    <w:p w14:paraId="1C1A2231" w14:textId="4ACBADDB" w:rsidR="007718D5" w:rsidRDefault="00635B3D"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 xml:space="preserve">Đâu là </w:t>
      </w:r>
      <w:r w:rsidR="000B46CE">
        <w:rPr>
          <w:rFonts w:ascii="Times New Roman" w:hAnsi="Times New Roman" w:cs="Times New Roman"/>
          <w:sz w:val="26"/>
          <w:szCs w:val="26"/>
          <w:lang w:val="en-US"/>
        </w:rPr>
        <w:t xml:space="preserve">kỹ năng </w:t>
      </w:r>
      <w:r>
        <w:rPr>
          <w:rFonts w:ascii="Times New Roman" w:hAnsi="Times New Roman" w:cs="Times New Roman"/>
          <w:sz w:val="26"/>
          <w:szCs w:val="26"/>
          <w:lang w:val="en-US"/>
        </w:rPr>
        <w:t>để chuẩn bị cho một cuộc gọi hiệu quả?</w:t>
      </w:r>
    </w:p>
    <w:p w14:paraId="0F34088F" w14:textId="3684EDBC" w:rsidR="00635B3D" w:rsidRPr="00635B3D" w:rsidRDefault="00635B3D"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635B3D">
        <w:rPr>
          <w:rFonts w:ascii="Times New Roman" w:hAnsi="Times New Roman" w:cs="Times New Roman"/>
          <w:color w:val="FF0000"/>
          <w:sz w:val="26"/>
          <w:szCs w:val="26"/>
          <w:highlight w:val="yellow"/>
          <w:lang w:val="en-US"/>
        </w:rPr>
        <w:t>a. Danh mục số điện thoại nội bộ và bên ngoài</w:t>
      </w:r>
    </w:p>
    <w:p w14:paraId="5595E37B" w14:textId="56BE572C" w:rsidR="00635B3D" w:rsidRDefault="00635B3D"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Xưng danh vào cơ quan</w:t>
      </w:r>
    </w:p>
    <w:p w14:paraId="54AC5E52" w14:textId="77777777" w:rsidR="00635B3D" w:rsidRDefault="00635B3D"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Thỉnh thoảng nhắc lại tên người gọi</w:t>
      </w:r>
    </w:p>
    <w:p w14:paraId="5F8482C1" w14:textId="2E7E26C7" w:rsidR="00635B3D" w:rsidRDefault="00635B3D"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Biết sử dụng kỹ năng đặt câu hỏi và lắng nghe</w:t>
      </w:r>
    </w:p>
    <w:p w14:paraId="2B211EC5" w14:textId="5C7CC25F" w:rsidR="00635B3D" w:rsidRDefault="00635B3D"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Đâu là </w:t>
      </w:r>
      <w:r w:rsidR="000B46CE">
        <w:rPr>
          <w:rFonts w:ascii="Times New Roman" w:hAnsi="Times New Roman" w:cs="Times New Roman"/>
          <w:sz w:val="26"/>
          <w:szCs w:val="26"/>
          <w:lang w:val="en-US"/>
        </w:rPr>
        <w:t>kỹ năng</w:t>
      </w:r>
      <w:r>
        <w:rPr>
          <w:rFonts w:ascii="Times New Roman" w:hAnsi="Times New Roman" w:cs="Times New Roman"/>
          <w:sz w:val="26"/>
          <w:szCs w:val="26"/>
          <w:lang w:val="en-US"/>
        </w:rPr>
        <w:t xml:space="preserve"> gọi điện thoại?</w:t>
      </w:r>
    </w:p>
    <w:p w14:paraId="683E1935" w14:textId="77777777" w:rsidR="000B46CE" w:rsidRPr="000B46CE" w:rsidRDefault="000B46CE"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r w:rsidRPr="000B46CE">
        <w:rPr>
          <w:rFonts w:ascii="Times New Roman" w:hAnsi="Times New Roman" w:cs="Times New Roman"/>
          <w:sz w:val="26"/>
          <w:szCs w:val="26"/>
          <w:lang w:val="en-US"/>
        </w:rPr>
        <w:t>Thỉnh thoảng nhắc lại tên người gọi</w:t>
      </w:r>
    </w:p>
    <w:p w14:paraId="3159F0CE" w14:textId="77777777" w:rsidR="000B46CE" w:rsidRPr="000B46CE" w:rsidRDefault="000B46CE" w:rsidP="00031C01">
      <w:pPr>
        <w:pStyle w:val="ListParagraph"/>
        <w:tabs>
          <w:tab w:val="left" w:pos="2583"/>
        </w:tabs>
        <w:spacing w:line="360" w:lineRule="auto"/>
        <w:jc w:val="both"/>
        <w:rPr>
          <w:rFonts w:ascii="Times New Roman" w:hAnsi="Times New Roman" w:cs="Times New Roman"/>
          <w:sz w:val="26"/>
          <w:szCs w:val="26"/>
          <w:lang w:val="en-US"/>
        </w:rPr>
      </w:pPr>
      <w:r w:rsidRPr="000B46CE">
        <w:rPr>
          <w:rFonts w:ascii="Times New Roman" w:hAnsi="Times New Roman" w:cs="Times New Roman"/>
          <w:sz w:val="26"/>
          <w:szCs w:val="26"/>
          <w:lang w:val="en-US"/>
        </w:rPr>
        <w:t>b. Biết sử dụng kỹ năng đặt câu hỏi và lắng nghe</w:t>
      </w:r>
    </w:p>
    <w:p w14:paraId="6277CD8D" w14:textId="4E84FFEB" w:rsidR="000B46CE" w:rsidRPr="000B46CE" w:rsidRDefault="000B46CE"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0B46CE">
        <w:rPr>
          <w:rFonts w:ascii="Times New Roman" w:hAnsi="Times New Roman" w:cs="Times New Roman"/>
          <w:color w:val="FF0000"/>
          <w:sz w:val="26"/>
          <w:szCs w:val="26"/>
          <w:highlight w:val="yellow"/>
          <w:lang w:val="en-US"/>
        </w:rPr>
        <w:t>c. Xác định thời điểm thích hợp cho cuộc gọi</w:t>
      </w:r>
    </w:p>
    <w:p w14:paraId="74B08CD5" w14:textId="29157556" w:rsidR="000B46CE" w:rsidRDefault="000B46CE" w:rsidP="00031C01">
      <w:pPr>
        <w:pStyle w:val="ListParagraph"/>
        <w:tabs>
          <w:tab w:val="left" w:pos="2583"/>
        </w:tabs>
        <w:spacing w:line="360" w:lineRule="auto"/>
        <w:jc w:val="both"/>
        <w:rPr>
          <w:rFonts w:ascii="Times New Roman" w:hAnsi="Times New Roman" w:cs="Times New Roman"/>
          <w:sz w:val="26"/>
          <w:szCs w:val="26"/>
          <w:lang w:val="en-US"/>
        </w:rPr>
      </w:pPr>
      <w:r w:rsidRPr="000B46CE">
        <w:rPr>
          <w:rFonts w:ascii="Times New Roman" w:hAnsi="Times New Roman" w:cs="Times New Roman"/>
          <w:sz w:val="26"/>
          <w:szCs w:val="26"/>
          <w:lang w:val="en-US"/>
        </w:rPr>
        <w:t>d. Ghi lại thông tin cần thiết</w:t>
      </w:r>
    </w:p>
    <w:p w14:paraId="370ADE6B" w14:textId="1E7CD627" w:rsidR="000B46CE" w:rsidRDefault="00B41B3C"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Trong giao tiếp điện thoại, điều nào là không cần thiết?</w:t>
      </w:r>
    </w:p>
    <w:p w14:paraId="78157320" w14:textId="0C26D632"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Chuẩn bị các tài liệu có liên quan</w:t>
      </w:r>
    </w:p>
    <w:p w14:paraId="53A73C72" w14:textId="39D07B2B"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Xưng danh</w:t>
      </w:r>
    </w:p>
    <w:p w14:paraId="6288D520" w14:textId="2D9B36CD"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Chuẩn bị giấy bút</w:t>
      </w:r>
    </w:p>
    <w:p w14:paraId="1FD03032" w14:textId="46585510"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sidRPr="00B41B3C">
        <w:rPr>
          <w:rFonts w:ascii="Times New Roman" w:hAnsi="Times New Roman" w:cs="Times New Roman"/>
          <w:color w:val="FF0000"/>
          <w:sz w:val="26"/>
          <w:szCs w:val="26"/>
          <w:highlight w:val="yellow"/>
          <w:lang w:val="en-US"/>
        </w:rPr>
        <w:t>d. Chỉnh sửa tư thế, trang phục</w:t>
      </w:r>
    </w:p>
    <w:p w14:paraId="10D1F095" w14:textId="5F4C73CB" w:rsidR="00B41B3C" w:rsidRDefault="00B41B3C"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Trong kỹ năng giao tiếp điện thoại, điều nào sau đây là không phù hợp?</w:t>
      </w:r>
    </w:p>
    <w:p w14:paraId="5FFF4CDD" w14:textId="24B075F5"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Nhận biết cảm xúc của người gọi</w:t>
      </w:r>
    </w:p>
    <w:p w14:paraId="357E9408" w14:textId="5A907AA3"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Nói rõ ràng, tốc độ vừa phải</w:t>
      </w:r>
    </w:p>
    <w:p w14:paraId="4F0F5871" w14:textId="042DF023" w:rsidR="00B41B3C" w:rsidRPr="00B41B3C" w:rsidRDefault="00B41B3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41B3C">
        <w:rPr>
          <w:rFonts w:ascii="Times New Roman" w:hAnsi="Times New Roman" w:cs="Times New Roman"/>
          <w:color w:val="FF0000"/>
          <w:sz w:val="26"/>
          <w:szCs w:val="26"/>
          <w:highlight w:val="yellow"/>
          <w:lang w:val="en-US"/>
        </w:rPr>
        <w:t>c. Hỏi nhiều thông tin cùng một lúc</w:t>
      </w:r>
    </w:p>
    <w:p w14:paraId="59D5655B" w14:textId="49B83EA8"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Ghi lại thông tin cần thiết</w:t>
      </w:r>
    </w:p>
    <w:p w14:paraId="46D552BC" w14:textId="2CBEBB92" w:rsidR="00B41B3C" w:rsidRDefault="00B41B3C"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Cách tốt nhất để chuẩn bị cho một cuộc giao tiếp qua điện thoại là gì?</w:t>
      </w:r>
    </w:p>
    <w:p w14:paraId="1218D25E" w14:textId="605BE66E" w:rsidR="00B41B3C" w:rsidRPr="00B41B3C" w:rsidRDefault="00B41B3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41B3C">
        <w:rPr>
          <w:rFonts w:ascii="Times New Roman" w:hAnsi="Times New Roman" w:cs="Times New Roman"/>
          <w:color w:val="FF0000"/>
          <w:sz w:val="26"/>
          <w:szCs w:val="26"/>
          <w:highlight w:val="yellow"/>
          <w:lang w:val="en-US"/>
        </w:rPr>
        <w:t>a. Nghĩ trước hoặc chuẩn bị nội dung cuộc gọi</w:t>
      </w:r>
    </w:p>
    <w:p w14:paraId="6A41A2D3" w14:textId="7EC5CAC8"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Không chuẩn bị gì cả</w:t>
      </w:r>
    </w:p>
    <w:p w14:paraId="1CD4409B" w14:textId="7A9ADB54"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Nghĩ trước một vài câu hỏi người giao tiếp có thể sẽ hỏi</w:t>
      </w:r>
    </w:p>
    <w:p w14:paraId="3AD4C2D6" w14:textId="47801CC9"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Trang điểm thật đẹp trước khi gọi</w:t>
      </w:r>
    </w:p>
    <w:p w14:paraId="748E981A" w14:textId="6D5F104E" w:rsidR="00B41B3C" w:rsidRDefault="00B41B3C"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“Sao khuya hôm qua tôi gọi mà không thấy anh trả lời?”. Nguyên nhân giao tiếp không thành công trong trường hợp này là do?</w:t>
      </w:r>
    </w:p>
    <w:p w14:paraId="1854666C" w14:textId="1AA208A9" w:rsidR="00B41B3C" w:rsidRPr="00B41B3C" w:rsidRDefault="00B41B3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41B3C">
        <w:rPr>
          <w:rFonts w:ascii="Times New Roman" w:hAnsi="Times New Roman" w:cs="Times New Roman"/>
          <w:color w:val="FF0000"/>
          <w:sz w:val="26"/>
          <w:szCs w:val="26"/>
          <w:highlight w:val="yellow"/>
          <w:lang w:val="en-US"/>
        </w:rPr>
        <w:t>a. Thời điểm gọi không phù hợp</w:t>
      </w:r>
    </w:p>
    <w:p w14:paraId="224421AC" w14:textId="3D26CB34"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Không nhấc máy sau 2 hồi chuông</w:t>
      </w:r>
    </w:p>
    <w:p w14:paraId="1F54A319" w14:textId="16071BE1"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c. Không xưng danh</w:t>
      </w:r>
    </w:p>
    <w:p w14:paraId="111D21B6" w14:textId="35046B27"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Tay chống nạnh</w:t>
      </w:r>
    </w:p>
    <w:p w14:paraId="70D75E98" w14:textId="18970F11" w:rsidR="00B41B3C" w:rsidRDefault="00B41B3C"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Trong lúc tiếp khách, điều nào không nên?</w:t>
      </w:r>
    </w:p>
    <w:p w14:paraId="3CB1148F" w14:textId="6225E24B"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Lễ độ, thân thiện</w:t>
      </w:r>
    </w:p>
    <w:p w14:paraId="2E9EAA77" w14:textId="2070C818"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Chuyên nghiệp</w:t>
      </w:r>
    </w:p>
    <w:p w14:paraId="5411BF12" w14:textId="36F52833" w:rsidR="00B41B3C" w:rsidRPr="00B41B3C" w:rsidRDefault="00B41B3C"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41B3C">
        <w:rPr>
          <w:rFonts w:ascii="Times New Roman" w:hAnsi="Times New Roman" w:cs="Times New Roman"/>
          <w:color w:val="FF0000"/>
          <w:sz w:val="26"/>
          <w:szCs w:val="26"/>
          <w:highlight w:val="yellow"/>
          <w:lang w:val="en-US"/>
        </w:rPr>
        <w:t>c. Đứng khoanh tay</w:t>
      </w:r>
    </w:p>
    <w:p w14:paraId="7A842776" w14:textId="447AF93F" w:rsidR="00B41B3C" w:rsidRDefault="00B41B3C"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Cười – chào – chuyện trò – cảm ơn – chúc</w:t>
      </w:r>
    </w:p>
    <w:p w14:paraId="180A43F3" w14:textId="3C81AE6C" w:rsidR="00B41B3C" w:rsidRDefault="00522626"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Biểu hiện phi ngôn ngữ nào sau đây cho thấy khách hàng đang cảm thấy hài lòng?</w:t>
      </w:r>
    </w:p>
    <w:p w14:paraId="571C77D9" w14:textId="4536168D"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Tay chống nạnh</w:t>
      </w:r>
    </w:p>
    <w:p w14:paraId="311C8F76" w14:textId="734B36B5" w:rsidR="00522626" w:rsidRPr="00522626" w:rsidRDefault="00522626"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22626">
        <w:rPr>
          <w:rFonts w:ascii="Times New Roman" w:hAnsi="Times New Roman" w:cs="Times New Roman"/>
          <w:color w:val="FF0000"/>
          <w:sz w:val="26"/>
          <w:szCs w:val="26"/>
          <w:highlight w:val="yellow"/>
          <w:lang w:val="en-US"/>
        </w:rPr>
        <w:t>b. Thỉnh thoảng gật đầu</w:t>
      </w:r>
    </w:p>
    <w:p w14:paraId="40DD7945" w14:textId="768E4B02"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Khoanh tay vào</w:t>
      </w:r>
    </w:p>
    <w:p w14:paraId="7D2C003F" w14:textId="03D5D0E8"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Nheo mắt</w:t>
      </w:r>
    </w:p>
    <w:p w14:paraId="11F02CC4" w14:textId="6E24F80C" w:rsidR="00522626" w:rsidRDefault="00522626"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“A: Alo, xin chào. Có việc gì thế?. B:”Tôi muốn bảo hành sản phẩm”.A đã cư xử không đúng vì?</w:t>
      </w:r>
    </w:p>
    <w:p w14:paraId="6B8DEC3C" w14:textId="00AEFB3B"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Không chào hỏi</w:t>
      </w:r>
    </w:p>
    <w:p w14:paraId="2264AEFE" w14:textId="6680184C" w:rsidR="00522626" w:rsidRPr="00522626" w:rsidRDefault="00522626"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22626">
        <w:rPr>
          <w:rFonts w:ascii="Times New Roman" w:hAnsi="Times New Roman" w:cs="Times New Roman"/>
          <w:color w:val="FF0000"/>
          <w:sz w:val="26"/>
          <w:szCs w:val="26"/>
          <w:highlight w:val="yellow"/>
          <w:lang w:val="en-US"/>
        </w:rPr>
        <w:t>b. Không xưng danh</w:t>
      </w:r>
    </w:p>
    <w:p w14:paraId="017B807C" w14:textId="30CB5E4C"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Không đúng thời điểm</w:t>
      </w:r>
    </w:p>
    <w:p w14:paraId="20B6F3D7" w14:textId="25D968A4"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Không hẹn trước</w:t>
      </w:r>
    </w:p>
    <w:p w14:paraId="55C30E09" w14:textId="2C520E45" w:rsidR="00522626" w:rsidRDefault="00522626"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Công việc nào sau đây cần chuẩn bị trước khi bắt đầu cuộc hẹn?</w:t>
      </w:r>
    </w:p>
    <w:p w14:paraId="36F7BE86" w14:textId="7DFACFFE" w:rsidR="00522626" w:rsidRPr="00522626" w:rsidRDefault="00522626"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22626">
        <w:rPr>
          <w:rFonts w:ascii="Times New Roman" w:hAnsi="Times New Roman" w:cs="Times New Roman"/>
          <w:color w:val="FF0000"/>
          <w:sz w:val="26"/>
          <w:szCs w:val="26"/>
          <w:highlight w:val="yellow"/>
          <w:lang w:val="en-US"/>
        </w:rPr>
        <w:t>a. Quần áo lịch sự</w:t>
      </w:r>
    </w:p>
    <w:p w14:paraId="1874DDEE" w14:textId="6C0B2971"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Trang điểm</w:t>
      </w:r>
    </w:p>
    <w:p w14:paraId="0DDAA5FD" w14:textId="02E797E6"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Chuẩn bị chỗ đậu xe</w:t>
      </w:r>
    </w:p>
    <w:p w14:paraId="645F4F8C" w14:textId="1C267640"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Chuẩn bị máy tính để in tài liệu cho khách</w:t>
      </w:r>
    </w:p>
    <w:p w14:paraId="4BA50CB2" w14:textId="3DFD0D77" w:rsidR="00522626" w:rsidRDefault="00522626"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“Bao nhiêu khách ăn không việc gì có mình chị đổ thừa do thức ăn”. Trường hợp này thuộc nội dung nào trong các điều cần tránh khi giao tiếp với khách hàng?</w:t>
      </w:r>
    </w:p>
    <w:p w14:paraId="331E5BBB" w14:textId="5885327C"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Tránh bào chữa, đổ lỗi</w:t>
      </w:r>
    </w:p>
    <w:p w14:paraId="4446AFD1" w14:textId="08C469C9" w:rsidR="00522626" w:rsidRPr="00522626" w:rsidRDefault="00522626"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22626">
        <w:rPr>
          <w:rFonts w:ascii="Times New Roman" w:hAnsi="Times New Roman" w:cs="Times New Roman"/>
          <w:color w:val="FF0000"/>
          <w:sz w:val="26"/>
          <w:szCs w:val="26"/>
          <w:highlight w:val="yellow"/>
          <w:lang w:val="en-US"/>
        </w:rPr>
        <w:t>b. Tránh tranh luận với khách</w:t>
      </w:r>
    </w:p>
    <w:p w14:paraId="10B507E1" w14:textId="5E439D67"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Tránh kéo dài cuộc nói chuyện không cần thiết</w:t>
      </w:r>
    </w:p>
    <w:p w14:paraId="3BB6372C" w14:textId="36A6C6A0"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Tránh các thành kiến</w:t>
      </w:r>
    </w:p>
    <w:p w14:paraId="2E9FD976" w14:textId="49D4C426" w:rsidR="00522626" w:rsidRDefault="00522626"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Câu nói “Từ nào tới giờ, tôi thấy cái xe của anh là xịn nhất!” là một câu:</w:t>
      </w:r>
    </w:p>
    <w:p w14:paraId="7A73EC8A" w14:textId="2E9BEF04"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Khen ngợi</w:t>
      </w:r>
    </w:p>
    <w:p w14:paraId="75BAEAC1" w14:textId="21202333"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Nhận xét</w:t>
      </w:r>
    </w:p>
    <w:p w14:paraId="51D5310A" w14:textId="4FD5173B"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Góp ý</w:t>
      </w:r>
    </w:p>
    <w:p w14:paraId="553217F6" w14:textId="0D940C4B" w:rsidR="00522626" w:rsidRPr="00522626" w:rsidRDefault="00522626"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22626">
        <w:rPr>
          <w:rFonts w:ascii="Times New Roman" w:hAnsi="Times New Roman" w:cs="Times New Roman"/>
          <w:color w:val="FF0000"/>
          <w:sz w:val="26"/>
          <w:szCs w:val="26"/>
          <w:highlight w:val="yellow"/>
          <w:lang w:val="en-US"/>
        </w:rPr>
        <w:t>d. Nịnh</w:t>
      </w:r>
    </w:p>
    <w:p w14:paraId="5BBAAA0B" w14:textId="261291D4" w:rsidR="00522626" w:rsidRDefault="00522626"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Hạn chế lớn nhất trong sử dụng giao tiếp điện thoại là?</w:t>
      </w:r>
    </w:p>
    <w:p w14:paraId="5E505214" w14:textId="5E15D2A4"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Cước phí cao</w:t>
      </w:r>
    </w:p>
    <w:p w14:paraId="323CD0F2" w14:textId="7FF4DCD4"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Không biết tình trạng của người đối thoại</w:t>
      </w:r>
    </w:p>
    <w:p w14:paraId="7F693880" w14:textId="7315F8AD" w:rsidR="00522626" w:rsidRPr="00522626" w:rsidRDefault="00522626"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22626">
        <w:rPr>
          <w:rFonts w:ascii="Times New Roman" w:hAnsi="Times New Roman" w:cs="Times New Roman"/>
          <w:color w:val="FF0000"/>
          <w:sz w:val="26"/>
          <w:szCs w:val="26"/>
          <w:highlight w:val="yellow"/>
          <w:lang w:val="en-US"/>
        </w:rPr>
        <w:t>c. Dễ bị nhiễu</w:t>
      </w:r>
    </w:p>
    <w:p w14:paraId="5A5145B5" w14:textId="2273FB21"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Giờ giấc liên lạc</w:t>
      </w:r>
    </w:p>
    <w:p w14:paraId="0222625F" w14:textId="79B9B04A" w:rsidR="00522626" w:rsidRDefault="00522626"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Quy trình ứng xử khi gặp khách hàng giận dữ là?</w:t>
      </w:r>
    </w:p>
    <w:p w14:paraId="7E073EFB" w14:textId="5A6C91BB" w:rsidR="00522626" w:rsidRPr="00522626" w:rsidRDefault="00522626"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22626">
        <w:rPr>
          <w:rFonts w:ascii="Times New Roman" w:hAnsi="Times New Roman" w:cs="Times New Roman"/>
          <w:color w:val="FF0000"/>
          <w:sz w:val="26"/>
          <w:szCs w:val="26"/>
          <w:highlight w:val="yellow"/>
          <w:lang w:val="en-US"/>
        </w:rPr>
        <w:t>a. Nhận biết dấu hiệu khách hàng giận dữ qua ngôn ngữ cơ thể - hạ hỏa khách hàng</w:t>
      </w:r>
    </w:p>
    <w:p w14:paraId="642842E5" w14:textId="5A06C780"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Nhận biết dấu hiệu khách hàng giận dữ qua ngôn ngữ cơ thể - Phân tích các dấu hiệu đó</w:t>
      </w:r>
    </w:p>
    <w:p w14:paraId="61AE10D1" w14:textId="0388D84F"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Phân tích dấu hiệu khách hàng giận dữ qua ngôn ngữ cơ thể - Đánh giá các dấu hiệu đó</w:t>
      </w:r>
    </w:p>
    <w:p w14:paraId="0E579F08" w14:textId="14A09DF9" w:rsidR="00522626" w:rsidRDefault="0052262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Tổng hợp dấu hiệu khách hàng giận dữ qua ngôn ngữ cơ thể - Đánh giá các dấu hiệu đó</w:t>
      </w:r>
    </w:p>
    <w:p w14:paraId="3C3C5000" w14:textId="648E4EA1" w:rsidR="00522626" w:rsidRDefault="00CD5724"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Khi giao tiếp khách hàng qua điện thoại, chúng ta nên:</w:t>
      </w:r>
    </w:p>
    <w:p w14:paraId="2EBE0119" w14:textId="58C75B52"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Thường xuyên nhắc lại tên người gọi</w:t>
      </w:r>
    </w:p>
    <w:p w14:paraId="7AA068F2" w14:textId="0F40A632"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Tuyệt đối không nhắc tên người gọi</w:t>
      </w:r>
    </w:p>
    <w:p w14:paraId="02B7BE39" w14:textId="6871D170" w:rsidR="00CD5724" w:rsidRPr="00CD5724" w:rsidRDefault="00CD572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D5724">
        <w:rPr>
          <w:rFonts w:ascii="Times New Roman" w:hAnsi="Times New Roman" w:cs="Times New Roman"/>
          <w:color w:val="FF0000"/>
          <w:sz w:val="26"/>
          <w:szCs w:val="26"/>
          <w:highlight w:val="yellow"/>
          <w:lang w:val="en-US"/>
        </w:rPr>
        <w:t>c. Thỉnh thoảng nhắc lại tên người gọi</w:t>
      </w:r>
    </w:p>
    <w:p w14:paraId="3878F5C6" w14:textId="0E9F81B9"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Tất cả đều sai</w:t>
      </w:r>
    </w:p>
    <w:p w14:paraId="78656D11" w14:textId="041AE094" w:rsidR="00CD5724" w:rsidRDefault="00CD5724"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Cử chỉ nào sau đây không phải là dấu hiệu khách hàng đang giận dữ?</w:t>
      </w:r>
    </w:p>
    <w:p w14:paraId="5484FA7D" w14:textId="5237971B"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Liên tục chỉ thẳng mặt</w:t>
      </w:r>
    </w:p>
    <w:p w14:paraId="359DB880" w14:textId="56B965D4"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Bắt chéo chân rồi lại hạ xuống một cách liên tục</w:t>
      </w:r>
    </w:p>
    <w:p w14:paraId="6E373C5D" w14:textId="75423224" w:rsidR="00CD5724" w:rsidRPr="00CD5724" w:rsidRDefault="00CD572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D5724">
        <w:rPr>
          <w:rFonts w:ascii="Times New Roman" w:hAnsi="Times New Roman" w:cs="Times New Roman"/>
          <w:color w:val="FF0000"/>
          <w:sz w:val="26"/>
          <w:szCs w:val="26"/>
          <w:highlight w:val="yellow"/>
          <w:lang w:val="en-US"/>
        </w:rPr>
        <w:t>c. Bưng ly nước uống</w:t>
      </w:r>
    </w:p>
    <w:p w14:paraId="67CD4451" w14:textId="12D45AAA"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Tay nắm chặt lại</w:t>
      </w:r>
    </w:p>
    <w:p w14:paraId="58BA87DD" w14:textId="1C443EE6" w:rsidR="00CD5724" w:rsidRDefault="00CD5724"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“Chai nước có vật thể lạ là do việc bảo quản”. Trường hợp này thuộc nội dung nào trong các điều cần tránh khi giao tiếp với khách hàng?</w:t>
      </w:r>
    </w:p>
    <w:p w14:paraId="12DDBEBF" w14:textId="77777777" w:rsidR="00CD5724" w:rsidRPr="00CD5724" w:rsidRDefault="00CD572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D5724">
        <w:rPr>
          <w:rFonts w:ascii="Times New Roman" w:hAnsi="Times New Roman" w:cs="Times New Roman"/>
          <w:color w:val="FF0000"/>
          <w:sz w:val="26"/>
          <w:szCs w:val="26"/>
          <w:highlight w:val="yellow"/>
          <w:lang w:val="en-US"/>
        </w:rPr>
        <w:t>a. Tránh bào chữa, đổ lỗi</w:t>
      </w:r>
    </w:p>
    <w:p w14:paraId="5FEB7209" w14:textId="77777777" w:rsidR="00CD5724" w:rsidRP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sidRPr="00CD5724">
        <w:rPr>
          <w:rFonts w:ascii="Times New Roman" w:hAnsi="Times New Roman" w:cs="Times New Roman"/>
          <w:sz w:val="26"/>
          <w:szCs w:val="26"/>
          <w:lang w:val="en-US"/>
        </w:rPr>
        <w:t>b. Tránh tranh luận với khách</w:t>
      </w:r>
    </w:p>
    <w:p w14:paraId="6682BC80" w14:textId="77777777" w:rsidR="00CD5724" w:rsidRP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sidRPr="00CD5724">
        <w:rPr>
          <w:rFonts w:ascii="Times New Roman" w:hAnsi="Times New Roman" w:cs="Times New Roman"/>
          <w:sz w:val="26"/>
          <w:szCs w:val="26"/>
          <w:lang w:val="en-US"/>
        </w:rPr>
        <w:t>c. Tránh kéo dài cuộc nói chuyện không cần thiết</w:t>
      </w:r>
    </w:p>
    <w:p w14:paraId="54D5A492" w14:textId="408676A8"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sidRPr="00CD5724">
        <w:rPr>
          <w:rFonts w:ascii="Times New Roman" w:hAnsi="Times New Roman" w:cs="Times New Roman"/>
          <w:sz w:val="26"/>
          <w:szCs w:val="26"/>
          <w:lang w:val="en-US"/>
        </w:rPr>
        <w:t>d. Tránh các thành kiến</w:t>
      </w:r>
    </w:p>
    <w:p w14:paraId="1573721C" w14:textId="294ED7FD" w:rsidR="00CD5724" w:rsidRDefault="00CD5724"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“Vì muốn hỏi vài vấn đề cho đề tài thuyết trình, sáng sớm nay tôi đã gọi cho cô giáo nhưng cô không trả lời”. Nguyên nhân là do:</w:t>
      </w:r>
    </w:p>
    <w:p w14:paraId="0E4E8A0B" w14:textId="027C429E"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Không chào hỏi và xưng danh</w:t>
      </w:r>
    </w:p>
    <w:p w14:paraId="4C4B10E9" w14:textId="435AE377"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Không tạo cảm giác thoải mái cho người nghe</w:t>
      </w:r>
    </w:p>
    <w:p w14:paraId="5BAF5762" w14:textId="461CBD31"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Không giải thích lý do gọi đến</w:t>
      </w:r>
    </w:p>
    <w:p w14:paraId="363CA9E0" w14:textId="2B05AEA0" w:rsidR="00CD5724" w:rsidRPr="00CD5724" w:rsidRDefault="00CD572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D5724">
        <w:rPr>
          <w:rFonts w:ascii="Times New Roman" w:hAnsi="Times New Roman" w:cs="Times New Roman"/>
          <w:color w:val="FF0000"/>
          <w:sz w:val="26"/>
          <w:szCs w:val="26"/>
          <w:highlight w:val="yellow"/>
          <w:lang w:val="en-US"/>
        </w:rPr>
        <w:t>d. Thời điểm không thích hợp</w:t>
      </w:r>
    </w:p>
    <w:p w14:paraId="38E18523" w14:textId="1FC2008C" w:rsidR="00CD5724" w:rsidRDefault="00C65CA2"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Khi nói chuyện với một người đang ngồi, bạn nên:</w:t>
      </w:r>
    </w:p>
    <w:p w14:paraId="24A06FAF" w14:textId="1253A7AF" w:rsidR="00C65CA2" w:rsidRPr="00C65CA2" w:rsidRDefault="00C65CA2"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65CA2">
        <w:rPr>
          <w:rFonts w:ascii="Times New Roman" w:hAnsi="Times New Roman" w:cs="Times New Roman"/>
          <w:color w:val="FF0000"/>
          <w:sz w:val="26"/>
          <w:szCs w:val="26"/>
          <w:highlight w:val="yellow"/>
          <w:lang w:val="en-US"/>
        </w:rPr>
        <w:t>a. Ngồi xuống rồi mới nói chuyện</w:t>
      </w:r>
    </w:p>
    <w:p w14:paraId="7F28F314" w14:textId="741D6E18"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Đứng nói chuyện</w:t>
      </w:r>
    </w:p>
    <w:p w14:paraId="5C3FEACB" w14:textId="48A820F8"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Đứng thẳng khoanh tay nói chuyện</w:t>
      </w:r>
    </w:p>
    <w:p w14:paraId="73102945" w14:textId="1CB88B43"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Khom lưng xuống đối mặt với người đang ngồi</w:t>
      </w:r>
    </w:p>
    <w:p w14:paraId="548D9DC0" w14:textId="61EDFAAE" w:rsidR="00C65CA2" w:rsidRDefault="00C65CA2"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Trong quá trình lắng nghe người khác nói, chúng ta nên cử động đầu như thế nào?</w:t>
      </w:r>
    </w:p>
    <w:p w14:paraId="5CB4D168" w14:textId="286CBAE4"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Liên tục gật đầu</w:t>
      </w:r>
    </w:p>
    <w:p w14:paraId="39362CD6" w14:textId="2910B024" w:rsidR="00C65CA2" w:rsidRPr="00C65CA2" w:rsidRDefault="00C65CA2"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65CA2">
        <w:rPr>
          <w:rFonts w:ascii="Times New Roman" w:hAnsi="Times New Roman" w:cs="Times New Roman"/>
          <w:color w:val="FF0000"/>
          <w:sz w:val="26"/>
          <w:szCs w:val="26"/>
          <w:highlight w:val="yellow"/>
          <w:lang w:val="en-US"/>
        </w:rPr>
        <w:t>b. Gật đầu ở những thời điểm thích hợp</w:t>
      </w:r>
    </w:p>
    <w:p w14:paraId="046DF1CD" w14:textId="64F6FE91"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Giữ yên đầu</w:t>
      </w:r>
    </w:p>
    <w:p w14:paraId="3CCDAC96" w14:textId="6E0950B4"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Thỉnh thoảng cúi đầu xuống khoảng 3 giây</w:t>
      </w:r>
    </w:p>
    <w:p w14:paraId="59BA6386" w14:textId="23ECD12C" w:rsidR="00C65CA2" w:rsidRDefault="00C65CA2"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Trong quá trình giao tiếp với người khác, chúng ta nên cười như thế nào?</w:t>
      </w:r>
    </w:p>
    <w:p w14:paraId="4ADB7D61" w14:textId="60CDB983"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Không mỉm cười trong suốt cuộc trò chuyện</w:t>
      </w:r>
    </w:p>
    <w:p w14:paraId="34BCC150" w14:textId="0F980307"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Luôn luôn cười lúc trò chuyện</w:t>
      </w:r>
    </w:p>
    <w:p w14:paraId="31E3B80C" w14:textId="4B614148" w:rsidR="00C65CA2" w:rsidRPr="00C65CA2" w:rsidRDefault="00C65CA2"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65CA2">
        <w:rPr>
          <w:rFonts w:ascii="Times New Roman" w:hAnsi="Times New Roman" w:cs="Times New Roman"/>
          <w:color w:val="FF0000"/>
          <w:sz w:val="26"/>
          <w:szCs w:val="26"/>
          <w:highlight w:val="yellow"/>
          <w:lang w:val="en-US"/>
        </w:rPr>
        <w:t>c. Cười đúng lúc, khiêm nhường, lịch sự</w:t>
      </w:r>
    </w:p>
    <w:p w14:paraId="71AD38C9" w14:textId="7B866351"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Cười to khoái chí</w:t>
      </w:r>
    </w:p>
    <w:p w14:paraId="611FB42B" w14:textId="77777777" w:rsidR="0043509D" w:rsidRPr="0043509D" w:rsidRDefault="0043509D"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43509D">
        <w:rPr>
          <w:rFonts w:ascii="Times New Roman" w:hAnsi="Times New Roman" w:cs="Times New Roman"/>
          <w:sz w:val="26"/>
          <w:szCs w:val="26"/>
          <w:lang w:val="en-US"/>
        </w:rPr>
        <w:t>Trong khi đứng trò chuyện với đồng nghiệp, bạn nên giữ khoảng cách với họ như thế nào?</w:t>
      </w:r>
    </w:p>
    <w:p w14:paraId="184FBC80" w14:textId="25908F19" w:rsidR="0043509D" w:rsidRPr="0043509D" w:rsidRDefault="0043509D" w:rsidP="00031C01">
      <w:pPr>
        <w:pStyle w:val="ListParagraph"/>
        <w:tabs>
          <w:tab w:val="left" w:pos="2583"/>
        </w:tabs>
        <w:spacing w:line="360" w:lineRule="auto"/>
        <w:jc w:val="both"/>
        <w:rPr>
          <w:rFonts w:ascii="Times New Roman" w:hAnsi="Times New Roman" w:cs="Times New Roman"/>
          <w:sz w:val="26"/>
          <w:szCs w:val="26"/>
          <w:lang w:val="en-US"/>
        </w:rPr>
      </w:pPr>
      <w:r w:rsidRPr="0043509D">
        <w:rPr>
          <w:rFonts w:ascii="Times New Roman" w:hAnsi="Times New Roman" w:cs="Times New Roman"/>
          <w:sz w:val="26"/>
          <w:szCs w:val="26"/>
          <w:lang w:val="en-US"/>
        </w:rPr>
        <w:lastRenderedPageBreak/>
        <w:t xml:space="preserve">a. Đứng cách nhau 5 </w:t>
      </w:r>
      <w:r w:rsidR="000819DD">
        <w:rPr>
          <w:rFonts w:ascii="Times New Roman" w:hAnsi="Times New Roman" w:cs="Times New Roman"/>
          <w:sz w:val="26"/>
          <w:szCs w:val="26"/>
          <w:lang w:val="en-US"/>
        </w:rPr>
        <w:t xml:space="preserve">- </w:t>
      </w:r>
      <w:r w:rsidRPr="0043509D">
        <w:rPr>
          <w:rFonts w:ascii="Times New Roman" w:hAnsi="Times New Roman" w:cs="Times New Roman"/>
          <w:sz w:val="26"/>
          <w:szCs w:val="26"/>
          <w:lang w:val="en-US"/>
        </w:rPr>
        <w:t>6 bước chân.</w:t>
      </w:r>
    </w:p>
    <w:p w14:paraId="45FF3D09" w14:textId="77777777" w:rsidR="0043509D" w:rsidRPr="0043509D" w:rsidRDefault="0043509D" w:rsidP="00031C01">
      <w:pPr>
        <w:pStyle w:val="ListParagraph"/>
        <w:tabs>
          <w:tab w:val="left" w:pos="2583"/>
        </w:tabs>
        <w:spacing w:line="360" w:lineRule="auto"/>
        <w:jc w:val="both"/>
        <w:rPr>
          <w:rFonts w:ascii="Times New Roman" w:hAnsi="Times New Roman" w:cs="Times New Roman"/>
          <w:sz w:val="26"/>
          <w:szCs w:val="26"/>
          <w:lang w:val="en-US"/>
        </w:rPr>
      </w:pPr>
      <w:r w:rsidRPr="0043509D">
        <w:rPr>
          <w:rFonts w:ascii="Times New Roman" w:hAnsi="Times New Roman" w:cs="Times New Roman"/>
          <w:sz w:val="26"/>
          <w:szCs w:val="26"/>
          <w:lang w:val="en-US"/>
        </w:rPr>
        <w:t>b. Đứng cách nhau 1 bước chân.</w:t>
      </w:r>
    </w:p>
    <w:p w14:paraId="6BD5677F" w14:textId="4CE3D08C" w:rsidR="0043509D" w:rsidRPr="0043509D" w:rsidRDefault="0043509D"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3509D">
        <w:rPr>
          <w:rFonts w:ascii="Times New Roman" w:hAnsi="Times New Roman" w:cs="Times New Roman"/>
          <w:color w:val="FF0000"/>
          <w:sz w:val="26"/>
          <w:szCs w:val="26"/>
          <w:highlight w:val="yellow"/>
          <w:lang w:val="en-US"/>
        </w:rPr>
        <w:t xml:space="preserve">c. Đứng cách nhau 2 </w:t>
      </w:r>
      <w:r w:rsidR="000819DD">
        <w:rPr>
          <w:rFonts w:ascii="Times New Roman" w:hAnsi="Times New Roman" w:cs="Times New Roman"/>
          <w:color w:val="FF0000"/>
          <w:sz w:val="26"/>
          <w:szCs w:val="26"/>
          <w:highlight w:val="yellow"/>
          <w:lang w:val="en-US"/>
        </w:rPr>
        <w:t>-</w:t>
      </w:r>
      <w:r w:rsidRPr="0043509D">
        <w:rPr>
          <w:rFonts w:ascii="Times New Roman" w:hAnsi="Times New Roman" w:cs="Times New Roman"/>
          <w:color w:val="FF0000"/>
          <w:sz w:val="26"/>
          <w:szCs w:val="26"/>
          <w:highlight w:val="yellow"/>
          <w:lang w:val="en-US"/>
        </w:rPr>
        <w:t xml:space="preserve"> 3 bước chân</w:t>
      </w:r>
    </w:p>
    <w:p w14:paraId="74F05C2F" w14:textId="240F0909" w:rsidR="0043509D" w:rsidRPr="0043509D" w:rsidRDefault="0043509D" w:rsidP="00031C01">
      <w:pPr>
        <w:pStyle w:val="ListParagraph"/>
        <w:tabs>
          <w:tab w:val="left" w:pos="2583"/>
        </w:tabs>
        <w:spacing w:line="360" w:lineRule="auto"/>
        <w:jc w:val="both"/>
        <w:rPr>
          <w:rFonts w:ascii="Times New Roman" w:hAnsi="Times New Roman" w:cs="Times New Roman"/>
          <w:sz w:val="26"/>
          <w:szCs w:val="26"/>
          <w:lang w:val="en-US"/>
        </w:rPr>
      </w:pPr>
      <w:r w:rsidRPr="0043509D">
        <w:rPr>
          <w:rFonts w:ascii="Times New Roman" w:hAnsi="Times New Roman" w:cs="Times New Roman"/>
          <w:sz w:val="26"/>
          <w:szCs w:val="26"/>
          <w:lang w:val="en-US"/>
        </w:rPr>
        <w:t>d. Đứng cách nhau 7</w:t>
      </w:r>
      <w:r w:rsidR="000819DD">
        <w:rPr>
          <w:rFonts w:ascii="Times New Roman" w:hAnsi="Times New Roman" w:cs="Times New Roman"/>
          <w:sz w:val="26"/>
          <w:szCs w:val="26"/>
          <w:lang w:val="en-US"/>
        </w:rPr>
        <w:t xml:space="preserve"> </w:t>
      </w:r>
      <w:r w:rsidRPr="0043509D">
        <w:rPr>
          <w:rFonts w:ascii="Times New Roman" w:hAnsi="Times New Roman" w:cs="Times New Roman"/>
          <w:sz w:val="26"/>
          <w:szCs w:val="26"/>
          <w:lang w:val="en-US"/>
        </w:rPr>
        <w:t>-</w:t>
      </w:r>
      <w:r w:rsidR="000819DD">
        <w:rPr>
          <w:rFonts w:ascii="Times New Roman" w:hAnsi="Times New Roman" w:cs="Times New Roman"/>
          <w:sz w:val="26"/>
          <w:szCs w:val="26"/>
          <w:lang w:val="en-US"/>
        </w:rPr>
        <w:t xml:space="preserve"> </w:t>
      </w:r>
      <w:r w:rsidRPr="0043509D">
        <w:rPr>
          <w:rFonts w:ascii="Times New Roman" w:hAnsi="Times New Roman" w:cs="Times New Roman"/>
          <w:sz w:val="26"/>
          <w:szCs w:val="26"/>
          <w:lang w:val="en-US"/>
        </w:rPr>
        <w:t>8 bước chân.</w:t>
      </w:r>
    </w:p>
    <w:p w14:paraId="51B746C8" w14:textId="5B66C246" w:rsidR="0043509D" w:rsidRPr="0043509D" w:rsidRDefault="0043509D"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43509D">
        <w:rPr>
          <w:rFonts w:ascii="Times New Roman" w:hAnsi="Times New Roman" w:cs="Times New Roman"/>
          <w:sz w:val="26"/>
          <w:szCs w:val="26"/>
          <w:lang w:val="en-US"/>
        </w:rPr>
        <w:t>Người bố đang tiếp khách, đứa con ra ngồi hóng chuyện, thỉnh thoảng còn chen ngang. Người bố phải làm sao để đứa con thôi hành động bất lịch sự đó?</w:t>
      </w:r>
    </w:p>
    <w:p w14:paraId="0A258F01" w14:textId="7D646ABC" w:rsidR="0043509D" w:rsidRPr="0043509D" w:rsidRDefault="0043509D" w:rsidP="00031C01">
      <w:pPr>
        <w:pStyle w:val="ListParagraph"/>
        <w:tabs>
          <w:tab w:val="left" w:pos="2583"/>
        </w:tabs>
        <w:spacing w:line="360" w:lineRule="auto"/>
        <w:jc w:val="both"/>
        <w:rPr>
          <w:rFonts w:ascii="Times New Roman" w:hAnsi="Times New Roman" w:cs="Times New Roman"/>
          <w:sz w:val="26"/>
          <w:szCs w:val="26"/>
          <w:lang w:val="en-US"/>
        </w:rPr>
      </w:pPr>
      <w:r w:rsidRPr="0043509D">
        <w:rPr>
          <w:rFonts w:ascii="Times New Roman" w:hAnsi="Times New Roman" w:cs="Times New Roman"/>
          <w:sz w:val="26"/>
          <w:szCs w:val="26"/>
          <w:lang w:val="en-US"/>
        </w:rPr>
        <w:t>a. Nói với con là hãy giữ lịch sự.</w:t>
      </w:r>
    </w:p>
    <w:p w14:paraId="3C9C4911" w14:textId="7CD974F4" w:rsidR="0043509D" w:rsidRPr="0043509D" w:rsidRDefault="0043509D" w:rsidP="00031C01">
      <w:pPr>
        <w:pStyle w:val="ListParagraph"/>
        <w:tabs>
          <w:tab w:val="left" w:pos="2583"/>
        </w:tabs>
        <w:spacing w:line="360" w:lineRule="auto"/>
        <w:jc w:val="both"/>
        <w:rPr>
          <w:rFonts w:ascii="Times New Roman" w:hAnsi="Times New Roman" w:cs="Times New Roman"/>
          <w:sz w:val="26"/>
          <w:szCs w:val="26"/>
          <w:lang w:val="en-US"/>
        </w:rPr>
      </w:pPr>
      <w:r w:rsidRPr="0043509D">
        <w:rPr>
          <w:rFonts w:ascii="Times New Roman" w:hAnsi="Times New Roman" w:cs="Times New Roman"/>
          <w:sz w:val="26"/>
          <w:szCs w:val="26"/>
          <w:lang w:val="en-US"/>
        </w:rPr>
        <w:t>b. Quát tháo kêu con đi vào trong phòng của mình.</w:t>
      </w:r>
    </w:p>
    <w:p w14:paraId="2932C0D1" w14:textId="70BB50E8" w:rsidR="0043509D" w:rsidRPr="0043509D" w:rsidRDefault="0043509D"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43509D">
        <w:rPr>
          <w:rFonts w:ascii="Times New Roman" w:hAnsi="Times New Roman" w:cs="Times New Roman"/>
          <w:color w:val="FF0000"/>
          <w:sz w:val="26"/>
          <w:szCs w:val="26"/>
          <w:highlight w:val="yellow"/>
          <w:lang w:val="en-US"/>
        </w:rPr>
        <w:t>c. Nhìn vào mắt con với vẻ nghiêm khắc, ý là con hãy mau ra ngoài</w:t>
      </w:r>
    </w:p>
    <w:p w14:paraId="3D78C11B" w14:textId="264EA400" w:rsidR="0043509D" w:rsidRDefault="0043509D"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w:t>
      </w:r>
      <w:r w:rsidRPr="0043509D">
        <w:rPr>
          <w:rFonts w:ascii="Times New Roman" w:hAnsi="Times New Roman" w:cs="Times New Roman"/>
          <w:sz w:val="26"/>
          <w:szCs w:val="26"/>
          <w:lang w:val="en-US"/>
        </w:rPr>
        <w:t>. Mặc kệ con ngồi đó, khi nào con nói chen ngang thì gõ nhẹ vào đầu con.</w:t>
      </w:r>
    </w:p>
    <w:p w14:paraId="45F8AA61" w14:textId="77777777" w:rsidR="00F9361D" w:rsidRPr="00F9361D" w:rsidRDefault="00F9361D"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F9361D">
        <w:rPr>
          <w:rFonts w:ascii="Times New Roman" w:hAnsi="Times New Roman" w:cs="Times New Roman"/>
          <w:sz w:val="26"/>
          <w:szCs w:val="26"/>
          <w:lang w:val="en-US"/>
        </w:rPr>
        <w:t>Trong quá trình giao tiếp, bạn cần bao nhiêu thời gian để gây ấn tượng ban đầu với người khác?</w:t>
      </w:r>
    </w:p>
    <w:p w14:paraId="6FAD1976" w14:textId="77777777" w:rsidR="00F9361D" w:rsidRPr="00F9361D" w:rsidRDefault="00F9361D" w:rsidP="00031C01">
      <w:pPr>
        <w:pStyle w:val="ListParagraph"/>
        <w:tabs>
          <w:tab w:val="left" w:pos="2583"/>
        </w:tabs>
        <w:spacing w:line="360" w:lineRule="auto"/>
        <w:jc w:val="both"/>
        <w:rPr>
          <w:rFonts w:ascii="Times New Roman" w:hAnsi="Times New Roman" w:cs="Times New Roman"/>
          <w:sz w:val="26"/>
          <w:szCs w:val="26"/>
          <w:lang w:val="en-US"/>
        </w:rPr>
      </w:pPr>
      <w:r w:rsidRPr="00F9361D">
        <w:rPr>
          <w:rFonts w:ascii="Times New Roman" w:hAnsi="Times New Roman" w:cs="Times New Roman"/>
          <w:sz w:val="26"/>
          <w:szCs w:val="26"/>
          <w:lang w:val="en-US"/>
        </w:rPr>
        <w:t>a. 1 phút.</w:t>
      </w:r>
    </w:p>
    <w:p w14:paraId="5EB6B5FB" w14:textId="77777777" w:rsidR="00F9361D" w:rsidRPr="00F9361D" w:rsidRDefault="00F9361D" w:rsidP="00031C01">
      <w:pPr>
        <w:pStyle w:val="ListParagraph"/>
        <w:tabs>
          <w:tab w:val="left" w:pos="2583"/>
        </w:tabs>
        <w:spacing w:line="360" w:lineRule="auto"/>
        <w:jc w:val="both"/>
        <w:rPr>
          <w:rFonts w:ascii="Times New Roman" w:hAnsi="Times New Roman" w:cs="Times New Roman"/>
          <w:sz w:val="26"/>
          <w:szCs w:val="26"/>
          <w:lang w:val="en-US"/>
        </w:rPr>
      </w:pPr>
      <w:r w:rsidRPr="00F9361D">
        <w:rPr>
          <w:rFonts w:ascii="Times New Roman" w:hAnsi="Times New Roman" w:cs="Times New Roman"/>
          <w:sz w:val="26"/>
          <w:szCs w:val="26"/>
          <w:lang w:val="en-US"/>
        </w:rPr>
        <w:t>b. 5 phút.</w:t>
      </w:r>
    </w:p>
    <w:p w14:paraId="50743781" w14:textId="2270509A" w:rsidR="00F9361D" w:rsidRPr="00F9361D" w:rsidRDefault="00F9361D"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9361D">
        <w:rPr>
          <w:rFonts w:ascii="Times New Roman" w:hAnsi="Times New Roman" w:cs="Times New Roman"/>
          <w:color w:val="FF0000"/>
          <w:sz w:val="26"/>
          <w:szCs w:val="26"/>
          <w:highlight w:val="yellow"/>
          <w:lang w:val="en-US"/>
        </w:rPr>
        <w:t>c. 20 giây.</w:t>
      </w:r>
    </w:p>
    <w:p w14:paraId="1D7C1DFD" w14:textId="3CC2071B" w:rsidR="00F9361D" w:rsidRDefault="00F9361D"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10 phút.</w:t>
      </w:r>
    </w:p>
    <w:p w14:paraId="28883BA6" w14:textId="77777777" w:rsidR="00F9361D" w:rsidRPr="00F9361D" w:rsidRDefault="00F9361D"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F9361D">
        <w:rPr>
          <w:rFonts w:ascii="Times New Roman" w:hAnsi="Times New Roman" w:cs="Times New Roman"/>
          <w:sz w:val="26"/>
          <w:szCs w:val="26"/>
          <w:lang w:val="en-US"/>
        </w:rPr>
        <w:t>Tư thế đứng khi đang lắng nghe người khác nói là gì?</w:t>
      </w:r>
    </w:p>
    <w:p w14:paraId="0D65131E" w14:textId="77777777" w:rsidR="00F9361D" w:rsidRPr="00F9361D" w:rsidRDefault="00F9361D" w:rsidP="00031C01">
      <w:pPr>
        <w:pStyle w:val="ListParagraph"/>
        <w:tabs>
          <w:tab w:val="left" w:pos="2583"/>
        </w:tabs>
        <w:spacing w:line="360" w:lineRule="auto"/>
        <w:jc w:val="both"/>
        <w:rPr>
          <w:rFonts w:ascii="Times New Roman" w:hAnsi="Times New Roman" w:cs="Times New Roman"/>
          <w:sz w:val="26"/>
          <w:szCs w:val="26"/>
          <w:lang w:val="en-US"/>
        </w:rPr>
      </w:pPr>
      <w:r w:rsidRPr="00F9361D">
        <w:rPr>
          <w:rFonts w:ascii="Times New Roman" w:hAnsi="Times New Roman" w:cs="Times New Roman"/>
          <w:sz w:val="26"/>
          <w:szCs w:val="26"/>
          <w:lang w:val="en-US"/>
        </w:rPr>
        <w:t>a. Khoanh tay trước ngực và mắt nhìn vô định.</w:t>
      </w:r>
    </w:p>
    <w:p w14:paraId="799B2822" w14:textId="77777777" w:rsidR="00F9361D" w:rsidRPr="00F9361D" w:rsidRDefault="00F9361D"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F9361D">
        <w:rPr>
          <w:rFonts w:ascii="Times New Roman" w:hAnsi="Times New Roman" w:cs="Times New Roman"/>
          <w:color w:val="FF0000"/>
          <w:sz w:val="26"/>
          <w:szCs w:val="26"/>
          <w:highlight w:val="yellow"/>
          <w:lang w:val="en-US"/>
        </w:rPr>
        <w:t>b. Hơi nghiêng người về phía trước và đứng đối diện với người nói.</w:t>
      </w:r>
    </w:p>
    <w:p w14:paraId="505F9012" w14:textId="77777777" w:rsidR="00F9361D" w:rsidRPr="00F9361D" w:rsidRDefault="00F9361D" w:rsidP="00031C01">
      <w:pPr>
        <w:pStyle w:val="ListParagraph"/>
        <w:tabs>
          <w:tab w:val="left" w:pos="2583"/>
        </w:tabs>
        <w:spacing w:line="360" w:lineRule="auto"/>
        <w:jc w:val="both"/>
        <w:rPr>
          <w:rFonts w:ascii="Times New Roman" w:hAnsi="Times New Roman" w:cs="Times New Roman"/>
          <w:sz w:val="26"/>
          <w:szCs w:val="26"/>
          <w:lang w:val="en-US"/>
        </w:rPr>
      </w:pPr>
      <w:r w:rsidRPr="00F9361D">
        <w:rPr>
          <w:rFonts w:ascii="Times New Roman" w:hAnsi="Times New Roman" w:cs="Times New Roman"/>
          <w:sz w:val="26"/>
          <w:szCs w:val="26"/>
          <w:lang w:val="en-US"/>
        </w:rPr>
        <w:t>c. Đứng tựa lưng, cách xa người nói.</w:t>
      </w:r>
    </w:p>
    <w:p w14:paraId="1E92C470" w14:textId="7D26D5C8" w:rsidR="00F9361D" w:rsidRDefault="00F9361D" w:rsidP="00031C01">
      <w:pPr>
        <w:pStyle w:val="ListParagraph"/>
        <w:tabs>
          <w:tab w:val="left" w:pos="2583"/>
        </w:tabs>
        <w:spacing w:line="360" w:lineRule="auto"/>
        <w:jc w:val="both"/>
        <w:rPr>
          <w:rFonts w:ascii="Times New Roman" w:hAnsi="Times New Roman" w:cs="Times New Roman"/>
          <w:sz w:val="26"/>
          <w:szCs w:val="26"/>
          <w:lang w:val="en-US"/>
        </w:rPr>
      </w:pPr>
      <w:r w:rsidRPr="00F9361D">
        <w:rPr>
          <w:rFonts w:ascii="Times New Roman" w:hAnsi="Times New Roman" w:cs="Times New Roman"/>
          <w:sz w:val="26"/>
          <w:szCs w:val="26"/>
          <w:lang w:val="en-US"/>
        </w:rPr>
        <w:t>d. Bắt chéo tay sau lưng, mắt nhìn chỗ khác.</w:t>
      </w:r>
    </w:p>
    <w:p w14:paraId="190B44F2" w14:textId="0F8243EF" w:rsidR="00F9361D" w:rsidRDefault="00265F8B"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Thành ngữ “Chạm mặt đè tình” ngụ ý gì?</w:t>
      </w:r>
    </w:p>
    <w:p w14:paraId="4B8A4BAA" w14:textId="77777777" w:rsidR="00265F8B" w:rsidRPr="00265F8B" w:rsidRDefault="00265F8B"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265F8B">
        <w:rPr>
          <w:rFonts w:ascii="Times New Roman" w:hAnsi="Times New Roman" w:cs="Times New Roman"/>
          <w:color w:val="FF0000"/>
          <w:sz w:val="26"/>
          <w:szCs w:val="26"/>
          <w:highlight w:val="yellow"/>
          <w:lang w:val="en-US"/>
        </w:rPr>
        <w:t>a. Giáp mặt ai đó để đỡ xét ý từ ra sao.</w:t>
      </w:r>
    </w:p>
    <w:p w14:paraId="13859D3D" w14:textId="77777777" w:rsidR="00265F8B" w:rsidRPr="00265F8B" w:rsidRDefault="00265F8B" w:rsidP="00031C01">
      <w:pPr>
        <w:pStyle w:val="ListParagraph"/>
        <w:tabs>
          <w:tab w:val="left" w:pos="2583"/>
        </w:tabs>
        <w:spacing w:line="360" w:lineRule="auto"/>
        <w:jc w:val="both"/>
        <w:rPr>
          <w:rFonts w:ascii="Times New Roman" w:hAnsi="Times New Roman" w:cs="Times New Roman"/>
          <w:sz w:val="26"/>
          <w:szCs w:val="26"/>
          <w:lang w:val="en-US"/>
        </w:rPr>
      </w:pPr>
      <w:r w:rsidRPr="00265F8B">
        <w:rPr>
          <w:rFonts w:ascii="Times New Roman" w:hAnsi="Times New Roman" w:cs="Times New Roman"/>
          <w:sz w:val="26"/>
          <w:szCs w:val="26"/>
          <w:lang w:val="en-US"/>
        </w:rPr>
        <w:t>b. Ưu điểm của giao tiếp trực tiếp.</w:t>
      </w:r>
    </w:p>
    <w:p w14:paraId="07EDF6E5" w14:textId="77777777" w:rsidR="00265F8B" w:rsidRPr="00265F8B" w:rsidRDefault="00265F8B" w:rsidP="00031C01">
      <w:pPr>
        <w:pStyle w:val="ListParagraph"/>
        <w:tabs>
          <w:tab w:val="left" w:pos="2583"/>
        </w:tabs>
        <w:spacing w:line="360" w:lineRule="auto"/>
        <w:jc w:val="both"/>
        <w:rPr>
          <w:rFonts w:ascii="Times New Roman" w:hAnsi="Times New Roman" w:cs="Times New Roman"/>
          <w:sz w:val="26"/>
          <w:szCs w:val="26"/>
          <w:lang w:val="en-US"/>
        </w:rPr>
      </w:pPr>
      <w:r w:rsidRPr="00265F8B">
        <w:rPr>
          <w:rFonts w:ascii="Times New Roman" w:hAnsi="Times New Roman" w:cs="Times New Roman"/>
          <w:sz w:val="26"/>
          <w:szCs w:val="26"/>
          <w:lang w:val="en-US"/>
        </w:rPr>
        <w:t>c. Gặp mặt ai đó để tỏ tình.</w:t>
      </w:r>
    </w:p>
    <w:p w14:paraId="053908B5" w14:textId="4F25587A" w:rsidR="00265F8B" w:rsidRDefault="00265F8B" w:rsidP="00031C01">
      <w:pPr>
        <w:pStyle w:val="ListParagraph"/>
        <w:tabs>
          <w:tab w:val="left" w:pos="2583"/>
        </w:tabs>
        <w:spacing w:line="360" w:lineRule="auto"/>
        <w:jc w:val="both"/>
        <w:rPr>
          <w:rFonts w:ascii="Times New Roman" w:hAnsi="Times New Roman" w:cs="Times New Roman"/>
          <w:sz w:val="26"/>
          <w:szCs w:val="26"/>
          <w:lang w:val="en-US"/>
        </w:rPr>
      </w:pPr>
      <w:r w:rsidRPr="00265F8B">
        <w:rPr>
          <w:rFonts w:ascii="Times New Roman" w:hAnsi="Times New Roman" w:cs="Times New Roman"/>
          <w:sz w:val="26"/>
          <w:szCs w:val="26"/>
          <w:lang w:val="en-US"/>
        </w:rPr>
        <w:t>d. Ưu điểm của giao tiếp gián tiếp.</w:t>
      </w:r>
    </w:p>
    <w:p w14:paraId="1A15AEC4" w14:textId="28256375" w:rsidR="00265F8B" w:rsidRPr="00265F8B" w:rsidRDefault="00265F8B"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265F8B">
        <w:rPr>
          <w:rFonts w:ascii="Times New Roman" w:hAnsi="Times New Roman" w:cs="Times New Roman"/>
          <w:sz w:val="26"/>
          <w:szCs w:val="26"/>
          <w:lang w:val="en-US"/>
        </w:rPr>
        <w:t>S. Freud đã nói: "Phàm là con người có tai để nghe, có mắt để nhìn, thì hãy tin</w:t>
      </w:r>
      <w:r>
        <w:rPr>
          <w:rFonts w:ascii="Times New Roman" w:hAnsi="Times New Roman" w:cs="Times New Roman"/>
          <w:sz w:val="26"/>
          <w:szCs w:val="26"/>
          <w:lang w:val="en-US"/>
        </w:rPr>
        <w:t xml:space="preserve"> </w:t>
      </w:r>
      <w:r w:rsidRPr="00265F8B">
        <w:rPr>
          <w:rFonts w:ascii="Times New Roman" w:hAnsi="Times New Roman" w:cs="Times New Roman"/>
          <w:sz w:val="26"/>
          <w:szCs w:val="26"/>
          <w:lang w:val="en-US"/>
        </w:rPr>
        <w:t xml:space="preserve">rằng không có một kẻ trần tục nào có thể giữ bí mật. Nếu anh ta im lặng thì tiếng gõ nhịp của những ngón tay của anh ta sẽ nói thay cho anh ta. Sự thật vẫn sẽ bị lộ ra mọi lỗ </w:t>
      </w:r>
      <w:r w:rsidRPr="00265F8B">
        <w:rPr>
          <w:rFonts w:ascii="Times New Roman" w:hAnsi="Times New Roman" w:cs="Times New Roman"/>
          <w:sz w:val="26"/>
          <w:szCs w:val="26"/>
          <w:lang w:val="en-US"/>
        </w:rPr>
        <w:lastRenderedPageBreak/>
        <w:t>chân lông bé nhỏ". Câu nói này thể hiện vai trò rất quan trọng của loại giao tiếp nào</w:t>
      </w:r>
      <w:r>
        <w:rPr>
          <w:rFonts w:ascii="Times New Roman" w:hAnsi="Times New Roman" w:cs="Times New Roman"/>
          <w:sz w:val="26"/>
          <w:szCs w:val="26"/>
          <w:lang w:val="en-US"/>
        </w:rPr>
        <w:t>?</w:t>
      </w:r>
    </w:p>
    <w:p w14:paraId="080F9BF2" w14:textId="5D1E7854" w:rsidR="00265F8B" w:rsidRPr="00265F8B" w:rsidRDefault="00265F8B" w:rsidP="00031C01">
      <w:pPr>
        <w:pStyle w:val="ListParagraph"/>
        <w:tabs>
          <w:tab w:val="left" w:pos="2583"/>
        </w:tabs>
        <w:spacing w:line="360" w:lineRule="auto"/>
        <w:jc w:val="both"/>
        <w:rPr>
          <w:rFonts w:ascii="Times New Roman" w:hAnsi="Times New Roman" w:cs="Times New Roman"/>
          <w:sz w:val="26"/>
          <w:szCs w:val="26"/>
          <w:lang w:val="en-US"/>
        </w:rPr>
      </w:pPr>
      <w:r w:rsidRPr="00265F8B">
        <w:rPr>
          <w:rFonts w:ascii="Times New Roman" w:hAnsi="Times New Roman" w:cs="Times New Roman"/>
          <w:sz w:val="26"/>
          <w:szCs w:val="26"/>
          <w:lang w:val="en-US"/>
        </w:rPr>
        <w:t>a. Giao tiếp bằng ngôn ngữ nói.</w:t>
      </w:r>
    </w:p>
    <w:p w14:paraId="3EC3A190" w14:textId="5A28A187" w:rsidR="00265F8B" w:rsidRPr="00265F8B" w:rsidRDefault="00265F8B" w:rsidP="00031C01">
      <w:pPr>
        <w:pStyle w:val="ListParagraph"/>
        <w:tabs>
          <w:tab w:val="left" w:pos="2583"/>
        </w:tabs>
        <w:spacing w:line="360" w:lineRule="auto"/>
        <w:jc w:val="both"/>
        <w:rPr>
          <w:rFonts w:ascii="Times New Roman" w:hAnsi="Times New Roman" w:cs="Times New Roman"/>
          <w:sz w:val="26"/>
          <w:szCs w:val="26"/>
          <w:lang w:val="en-US"/>
        </w:rPr>
      </w:pPr>
      <w:r w:rsidRPr="00265F8B">
        <w:rPr>
          <w:rFonts w:ascii="Times New Roman" w:hAnsi="Times New Roman" w:cs="Times New Roman"/>
          <w:sz w:val="26"/>
          <w:szCs w:val="26"/>
          <w:lang w:val="en-US"/>
        </w:rPr>
        <w:t>b. Giao tiếp bằng ngôn ngữ viết.</w:t>
      </w:r>
    </w:p>
    <w:p w14:paraId="651D42D5" w14:textId="0D917D50" w:rsidR="00265F8B" w:rsidRPr="00265F8B" w:rsidRDefault="00265F8B"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265F8B">
        <w:rPr>
          <w:rFonts w:ascii="Times New Roman" w:hAnsi="Times New Roman" w:cs="Times New Roman"/>
          <w:color w:val="FF0000"/>
          <w:sz w:val="26"/>
          <w:szCs w:val="26"/>
          <w:highlight w:val="yellow"/>
          <w:lang w:val="en-US"/>
        </w:rPr>
        <w:t>c. Giao tiếp phi ngôn ngữ</w:t>
      </w:r>
    </w:p>
    <w:p w14:paraId="5EA2327A" w14:textId="287A38B0" w:rsidR="00265F8B" w:rsidRPr="00265F8B" w:rsidRDefault="00265F8B" w:rsidP="00031C01">
      <w:pPr>
        <w:pStyle w:val="ListParagraph"/>
        <w:tabs>
          <w:tab w:val="left" w:pos="2583"/>
        </w:tabs>
        <w:spacing w:line="360" w:lineRule="auto"/>
        <w:jc w:val="both"/>
        <w:rPr>
          <w:rFonts w:ascii="Times New Roman" w:hAnsi="Times New Roman" w:cs="Times New Roman"/>
          <w:sz w:val="26"/>
          <w:szCs w:val="26"/>
          <w:lang w:val="en-US"/>
        </w:rPr>
      </w:pPr>
      <w:r w:rsidRPr="00265F8B">
        <w:rPr>
          <w:rFonts w:ascii="Times New Roman" w:hAnsi="Times New Roman" w:cs="Times New Roman"/>
          <w:sz w:val="26"/>
          <w:szCs w:val="26"/>
          <w:lang w:val="en-US"/>
        </w:rPr>
        <w:t xml:space="preserve">d. </w:t>
      </w:r>
      <w:r>
        <w:rPr>
          <w:rFonts w:ascii="Times New Roman" w:hAnsi="Times New Roman" w:cs="Times New Roman"/>
          <w:sz w:val="26"/>
          <w:szCs w:val="26"/>
          <w:lang w:val="en-US"/>
        </w:rPr>
        <w:t>Giao tiếp ngôn ngữ</w:t>
      </w:r>
    </w:p>
    <w:p w14:paraId="6E8F141E" w14:textId="544498A2" w:rsidR="00265F8B" w:rsidRPr="00265F8B" w:rsidRDefault="00265F8B"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265F8B">
        <w:rPr>
          <w:rFonts w:ascii="Times New Roman" w:hAnsi="Times New Roman" w:cs="Times New Roman"/>
          <w:sz w:val="26"/>
          <w:szCs w:val="26"/>
          <w:lang w:val="en-US"/>
        </w:rPr>
        <w:t>Để có giọng nói hay và thuyết phục trong giao tiếp, chúng ta cần</w:t>
      </w:r>
    </w:p>
    <w:p w14:paraId="6138FE0A" w14:textId="505CDBF1" w:rsidR="00265F8B" w:rsidRPr="00265F8B" w:rsidRDefault="00265F8B" w:rsidP="00031C01">
      <w:pPr>
        <w:pStyle w:val="ListParagraph"/>
        <w:tabs>
          <w:tab w:val="left" w:pos="2583"/>
        </w:tabs>
        <w:spacing w:line="360" w:lineRule="auto"/>
        <w:jc w:val="both"/>
        <w:rPr>
          <w:rFonts w:ascii="Times New Roman" w:hAnsi="Times New Roman" w:cs="Times New Roman"/>
          <w:sz w:val="26"/>
          <w:szCs w:val="26"/>
          <w:lang w:val="en-US"/>
        </w:rPr>
      </w:pPr>
      <w:r w:rsidRPr="00265F8B">
        <w:rPr>
          <w:rFonts w:ascii="Times New Roman" w:hAnsi="Times New Roman" w:cs="Times New Roman"/>
          <w:sz w:val="26"/>
          <w:szCs w:val="26"/>
          <w:lang w:val="en-US"/>
        </w:rPr>
        <w:t>a. có vốn từ nhất định và khả năng sử dụng ngôn từ nhuần nhuyễn.</w:t>
      </w:r>
    </w:p>
    <w:p w14:paraId="0114F0FB" w14:textId="20EED648" w:rsidR="00265F8B" w:rsidRPr="00265F8B" w:rsidRDefault="00265F8B" w:rsidP="00031C01">
      <w:pPr>
        <w:pStyle w:val="ListParagraph"/>
        <w:tabs>
          <w:tab w:val="left" w:pos="2583"/>
        </w:tabs>
        <w:spacing w:line="360" w:lineRule="auto"/>
        <w:jc w:val="both"/>
        <w:rPr>
          <w:rFonts w:ascii="Times New Roman" w:hAnsi="Times New Roman" w:cs="Times New Roman"/>
          <w:sz w:val="26"/>
          <w:szCs w:val="26"/>
          <w:lang w:val="en-US"/>
        </w:rPr>
      </w:pPr>
      <w:r w:rsidRPr="00265F8B">
        <w:rPr>
          <w:rFonts w:ascii="Times New Roman" w:hAnsi="Times New Roman" w:cs="Times New Roman"/>
          <w:sz w:val="26"/>
          <w:szCs w:val="26"/>
          <w:lang w:val="en-US"/>
        </w:rPr>
        <w:t xml:space="preserve">b. </w:t>
      </w:r>
      <w:r>
        <w:rPr>
          <w:rFonts w:ascii="Times New Roman" w:hAnsi="Times New Roman" w:cs="Times New Roman"/>
          <w:sz w:val="26"/>
          <w:szCs w:val="26"/>
          <w:lang w:val="en-US"/>
        </w:rPr>
        <w:t>X</w:t>
      </w:r>
      <w:r w:rsidRPr="00265F8B">
        <w:rPr>
          <w:rFonts w:ascii="Times New Roman" w:hAnsi="Times New Roman" w:cs="Times New Roman"/>
          <w:sz w:val="26"/>
          <w:szCs w:val="26"/>
          <w:lang w:val="en-US"/>
        </w:rPr>
        <w:t>ác định rõ mục đích của cuộc giao tiếp để có thái độ và giọng điệu phù hợp.</w:t>
      </w:r>
    </w:p>
    <w:p w14:paraId="73340301" w14:textId="1B6D8EE6" w:rsidR="00265F8B" w:rsidRDefault="00265F8B" w:rsidP="00031C01">
      <w:pPr>
        <w:pStyle w:val="ListParagraph"/>
        <w:tabs>
          <w:tab w:val="left" w:pos="2583"/>
        </w:tabs>
        <w:spacing w:line="360" w:lineRule="auto"/>
        <w:jc w:val="both"/>
        <w:rPr>
          <w:rFonts w:ascii="Times New Roman" w:hAnsi="Times New Roman" w:cs="Times New Roman"/>
          <w:sz w:val="26"/>
          <w:szCs w:val="26"/>
          <w:lang w:val="en-US"/>
        </w:rPr>
      </w:pPr>
      <w:r w:rsidRPr="00265F8B">
        <w:rPr>
          <w:rFonts w:ascii="Times New Roman" w:hAnsi="Times New Roman" w:cs="Times New Roman"/>
          <w:sz w:val="26"/>
          <w:szCs w:val="26"/>
          <w:lang w:val="en-US"/>
        </w:rPr>
        <w:t>c. làm chủ được bộ máy phát âm của mình trong giao tiếp.</w:t>
      </w:r>
    </w:p>
    <w:p w14:paraId="4BADC5C5" w14:textId="299BE821" w:rsidR="00265F8B" w:rsidRPr="00AB1E2A" w:rsidRDefault="00265F8B"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AB1E2A">
        <w:rPr>
          <w:rFonts w:ascii="Times New Roman" w:hAnsi="Times New Roman" w:cs="Times New Roman"/>
          <w:color w:val="FF0000"/>
          <w:sz w:val="26"/>
          <w:szCs w:val="26"/>
          <w:highlight w:val="yellow"/>
          <w:lang w:val="en-US"/>
        </w:rPr>
        <w:t xml:space="preserve">d. </w:t>
      </w:r>
      <w:r w:rsidR="00AB1E2A" w:rsidRPr="00AB1E2A">
        <w:rPr>
          <w:rFonts w:ascii="Times New Roman" w:hAnsi="Times New Roman" w:cs="Times New Roman"/>
          <w:color w:val="FF0000"/>
          <w:sz w:val="26"/>
          <w:szCs w:val="26"/>
          <w:highlight w:val="yellow"/>
          <w:lang w:val="en-US"/>
        </w:rPr>
        <w:t>có vốn từ nhất định và khả năng sử dụng ngôn từ nhuần nhuyễn, xác định rõ mục đích của cuộc giao tiếp, làm chủ được bộ máy phát âm.</w:t>
      </w:r>
    </w:p>
    <w:p w14:paraId="34327BFF" w14:textId="0937D05B" w:rsidR="00AB1E2A" w:rsidRPr="00AB1E2A" w:rsidRDefault="00AB1E2A"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w:t>
      </w:r>
      <w:r w:rsidRPr="00AB1E2A">
        <w:rPr>
          <w:rFonts w:ascii="Times New Roman" w:hAnsi="Times New Roman" w:cs="Times New Roman"/>
          <w:sz w:val="26"/>
          <w:szCs w:val="26"/>
          <w:lang w:val="en-US"/>
        </w:rPr>
        <w:t>Nhất dáng, nhì da, thứ ba nét mặt" ý nói điều gì?</w:t>
      </w:r>
    </w:p>
    <w:p w14:paraId="47E32FDC" w14:textId="1CF06A06" w:rsid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a. Điều đầu tiên trong giao tiếp là quan sát hình ảnh lúc mới xuất hiện của người đối diện</w:t>
      </w:r>
      <w:r>
        <w:rPr>
          <w:rFonts w:ascii="Times New Roman" w:hAnsi="Times New Roman" w:cs="Times New Roman"/>
          <w:sz w:val="26"/>
          <w:szCs w:val="26"/>
          <w:lang w:val="en-US"/>
        </w:rPr>
        <w:t>.</w:t>
      </w:r>
    </w:p>
    <w:p w14:paraId="573585B4" w14:textId="5BBEBB89" w:rsidR="00AB1E2A" w:rsidRPr="00AB1E2A" w:rsidRDefault="00AB1E2A"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AB1E2A">
        <w:rPr>
          <w:rFonts w:ascii="Times New Roman" w:hAnsi="Times New Roman" w:cs="Times New Roman"/>
          <w:color w:val="FF0000"/>
          <w:sz w:val="26"/>
          <w:szCs w:val="26"/>
          <w:highlight w:val="yellow"/>
          <w:lang w:val="en-US"/>
        </w:rPr>
        <w:t>b. Dáng điệu, cử chỉ là yếu tố đầu tiên thu hút, tạo ấn tượng và để người khác đánh giá về đối tượng giao tiếp.</w:t>
      </w:r>
    </w:p>
    <w:p w14:paraId="028C0E2A" w14:textId="550FA7F5"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c. Người ta đánh giá con người thông qua dáng vẻ, làn da, biểu hiện nét mặt.</w:t>
      </w:r>
    </w:p>
    <w:p w14:paraId="1AFF02C0" w14:textId="1A0ABA6E"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d. Dáng điệu là yếu tố đầu tiên để đánh giá một con người.</w:t>
      </w:r>
    </w:p>
    <w:p w14:paraId="72AFFB19" w14:textId="2D3ED3CC" w:rsidR="00AB1E2A" w:rsidRDefault="00AB1E2A"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Khi cảm thấy chán, người ta thường nhìn người đối diện hoặc nhìn xung quanh phòng như thế nào?</w:t>
      </w:r>
    </w:p>
    <w:p w14:paraId="4DB8750A" w14:textId="62C95780" w:rsidR="00AB1E2A" w:rsidRPr="00AB1E2A" w:rsidRDefault="00AB1E2A"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AB1E2A">
        <w:rPr>
          <w:rFonts w:ascii="Times New Roman" w:hAnsi="Times New Roman" w:cs="Times New Roman"/>
          <w:color w:val="FF0000"/>
          <w:sz w:val="26"/>
          <w:szCs w:val="26"/>
          <w:highlight w:val="yellow"/>
          <w:lang w:val="en-US"/>
        </w:rPr>
        <w:t>a. Nhìn lướt qua.</w:t>
      </w:r>
    </w:p>
    <w:p w14:paraId="0F0DEDA6" w14:textId="2AA08C3B"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b. Nhìn chằm chằm.</w:t>
      </w:r>
    </w:p>
    <w:p w14:paraId="7C459B63" w14:textId="2B502D99"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c. Nhìn sâu.</w:t>
      </w:r>
    </w:p>
    <w:p w14:paraId="32E6DEE7" w14:textId="61F60B0E"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d. Nghiêng người rồi nhìn.</w:t>
      </w:r>
    </w:p>
    <w:p w14:paraId="0E6DF8FE" w14:textId="5B3AA577" w:rsidR="00AB1E2A" w:rsidRPr="00AB1E2A" w:rsidRDefault="00AB1E2A"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Hành động lòng bàn tay úp và chạm các đầu ngón tay vào nhau thể hiện điều gì?</w:t>
      </w:r>
    </w:p>
    <w:p w14:paraId="144F2BA8" w14:textId="032470EE" w:rsidR="00AB1E2A" w:rsidRPr="00AB1E2A" w:rsidRDefault="00AB1E2A"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AB1E2A">
        <w:rPr>
          <w:rFonts w:ascii="Times New Roman" w:hAnsi="Times New Roman" w:cs="Times New Roman"/>
          <w:color w:val="FF0000"/>
          <w:sz w:val="26"/>
          <w:szCs w:val="26"/>
          <w:highlight w:val="yellow"/>
          <w:lang w:val="en-US"/>
        </w:rPr>
        <w:t>a. Tự tin và độc lập.</w:t>
      </w:r>
    </w:p>
    <w:p w14:paraId="0F9D6053" w14:textId="1BC0DF13"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b. Lo lắng và sợ hãi.</w:t>
      </w:r>
    </w:p>
    <w:p w14:paraId="44897F63" w14:textId="6A57F104"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c. Hứng thú, vui vẻ.</w:t>
      </w:r>
    </w:p>
    <w:p w14:paraId="2598473D" w14:textId="3215B465"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lastRenderedPageBreak/>
        <w:t>d. Buồn bã, suy tư.</w:t>
      </w:r>
    </w:p>
    <w:p w14:paraId="1F9EF7D7" w14:textId="2416CE86" w:rsidR="00AB1E2A" w:rsidRPr="00AB1E2A" w:rsidRDefault="00AB1E2A"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Khi bắt tay, lòng bàn tay hướng xuống phía dưới đè tay đối phương thể hiện điều gì ở người bắt tay?</w:t>
      </w:r>
    </w:p>
    <w:p w14:paraId="1E3F56C7" w14:textId="346FA33D"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a. Người này thể hiện sự khiêm nhường và trọng lễ tiết.</w:t>
      </w:r>
    </w:p>
    <w:p w14:paraId="7836AFD8" w14:textId="0CBB3069" w:rsidR="00AB1E2A" w:rsidRPr="00B60798" w:rsidRDefault="00AB1E2A"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60798">
        <w:rPr>
          <w:rFonts w:ascii="Times New Roman" w:hAnsi="Times New Roman" w:cs="Times New Roman"/>
          <w:color w:val="FF0000"/>
          <w:sz w:val="26"/>
          <w:szCs w:val="26"/>
          <w:highlight w:val="yellow"/>
          <w:lang w:val="en-US"/>
        </w:rPr>
        <w:t>b. Người này có xu hướng c</w:t>
      </w:r>
      <w:r w:rsidR="00B60798">
        <w:rPr>
          <w:rFonts w:ascii="Times New Roman" w:hAnsi="Times New Roman" w:cs="Times New Roman"/>
          <w:color w:val="FF0000"/>
          <w:sz w:val="26"/>
          <w:szCs w:val="26"/>
          <w:highlight w:val="yellow"/>
          <w:lang w:val="en-US"/>
        </w:rPr>
        <w:t>hi</w:t>
      </w:r>
      <w:r w:rsidRPr="00B60798">
        <w:rPr>
          <w:rFonts w:ascii="Times New Roman" w:hAnsi="Times New Roman" w:cs="Times New Roman"/>
          <w:color w:val="FF0000"/>
          <w:sz w:val="26"/>
          <w:szCs w:val="26"/>
          <w:highlight w:val="yellow"/>
          <w:lang w:val="en-US"/>
        </w:rPr>
        <w:t xml:space="preserve"> phối người khác rất lớn, muốn thể hiện vị trí cao hơn.</w:t>
      </w:r>
    </w:p>
    <w:p w14:paraId="0842760C" w14:textId="5C798460"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c. Người này thiếu tự tin vì đang ở th</w:t>
      </w:r>
      <w:r w:rsidR="00B60798">
        <w:rPr>
          <w:rFonts w:ascii="Times New Roman" w:hAnsi="Times New Roman" w:cs="Times New Roman"/>
          <w:sz w:val="26"/>
          <w:szCs w:val="26"/>
          <w:lang w:val="en-US"/>
        </w:rPr>
        <w:t>ế</w:t>
      </w:r>
      <w:r w:rsidRPr="00AB1E2A">
        <w:rPr>
          <w:rFonts w:ascii="Times New Roman" w:hAnsi="Times New Roman" w:cs="Times New Roman"/>
          <w:sz w:val="26"/>
          <w:szCs w:val="26"/>
          <w:lang w:val="en-US"/>
        </w:rPr>
        <w:t xml:space="preserve"> yếu.</w:t>
      </w:r>
    </w:p>
    <w:p w14:paraId="2E5E037E" w14:textId="4AFC9E03"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d. Người này muốn thể hiện sự bình đẳng trong vị thế của hai bên.</w:t>
      </w:r>
    </w:p>
    <w:p w14:paraId="3607BEA4" w14:textId="392357F2" w:rsidR="00AB1E2A" w:rsidRPr="00AB1E2A" w:rsidRDefault="00AB1E2A"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Khi bắt tay, hai bàn tay úp vào nhau tạo thành góc vuông thể hiện điều gì ở người bắt tay?</w:t>
      </w:r>
    </w:p>
    <w:p w14:paraId="6C5754DE" w14:textId="328A6A33" w:rsidR="00AB1E2A" w:rsidRPr="00521E93" w:rsidRDefault="00AB1E2A"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521E93">
        <w:rPr>
          <w:rFonts w:ascii="Times New Roman" w:hAnsi="Times New Roman" w:cs="Times New Roman"/>
          <w:color w:val="FF0000"/>
          <w:sz w:val="26"/>
          <w:szCs w:val="26"/>
          <w:highlight w:val="yellow"/>
          <w:lang w:val="en-US"/>
        </w:rPr>
        <w:t>a. Người này là một người rất tự nhiên và trọng sự bình đẳng trong giao tiếp.</w:t>
      </w:r>
    </w:p>
    <w:p w14:paraId="0B8FC8A4" w14:textId="4D6167AF"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b. Người này là người có xu hướng ch</w:t>
      </w:r>
      <w:r w:rsidR="00B60798">
        <w:rPr>
          <w:rFonts w:ascii="Times New Roman" w:hAnsi="Times New Roman" w:cs="Times New Roman"/>
          <w:sz w:val="26"/>
          <w:szCs w:val="26"/>
          <w:lang w:val="en-US"/>
        </w:rPr>
        <w:t>i</w:t>
      </w:r>
      <w:r w:rsidRPr="00AB1E2A">
        <w:rPr>
          <w:rFonts w:ascii="Times New Roman" w:hAnsi="Times New Roman" w:cs="Times New Roman"/>
          <w:sz w:val="26"/>
          <w:szCs w:val="26"/>
          <w:lang w:val="en-US"/>
        </w:rPr>
        <w:t xml:space="preserve"> phối người khác, muốn thể hiện vị trí cao hơn.</w:t>
      </w:r>
    </w:p>
    <w:p w14:paraId="71A749A7" w14:textId="25B3BD75" w:rsidR="00AB1E2A" w:rsidRPr="00521E93" w:rsidRDefault="00AB1E2A" w:rsidP="00031C01">
      <w:pPr>
        <w:pStyle w:val="ListParagraph"/>
        <w:tabs>
          <w:tab w:val="left" w:pos="2583"/>
        </w:tabs>
        <w:spacing w:line="360" w:lineRule="auto"/>
        <w:jc w:val="both"/>
        <w:rPr>
          <w:rFonts w:ascii="Times New Roman" w:hAnsi="Times New Roman" w:cs="Times New Roman"/>
          <w:color w:val="000000" w:themeColor="text1"/>
          <w:sz w:val="26"/>
          <w:szCs w:val="26"/>
          <w:lang w:val="en-US"/>
        </w:rPr>
      </w:pPr>
      <w:r w:rsidRPr="00521E93">
        <w:rPr>
          <w:rFonts w:ascii="Times New Roman" w:hAnsi="Times New Roman" w:cs="Times New Roman"/>
          <w:color w:val="000000" w:themeColor="text1"/>
          <w:sz w:val="26"/>
          <w:szCs w:val="26"/>
          <w:lang w:val="en-US"/>
        </w:rPr>
        <w:t>c. Người này thể hiện sự khiêm nhường và trọng lễ tiết.</w:t>
      </w:r>
    </w:p>
    <w:p w14:paraId="5062044B" w14:textId="2747B5AC"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d. Người này rụt rè, không tự tin trước người đối diện.</w:t>
      </w:r>
    </w:p>
    <w:p w14:paraId="7DA1EB76" w14:textId="1268CBAE" w:rsidR="00AB1E2A" w:rsidRPr="00AB1E2A" w:rsidRDefault="00AB1E2A"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Hành động thè lưỡi của mình ra ở Polynesia được dùng trong các trường hợp nào?</w:t>
      </w:r>
    </w:p>
    <w:p w14:paraId="0517CE27" w14:textId="52C69330"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a. Chế nhạo, nhạo báng người khác</w:t>
      </w:r>
      <w:r>
        <w:rPr>
          <w:rFonts w:ascii="Times New Roman" w:hAnsi="Times New Roman" w:cs="Times New Roman"/>
          <w:sz w:val="26"/>
          <w:szCs w:val="26"/>
          <w:lang w:val="en-US"/>
        </w:rPr>
        <w:t>.</w:t>
      </w:r>
    </w:p>
    <w:p w14:paraId="751176B5" w14:textId="755FBB3B" w:rsidR="00AB1E2A" w:rsidRPr="00AB1E2A" w:rsidRDefault="00AB1E2A" w:rsidP="00031C01">
      <w:pPr>
        <w:pStyle w:val="ListParagraph"/>
        <w:tabs>
          <w:tab w:val="left" w:pos="2583"/>
        </w:tabs>
        <w:spacing w:line="360" w:lineRule="auto"/>
        <w:jc w:val="both"/>
        <w:rPr>
          <w:rFonts w:ascii="Times New Roman" w:hAnsi="Times New Roman" w:cs="Times New Roman"/>
          <w:sz w:val="26"/>
          <w:szCs w:val="26"/>
          <w:lang w:val="en-US"/>
        </w:rPr>
      </w:pPr>
      <w:r w:rsidRPr="00AB1E2A">
        <w:rPr>
          <w:rFonts w:ascii="Times New Roman" w:hAnsi="Times New Roman" w:cs="Times New Roman"/>
          <w:sz w:val="26"/>
          <w:szCs w:val="26"/>
          <w:lang w:val="en-US"/>
        </w:rPr>
        <w:t>b. Thế hiện người đó đang nói sai hoặc làm sai điều gì đó.</w:t>
      </w:r>
    </w:p>
    <w:p w14:paraId="43C00BF3" w14:textId="3A03F26B" w:rsidR="00AB1E2A" w:rsidRPr="00B60798" w:rsidRDefault="00AB1E2A"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60798">
        <w:rPr>
          <w:rFonts w:ascii="Times New Roman" w:hAnsi="Times New Roman" w:cs="Times New Roman"/>
          <w:color w:val="FF0000"/>
          <w:sz w:val="26"/>
          <w:szCs w:val="26"/>
          <w:highlight w:val="yellow"/>
          <w:lang w:val="en-US"/>
        </w:rPr>
        <w:t>c. Dùng như lời chào hỏi hoặc biểu hiện của sự tôn kính.</w:t>
      </w:r>
    </w:p>
    <w:p w14:paraId="5227436C" w14:textId="4889C895" w:rsidR="00B60798" w:rsidRPr="00B60798" w:rsidRDefault="00AB1E2A"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d. </w:t>
      </w:r>
      <w:r w:rsidR="00B60798">
        <w:rPr>
          <w:rFonts w:ascii="Times New Roman" w:hAnsi="Times New Roman" w:cs="Times New Roman"/>
          <w:sz w:val="26"/>
          <w:szCs w:val="26"/>
          <w:lang w:val="en-US"/>
        </w:rPr>
        <w:t>Th</w:t>
      </w:r>
      <w:r w:rsidR="008F6A3E">
        <w:rPr>
          <w:rFonts w:ascii="Times New Roman" w:hAnsi="Times New Roman" w:cs="Times New Roman"/>
          <w:sz w:val="26"/>
          <w:szCs w:val="26"/>
          <w:lang w:val="en-US"/>
        </w:rPr>
        <w:t>ể hiện</w:t>
      </w:r>
      <w:r w:rsidR="00B60798">
        <w:rPr>
          <w:rFonts w:ascii="Times New Roman" w:hAnsi="Times New Roman" w:cs="Times New Roman"/>
          <w:sz w:val="26"/>
          <w:szCs w:val="26"/>
          <w:lang w:val="en-US"/>
        </w:rPr>
        <w:t xml:space="preserve"> sự thích thú trước điều gì đó</w:t>
      </w:r>
    </w:p>
    <w:p w14:paraId="2D0D4571" w14:textId="5F899DD4" w:rsidR="006D71B4" w:rsidRDefault="0045443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GIÁO TRÌNH</w:t>
      </w:r>
    </w:p>
    <w:p w14:paraId="49CCAA4C" w14:textId="478E585E" w:rsidR="00454436" w:rsidRDefault="0045443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ĐỌC CẤU TRÚC VÀ QUY TẮC CỦA MỘT BỨC THƯ THƯƠNG MẠI (GMAIL)</w:t>
      </w:r>
    </w:p>
    <w:p w14:paraId="5297DFF9" w14:textId="21688ADB" w:rsidR="00454436" w:rsidRDefault="0045443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THƯ CHIA BUỒN ĐƯỢC VIẾT NHƯ THẾ NÀO?</w:t>
      </w:r>
    </w:p>
    <w:p w14:paraId="1FBE22BB" w14:textId="3EC09BD7" w:rsidR="00454436" w:rsidRDefault="00454436"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- 10 NGUYÊN TẮC “VÀNG” GIAO TIẾP QUA ĐIỆN THOẠI</w:t>
      </w:r>
    </w:p>
    <w:p w14:paraId="2DB7DE0D" w14:textId="449A5FE2" w:rsidR="0088458F" w:rsidRDefault="007718D5"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Chương nay toàn câu dễ </w:t>
      </w:r>
      <w:r w:rsidRPr="007718D5">
        <w:rPr>
          <w:rFonts w:ascii="Times New Roman" w:hAnsi="Times New Roman" w:cs="Times New Roman"/>
          <w:sz w:val="26"/>
          <w:szCs w:val="26"/>
          <w:lang w:val="en-US"/>
        </w:rPr>
        <w:sym w:font="Wingdings" w:char="F0E0"/>
      </w:r>
      <w:r>
        <w:rPr>
          <w:rFonts w:ascii="Times New Roman" w:hAnsi="Times New Roman" w:cs="Times New Roman"/>
          <w:sz w:val="26"/>
          <w:szCs w:val="26"/>
          <w:lang w:val="en-US"/>
        </w:rPr>
        <w:t xml:space="preserve"> Ôn kỹ giáo trình</w:t>
      </w:r>
      <w:r w:rsidR="000B46CE">
        <w:rPr>
          <w:rFonts w:ascii="Times New Roman" w:hAnsi="Times New Roman" w:cs="Times New Roman"/>
          <w:sz w:val="26"/>
          <w:szCs w:val="26"/>
          <w:lang w:val="en-US"/>
        </w:rPr>
        <w:t xml:space="preserve"> -&gt; Ngân hàng câu hỏi chương này nhiều nhất trong 4 chương</w:t>
      </w:r>
    </w:p>
    <w:p w14:paraId="22A20A98" w14:textId="467F7739" w:rsidR="00CD5724" w:rsidRDefault="00CD5724" w:rsidP="00031C01">
      <w:pPr>
        <w:tabs>
          <w:tab w:val="left" w:pos="2583"/>
        </w:tabs>
        <w:spacing w:line="360" w:lineRule="auto"/>
        <w:jc w:val="center"/>
        <w:rPr>
          <w:rFonts w:ascii="Times New Roman" w:hAnsi="Times New Roman" w:cs="Times New Roman"/>
          <w:b/>
          <w:bCs/>
          <w:sz w:val="26"/>
          <w:szCs w:val="26"/>
          <w:lang w:val="en-US"/>
        </w:rPr>
      </w:pPr>
      <w:r w:rsidRPr="00CD5724">
        <w:rPr>
          <w:rFonts w:ascii="Times New Roman" w:hAnsi="Times New Roman" w:cs="Times New Roman"/>
          <w:b/>
          <w:bCs/>
          <w:sz w:val="26"/>
          <w:szCs w:val="26"/>
          <w:lang w:val="en-US"/>
        </w:rPr>
        <w:t>CHƯƠNG 4: GIAO TIẾP LIÊN VĂN HÓA</w:t>
      </w:r>
    </w:p>
    <w:p w14:paraId="11B86A3B" w14:textId="31F64BD3" w:rsidR="00CD5724" w:rsidRDefault="00CD5724"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Trong giao tiếp với người khác, chúng ta phải hết sức chú trọng đến vấn đề gì?</w:t>
      </w:r>
    </w:p>
    <w:p w14:paraId="1B4F840D" w14:textId="5AA69500" w:rsidR="00CD5724" w:rsidRPr="007E30B1" w:rsidRDefault="00CD572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7E30B1">
        <w:rPr>
          <w:rFonts w:ascii="Times New Roman" w:hAnsi="Times New Roman" w:cs="Times New Roman"/>
          <w:color w:val="FF0000"/>
          <w:sz w:val="26"/>
          <w:szCs w:val="26"/>
          <w:highlight w:val="yellow"/>
          <w:lang w:val="en-US"/>
        </w:rPr>
        <w:lastRenderedPageBreak/>
        <w:t>a. Trang phục</w:t>
      </w:r>
    </w:p>
    <w:p w14:paraId="2A91FF03" w14:textId="2DBB1C55"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Cách nói</w:t>
      </w:r>
    </w:p>
    <w:p w14:paraId="2BA3C8AD" w14:textId="4818F97C"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 </w:t>
      </w:r>
      <w:r w:rsidR="007A33F5">
        <w:rPr>
          <w:rFonts w:ascii="Times New Roman" w:hAnsi="Times New Roman" w:cs="Times New Roman"/>
          <w:sz w:val="26"/>
          <w:szCs w:val="26"/>
          <w:lang w:val="en-US"/>
        </w:rPr>
        <w:t>Cử đ</w:t>
      </w:r>
      <w:r w:rsidR="00152454">
        <w:rPr>
          <w:rFonts w:ascii="Times New Roman" w:hAnsi="Times New Roman" w:cs="Times New Roman"/>
          <w:sz w:val="26"/>
          <w:szCs w:val="26"/>
          <w:lang w:val="en-US"/>
        </w:rPr>
        <w:t>iệu</w:t>
      </w:r>
    </w:p>
    <w:p w14:paraId="121B280F" w14:textId="330849CD" w:rsidR="006E6009" w:rsidRDefault="006E6009"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d. </w:t>
      </w:r>
      <w:r w:rsidR="007A33F5">
        <w:rPr>
          <w:rFonts w:ascii="Times New Roman" w:hAnsi="Times New Roman" w:cs="Times New Roman"/>
          <w:sz w:val="26"/>
          <w:szCs w:val="26"/>
          <w:lang w:val="en-US"/>
        </w:rPr>
        <w:t>Quà tặng</w:t>
      </w:r>
    </w:p>
    <w:p w14:paraId="2E673980" w14:textId="0BDFB0E7" w:rsidR="006E6009" w:rsidRDefault="006E6009" w:rsidP="00031C01">
      <w:pPr>
        <w:pStyle w:val="ListParagraph"/>
        <w:numPr>
          <w:ilvl w:val="0"/>
          <w:numId w:val="3"/>
        </w:numPr>
        <w:tabs>
          <w:tab w:val="left" w:pos="2583"/>
        </w:tabs>
        <w:spacing w:line="360" w:lineRule="auto"/>
        <w:ind w:hanging="540"/>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Chủ đề giao tiếp hằng ngày mà cư dân khu vực </w:t>
      </w:r>
      <w:r w:rsidR="00152454">
        <w:rPr>
          <w:rFonts w:ascii="Times New Roman" w:hAnsi="Times New Roman" w:cs="Times New Roman"/>
          <w:sz w:val="26"/>
          <w:szCs w:val="26"/>
          <w:lang w:val="en-US"/>
        </w:rPr>
        <w:t>Nam Mỹ ưa thích là gì?</w:t>
      </w:r>
    </w:p>
    <w:p w14:paraId="486AD6CB" w14:textId="4333C0B3" w:rsidR="00152454" w:rsidRPr="00C65CA2" w:rsidRDefault="00152454"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65CA2">
        <w:rPr>
          <w:rFonts w:ascii="Times New Roman" w:hAnsi="Times New Roman" w:cs="Times New Roman"/>
          <w:color w:val="FF0000"/>
          <w:sz w:val="26"/>
          <w:szCs w:val="26"/>
          <w:highlight w:val="yellow"/>
          <w:lang w:val="en-US"/>
        </w:rPr>
        <w:t>a. Khiêu vũ và đá bóng</w:t>
      </w:r>
    </w:p>
    <w:p w14:paraId="1348006B" w14:textId="07D755E6" w:rsidR="00152454" w:rsidRDefault="0015245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Dầu mỏ và kinh tế</w:t>
      </w:r>
    </w:p>
    <w:p w14:paraId="09C410CE" w14:textId="0254B594" w:rsidR="00152454" w:rsidRDefault="0015245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 Chính trị và xã hội</w:t>
      </w:r>
    </w:p>
    <w:p w14:paraId="687F4AF7" w14:textId="3D9F36A7" w:rsidR="00152454" w:rsidRDefault="0015245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Bóng bầu dục</w:t>
      </w:r>
    </w:p>
    <w:p w14:paraId="4AE2F6DA" w14:textId="1CAF3D6B" w:rsidR="00C65CA2" w:rsidRDefault="00C65CA2" w:rsidP="00031C01">
      <w:pPr>
        <w:pStyle w:val="ListParagraph"/>
        <w:numPr>
          <w:ilvl w:val="0"/>
          <w:numId w:val="3"/>
        </w:numPr>
        <w:tabs>
          <w:tab w:val="left" w:pos="2583"/>
        </w:tabs>
        <w:spacing w:line="360" w:lineRule="auto"/>
        <w:ind w:hanging="630"/>
        <w:jc w:val="both"/>
        <w:rPr>
          <w:rFonts w:ascii="Times New Roman" w:hAnsi="Times New Roman" w:cs="Times New Roman"/>
          <w:sz w:val="26"/>
          <w:szCs w:val="26"/>
          <w:lang w:val="en-US"/>
        </w:rPr>
      </w:pPr>
      <w:r>
        <w:rPr>
          <w:rFonts w:ascii="Times New Roman" w:hAnsi="Times New Roman" w:cs="Times New Roman"/>
          <w:sz w:val="26"/>
          <w:szCs w:val="26"/>
          <w:lang w:val="en-US"/>
        </w:rPr>
        <w:t>Trong giao tiếp của người phương Tây, khi một người vừa nói chuyện vừa sờ mũi, sờ miệng, sờ cổ áo cho thấy</w:t>
      </w:r>
    </w:p>
    <w:p w14:paraId="254288C4" w14:textId="209EA8DB"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Người đó đang bối rối</w:t>
      </w:r>
    </w:p>
    <w:p w14:paraId="52FDC34B" w14:textId="0758010D"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 Người đó đang khó xử</w:t>
      </w:r>
    </w:p>
    <w:p w14:paraId="166529C6" w14:textId="70FA44B0" w:rsidR="00C65CA2" w:rsidRPr="00C65CA2" w:rsidRDefault="00C65CA2"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C65CA2">
        <w:rPr>
          <w:rFonts w:ascii="Times New Roman" w:hAnsi="Times New Roman" w:cs="Times New Roman"/>
          <w:color w:val="FF0000"/>
          <w:sz w:val="26"/>
          <w:szCs w:val="26"/>
          <w:highlight w:val="yellow"/>
          <w:lang w:val="en-US"/>
        </w:rPr>
        <w:t>c. Người đó đang nối dối</w:t>
      </w:r>
    </w:p>
    <w:p w14:paraId="00DB6E4D" w14:textId="6919BEF3"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 Người đó đang chân thật</w:t>
      </w:r>
    </w:p>
    <w:p w14:paraId="5B6BDCF2" w14:textId="09A317B0" w:rsidR="00B60798" w:rsidRPr="00B60798" w:rsidRDefault="00B60798" w:rsidP="00031C01">
      <w:pPr>
        <w:pStyle w:val="ListParagraph"/>
        <w:numPr>
          <w:ilvl w:val="0"/>
          <w:numId w:val="3"/>
        </w:numPr>
        <w:tabs>
          <w:tab w:val="left" w:pos="2583"/>
        </w:tabs>
        <w:spacing w:line="360" w:lineRule="auto"/>
        <w:ind w:hanging="630"/>
        <w:jc w:val="both"/>
        <w:rPr>
          <w:rFonts w:ascii="Times New Roman" w:hAnsi="Times New Roman" w:cs="Times New Roman"/>
          <w:sz w:val="26"/>
          <w:szCs w:val="26"/>
          <w:lang w:val="en-US"/>
        </w:rPr>
      </w:pPr>
      <w:r w:rsidRPr="00B60798">
        <w:rPr>
          <w:rFonts w:ascii="Times New Roman" w:hAnsi="Times New Roman" w:cs="Times New Roman"/>
          <w:sz w:val="26"/>
          <w:szCs w:val="26"/>
          <w:lang w:val="en-US"/>
        </w:rPr>
        <w:t>Ở Tây Ban Nha, vỗ tay có nghĩa là gì?</w:t>
      </w:r>
    </w:p>
    <w:p w14:paraId="52AD4B52" w14:textId="5836CA3D" w:rsidR="00B60798" w:rsidRPr="006F73B3" w:rsidRDefault="00B60798"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6F73B3">
        <w:rPr>
          <w:rFonts w:ascii="Times New Roman" w:hAnsi="Times New Roman" w:cs="Times New Roman"/>
          <w:color w:val="FF0000"/>
          <w:sz w:val="26"/>
          <w:szCs w:val="26"/>
          <w:highlight w:val="yellow"/>
          <w:lang w:val="en-US"/>
        </w:rPr>
        <w:t>a. T</w:t>
      </w:r>
      <w:r w:rsidR="004B1B19" w:rsidRPr="006F73B3">
        <w:rPr>
          <w:rFonts w:ascii="Times New Roman" w:hAnsi="Times New Roman" w:cs="Times New Roman"/>
          <w:color w:val="FF0000"/>
          <w:sz w:val="26"/>
          <w:szCs w:val="26"/>
          <w:highlight w:val="yellow"/>
          <w:lang w:val="en-US"/>
        </w:rPr>
        <w:t>á</w:t>
      </w:r>
      <w:r w:rsidRPr="006F73B3">
        <w:rPr>
          <w:rFonts w:ascii="Times New Roman" w:hAnsi="Times New Roman" w:cs="Times New Roman"/>
          <w:color w:val="FF0000"/>
          <w:sz w:val="26"/>
          <w:szCs w:val="26"/>
          <w:highlight w:val="yellow"/>
          <w:lang w:val="en-US"/>
        </w:rPr>
        <w:t>n dương người nào đó.</w:t>
      </w:r>
    </w:p>
    <w:p w14:paraId="278443AB" w14:textId="77777777" w:rsidR="00B60798" w:rsidRDefault="00B60798" w:rsidP="00031C01">
      <w:pPr>
        <w:pStyle w:val="ListParagraph"/>
        <w:tabs>
          <w:tab w:val="left" w:pos="2583"/>
        </w:tabs>
        <w:spacing w:line="360" w:lineRule="auto"/>
        <w:jc w:val="both"/>
        <w:rPr>
          <w:rFonts w:ascii="Times New Roman" w:hAnsi="Times New Roman" w:cs="Times New Roman"/>
          <w:sz w:val="26"/>
          <w:szCs w:val="26"/>
          <w:lang w:val="en-US"/>
        </w:rPr>
      </w:pPr>
      <w:r w:rsidRPr="00B60798">
        <w:rPr>
          <w:rFonts w:ascii="Times New Roman" w:hAnsi="Times New Roman" w:cs="Times New Roman"/>
          <w:sz w:val="26"/>
          <w:szCs w:val="26"/>
          <w:lang w:val="en-US"/>
        </w:rPr>
        <w:t>b. Mong chờ điều gì đó.</w:t>
      </w:r>
    </w:p>
    <w:p w14:paraId="07C778EF" w14:textId="6A181CFD" w:rsidR="00B60798" w:rsidRPr="00B60798" w:rsidRDefault="00B60798" w:rsidP="00031C01">
      <w:pPr>
        <w:pStyle w:val="ListParagraph"/>
        <w:tabs>
          <w:tab w:val="left" w:pos="2583"/>
        </w:tabs>
        <w:spacing w:line="360" w:lineRule="auto"/>
        <w:jc w:val="both"/>
        <w:rPr>
          <w:rFonts w:ascii="Times New Roman" w:hAnsi="Times New Roman" w:cs="Times New Roman"/>
          <w:sz w:val="26"/>
          <w:szCs w:val="26"/>
          <w:lang w:val="en-US"/>
        </w:rPr>
      </w:pPr>
      <w:r w:rsidRPr="00B60798">
        <w:rPr>
          <w:rFonts w:ascii="Times New Roman" w:hAnsi="Times New Roman" w:cs="Times New Roman"/>
          <w:sz w:val="26"/>
          <w:szCs w:val="26"/>
          <w:lang w:val="en-US"/>
        </w:rPr>
        <w:t>c. Thích thú điều gì đó.</w:t>
      </w:r>
    </w:p>
    <w:p w14:paraId="175A3E14" w14:textId="2AED5F1C" w:rsidR="00B60798" w:rsidRPr="006F73B3" w:rsidRDefault="00B60798" w:rsidP="00031C01">
      <w:pPr>
        <w:pStyle w:val="ListParagraph"/>
        <w:tabs>
          <w:tab w:val="left" w:pos="2583"/>
        </w:tabs>
        <w:spacing w:line="360" w:lineRule="auto"/>
        <w:jc w:val="both"/>
        <w:rPr>
          <w:rFonts w:ascii="Times New Roman" w:hAnsi="Times New Roman" w:cs="Times New Roman"/>
          <w:sz w:val="26"/>
          <w:szCs w:val="26"/>
          <w:lang w:val="en-US"/>
        </w:rPr>
      </w:pPr>
      <w:r w:rsidRPr="006F73B3">
        <w:rPr>
          <w:rFonts w:ascii="Times New Roman" w:hAnsi="Times New Roman" w:cs="Times New Roman"/>
          <w:sz w:val="26"/>
          <w:szCs w:val="26"/>
          <w:lang w:val="en-US"/>
        </w:rPr>
        <w:t>d. Cách để gọi phục vụ bản trong nhà hàng</w:t>
      </w:r>
    </w:p>
    <w:p w14:paraId="7C23201B" w14:textId="6148F986" w:rsidR="00B60798" w:rsidRPr="00B60798" w:rsidRDefault="00B60798" w:rsidP="00031C01">
      <w:pPr>
        <w:pStyle w:val="ListParagraph"/>
        <w:numPr>
          <w:ilvl w:val="0"/>
          <w:numId w:val="3"/>
        </w:numPr>
        <w:tabs>
          <w:tab w:val="left" w:pos="2583"/>
        </w:tabs>
        <w:spacing w:line="360" w:lineRule="auto"/>
        <w:ind w:hanging="630"/>
        <w:jc w:val="both"/>
        <w:rPr>
          <w:rFonts w:ascii="Times New Roman" w:hAnsi="Times New Roman" w:cs="Times New Roman"/>
          <w:sz w:val="26"/>
          <w:szCs w:val="26"/>
          <w:lang w:val="en-US"/>
        </w:rPr>
      </w:pPr>
      <w:r w:rsidRPr="00B60798">
        <w:rPr>
          <w:rFonts w:ascii="Times New Roman" w:hAnsi="Times New Roman" w:cs="Times New Roman"/>
          <w:sz w:val="26"/>
          <w:szCs w:val="26"/>
          <w:lang w:val="en-US"/>
        </w:rPr>
        <w:t>Người nước nào coi trọng việc đóng gói và nghi thức trao quả là nghệ thuật văn hóa giao tiếp tinh tế và nhiều ý nghĩa?</w:t>
      </w:r>
    </w:p>
    <w:p w14:paraId="3D54CB2F" w14:textId="74BD5BC2" w:rsidR="00B60798" w:rsidRPr="00B60798" w:rsidRDefault="00B60798" w:rsidP="00031C01">
      <w:pPr>
        <w:pStyle w:val="ListParagraph"/>
        <w:tabs>
          <w:tab w:val="left" w:pos="2583"/>
        </w:tabs>
        <w:spacing w:line="360" w:lineRule="auto"/>
        <w:jc w:val="both"/>
        <w:rPr>
          <w:rFonts w:ascii="Times New Roman" w:hAnsi="Times New Roman" w:cs="Times New Roman"/>
          <w:sz w:val="26"/>
          <w:szCs w:val="26"/>
          <w:lang w:val="en-US"/>
        </w:rPr>
      </w:pPr>
      <w:r w:rsidRPr="00B60798">
        <w:rPr>
          <w:rFonts w:ascii="Times New Roman" w:hAnsi="Times New Roman" w:cs="Times New Roman"/>
          <w:sz w:val="26"/>
          <w:szCs w:val="26"/>
          <w:lang w:val="en-US"/>
        </w:rPr>
        <w:t>a. Việt Nam</w:t>
      </w:r>
    </w:p>
    <w:p w14:paraId="1A584955" w14:textId="0E77F502" w:rsidR="00B60798" w:rsidRPr="00B60798" w:rsidRDefault="00B60798" w:rsidP="00031C01">
      <w:pPr>
        <w:pStyle w:val="ListParagraph"/>
        <w:tabs>
          <w:tab w:val="left" w:pos="2583"/>
        </w:tabs>
        <w:spacing w:line="360" w:lineRule="auto"/>
        <w:jc w:val="both"/>
        <w:rPr>
          <w:rFonts w:ascii="Times New Roman" w:hAnsi="Times New Roman" w:cs="Times New Roman"/>
          <w:sz w:val="26"/>
          <w:szCs w:val="26"/>
          <w:lang w:val="en-US"/>
        </w:rPr>
      </w:pPr>
      <w:r w:rsidRPr="00B60798">
        <w:rPr>
          <w:rFonts w:ascii="Times New Roman" w:hAnsi="Times New Roman" w:cs="Times New Roman"/>
          <w:sz w:val="26"/>
          <w:szCs w:val="26"/>
          <w:lang w:val="en-US"/>
        </w:rPr>
        <w:t>b. M</w:t>
      </w:r>
      <w:r>
        <w:rPr>
          <w:rFonts w:ascii="Times New Roman" w:hAnsi="Times New Roman" w:cs="Times New Roman"/>
          <w:sz w:val="26"/>
          <w:szCs w:val="26"/>
          <w:lang w:val="en-US"/>
        </w:rPr>
        <w:t>ỹ</w:t>
      </w:r>
    </w:p>
    <w:p w14:paraId="0E1D3682" w14:textId="4CB090B2" w:rsidR="00B60798" w:rsidRPr="00B60798" w:rsidRDefault="00B60798" w:rsidP="00031C01">
      <w:pPr>
        <w:pStyle w:val="ListParagraph"/>
        <w:tabs>
          <w:tab w:val="left" w:pos="2583"/>
        </w:tabs>
        <w:spacing w:line="360" w:lineRule="auto"/>
        <w:jc w:val="both"/>
        <w:rPr>
          <w:rFonts w:ascii="Times New Roman" w:hAnsi="Times New Roman" w:cs="Times New Roman"/>
          <w:color w:val="FF0000"/>
          <w:sz w:val="26"/>
          <w:szCs w:val="26"/>
          <w:lang w:val="en-US"/>
        </w:rPr>
      </w:pPr>
      <w:r w:rsidRPr="00B60798">
        <w:rPr>
          <w:rFonts w:ascii="Times New Roman" w:hAnsi="Times New Roman" w:cs="Times New Roman"/>
          <w:color w:val="FF0000"/>
          <w:sz w:val="26"/>
          <w:szCs w:val="26"/>
          <w:highlight w:val="yellow"/>
          <w:lang w:val="en-US"/>
        </w:rPr>
        <w:t>c. Nhật Bản</w:t>
      </w:r>
    </w:p>
    <w:p w14:paraId="16571DE2" w14:textId="536CB288" w:rsidR="00C65CA2" w:rsidRPr="00C65CA2" w:rsidRDefault="00B60798" w:rsidP="00031C01">
      <w:pPr>
        <w:pStyle w:val="ListParagraph"/>
        <w:tabs>
          <w:tab w:val="left" w:pos="2583"/>
        </w:tabs>
        <w:spacing w:line="360" w:lineRule="auto"/>
        <w:jc w:val="both"/>
        <w:rPr>
          <w:rFonts w:ascii="Times New Roman" w:hAnsi="Times New Roman" w:cs="Times New Roman"/>
          <w:sz w:val="26"/>
          <w:szCs w:val="26"/>
          <w:lang w:val="en-US"/>
        </w:rPr>
      </w:pPr>
      <w:r w:rsidRPr="00B60798">
        <w:rPr>
          <w:rFonts w:ascii="Times New Roman" w:hAnsi="Times New Roman" w:cs="Times New Roman"/>
          <w:sz w:val="26"/>
          <w:szCs w:val="26"/>
          <w:lang w:val="en-US"/>
        </w:rPr>
        <w:t>d. Đức</w:t>
      </w:r>
    </w:p>
    <w:p w14:paraId="49EC157C" w14:textId="14F6D997"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GIÁO TRÌNH</w:t>
      </w:r>
    </w:p>
    <w:p w14:paraId="5FA429A8" w14:textId="1B778E62"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CỐ GẮNG ĐỌC GIÁO TRÌNH HẾT </w:t>
      </w:r>
      <w:r w:rsidRPr="00C65CA2">
        <w:rPr>
          <w:rFonts w:ascii="Times New Roman" w:hAnsi="Times New Roman" w:cs="Times New Roman"/>
          <w:sz w:val="26"/>
          <w:szCs w:val="26"/>
          <w:lang w:val="en-US"/>
        </w:rPr>
        <w:sym w:font="Wingdings" w:char="F0E0"/>
      </w:r>
      <w:r>
        <w:rPr>
          <w:rFonts w:ascii="Times New Roman" w:hAnsi="Times New Roman" w:cs="Times New Roman"/>
          <w:sz w:val="26"/>
          <w:szCs w:val="26"/>
          <w:lang w:val="en-US"/>
        </w:rPr>
        <w:t xml:space="preserve"> CÓ RẤT NHIỀU</w:t>
      </w:r>
    </w:p>
    <w:p w14:paraId="52693CA9" w14:textId="297DDFDE"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ĐẶC ĐIỂM VĂN HÓA CỦA NGƯỜI VIỆT NAM -&gt; RẤT NHIỀU</w:t>
      </w:r>
    </w:p>
    <w:p w14:paraId="32089568" w14:textId="7EA8C37D" w:rsid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ĂN UỐNG</w:t>
      </w:r>
      <w:r w:rsidR="00C65CA2">
        <w:rPr>
          <w:rFonts w:ascii="Times New Roman" w:hAnsi="Times New Roman" w:cs="Times New Roman"/>
          <w:sz w:val="26"/>
          <w:szCs w:val="26"/>
          <w:lang w:val="en-US"/>
        </w:rPr>
        <w:t xml:space="preserve"> </w:t>
      </w:r>
      <w:r w:rsidR="00C65CA2" w:rsidRPr="00C65CA2">
        <w:rPr>
          <w:rFonts w:ascii="Times New Roman" w:hAnsi="Times New Roman" w:cs="Times New Roman"/>
          <w:sz w:val="26"/>
          <w:szCs w:val="26"/>
          <w:lang w:val="en-US"/>
        </w:rPr>
        <w:sym w:font="Wingdings" w:char="F0E0"/>
      </w:r>
      <w:r w:rsidR="00C65CA2">
        <w:rPr>
          <w:rFonts w:ascii="Times New Roman" w:hAnsi="Times New Roman" w:cs="Times New Roman"/>
          <w:sz w:val="26"/>
          <w:szCs w:val="26"/>
          <w:lang w:val="en-US"/>
        </w:rPr>
        <w:t xml:space="preserve"> RẤT NHIỀU</w:t>
      </w:r>
    </w:p>
    <w:p w14:paraId="330AC107" w14:textId="1C923C2B" w:rsidR="00C65CA2" w:rsidRDefault="00C65CA2" w:rsidP="00031C01">
      <w:pPr>
        <w:pStyle w:val="ListParagraph"/>
        <w:tabs>
          <w:tab w:val="left" w:pos="2583"/>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w:t>
      </w:r>
    </w:p>
    <w:p w14:paraId="5992FCA6" w14:textId="77777777" w:rsidR="00CD5724" w:rsidRPr="00CD5724" w:rsidRDefault="00CD5724" w:rsidP="00031C01">
      <w:pPr>
        <w:pStyle w:val="ListParagraph"/>
        <w:tabs>
          <w:tab w:val="left" w:pos="2583"/>
        </w:tabs>
        <w:spacing w:line="360" w:lineRule="auto"/>
        <w:jc w:val="both"/>
        <w:rPr>
          <w:rFonts w:ascii="Times New Roman" w:hAnsi="Times New Roman" w:cs="Times New Roman"/>
          <w:sz w:val="26"/>
          <w:szCs w:val="26"/>
          <w:lang w:val="en-US"/>
        </w:rPr>
      </w:pPr>
    </w:p>
    <w:sectPr w:rsidR="00CD5724" w:rsidRPr="00CD5724" w:rsidSect="00246F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90A1B"/>
    <w:multiLevelType w:val="hybridMultilevel"/>
    <w:tmpl w:val="9B742564"/>
    <w:lvl w:ilvl="0" w:tplc="042A000F">
      <w:start w:val="1"/>
      <w:numFmt w:val="decimal"/>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 w15:restartNumberingAfterBreak="0">
    <w:nsid w:val="6AE64142"/>
    <w:multiLevelType w:val="hybridMultilevel"/>
    <w:tmpl w:val="7E7A785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6E2B399C"/>
    <w:multiLevelType w:val="hybridMultilevel"/>
    <w:tmpl w:val="4A924EE6"/>
    <w:lvl w:ilvl="0" w:tplc="A7E22B76">
      <w:start w:val="1"/>
      <w:numFmt w:val="decimal"/>
      <w:lvlText w:val="%1."/>
      <w:lvlJc w:val="left"/>
      <w:pPr>
        <w:ind w:left="720" w:hanging="360"/>
      </w:pPr>
      <w:rPr>
        <w:b w:val="0"/>
        <w:bCs w:val="0"/>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77567724"/>
    <w:multiLevelType w:val="hybridMultilevel"/>
    <w:tmpl w:val="D84EB2B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95630537">
    <w:abstractNumId w:val="3"/>
  </w:num>
  <w:num w:numId="2" w16cid:durableId="446630964">
    <w:abstractNumId w:val="1"/>
  </w:num>
  <w:num w:numId="3" w16cid:durableId="340085874">
    <w:abstractNumId w:val="2"/>
  </w:num>
  <w:num w:numId="4" w16cid:durableId="1134955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BE"/>
    <w:rsid w:val="00004904"/>
    <w:rsid w:val="00004BC5"/>
    <w:rsid w:val="00031C01"/>
    <w:rsid w:val="00077CC3"/>
    <w:rsid w:val="000819DD"/>
    <w:rsid w:val="00086331"/>
    <w:rsid w:val="000B46CE"/>
    <w:rsid w:val="000C766F"/>
    <w:rsid w:val="000E4C7A"/>
    <w:rsid w:val="000F56B9"/>
    <w:rsid w:val="00104294"/>
    <w:rsid w:val="00121A27"/>
    <w:rsid w:val="0013152F"/>
    <w:rsid w:val="00152454"/>
    <w:rsid w:val="00154D0A"/>
    <w:rsid w:val="001924DE"/>
    <w:rsid w:val="00196DBE"/>
    <w:rsid w:val="001B1235"/>
    <w:rsid w:val="001C2570"/>
    <w:rsid w:val="002335D9"/>
    <w:rsid w:val="002379FC"/>
    <w:rsid w:val="0024244F"/>
    <w:rsid w:val="00246F86"/>
    <w:rsid w:val="00255D26"/>
    <w:rsid w:val="00265F8B"/>
    <w:rsid w:val="00282B8A"/>
    <w:rsid w:val="0029393F"/>
    <w:rsid w:val="002B396E"/>
    <w:rsid w:val="002B630F"/>
    <w:rsid w:val="002D7554"/>
    <w:rsid w:val="00326D60"/>
    <w:rsid w:val="003477D0"/>
    <w:rsid w:val="003478BE"/>
    <w:rsid w:val="003565D4"/>
    <w:rsid w:val="003E41BC"/>
    <w:rsid w:val="00406A70"/>
    <w:rsid w:val="00427D36"/>
    <w:rsid w:val="00431D0C"/>
    <w:rsid w:val="0043509D"/>
    <w:rsid w:val="00436672"/>
    <w:rsid w:val="00454436"/>
    <w:rsid w:val="004A6D70"/>
    <w:rsid w:val="004B1B19"/>
    <w:rsid w:val="004B1F9C"/>
    <w:rsid w:val="004D3DAE"/>
    <w:rsid w:val="004F1870"/>
    <w:rsid w:val="004F4B7D"/>
    <w:rsid w:val="00502CB3"/>
    <w:rsid w:val="00521E93"/>
    <w:rsid w:val="00522626"/>
    <w:rsid w:val="00523A30"/>
    <w:rsid w:val="005419D6"/>
    <w:rsid w:val="005966C9"/>
    <w:rsid w:val="005A1E18"/>
    <w:rsid w:val="005A636F"/>
    <w:rsid w:val="005E730F"/>
    <w:rsid w:val="005F72A1"/>
    <w:rsid w:val="00635B3D"/>
    <w:rsid w:val="0066060F"/>
    <w:rsid w:val="00672476"/>
    <w:rsid w:val="00677416"/>
    <w:rsid w:val="006D71B4"/>
    <w:rsid w:val="006E6009"/>
    <w:rsid w:val="006F73B3"/>
    <w:rsid w:val="00723355"/>
    <w:rsid w:val="00766937"/>
    <w:rsid w:val="007718D5"/>
    <w:rsid w:val="007A33F5"/>
    <w:rsid w:val="007C52E4"/>
    <w:rsid w:val="007E30B1"/>
    <w:rsid w:val="00857243"/>
    <w:rsid w:val="00876A11"/>
    <w:rsid w:val="00876E1A"/>
    <w:rsid w:val="00883EDC"/>
    <w:rsid w:val="0088458F"/>
    <w:rsid w:val="008B1A51"/>
    <w:rsid w:val="008F6A3E"/>
    <w:rsid w:val="00975471"/>
    <w:rsid w:val="009C2593"/>
    <w:rsid w:val="009D0BC3"/>
    <w:rsid w:val="00A53638"/>
    <w:rsid w:val="00A6188C"/>
    <w:rsid w:val="00A94B97"/>
    <w:rsid w:val="00AB1E2A"/>
    <w:rsid w:val="00B00C51"/>
    <w:rsid w:val="00B0119B"/>
    <w:rsid w:val="00B371A3"/>
    <w:rsid w:val="00B41B3C"/>
    <w:rsid w:val="00B5010C"/>
    <w:rsid w:val="00B60798"/>
    <w:rsid w:val="00BA1093"/>
    <w:rsid w:val="00BA5AD7"/>
    <w:rsid w:val="00BC0B49"/>
    <w:rsid w:val="00BD3093"/>
    <w:rsid w:val="00BE2131"/>
    <w:rsid w:val="00BE45D1"/>
    <w:rsid w:val="00C14680"/>
    <w:rsid w:val="00C53EC5"/>
    <w:rsid w:val="00C64094"/>
    <w:rsid w:val="00C65CA2"/>
    <w:rsid w:val="00CC13DB"/>
    <w:rsid w:val="00CD23A8"/>
    <w:rsid w:val="00CD5724"/>
    <w:rsid w:val="00D1797F"/>
    <w:rsid w:val="00D41F1E"/>
    <w:rsid w:val="00DC7630"/>
    <w:rsid w:val="00DD4C62"/>
    <w:rsid w:val="00DD7360"/>
    <w:rsid w:val="00E02D80"/>
    <w:rsid w:val="00E67CDB"/>
    <w:rsid w:val="00E7078A"/>
    <w:rsid w:val="00E808BE"/>
    <w:rsid w:val="00EA2A45"/>
    <w:rsid w:val="00EC4DEF"/>
    <w:rsid w:val="00EF29CE"/>
    <w:rsid w:val="00F007F8"/>
    <w:rsid w:val="00F71942"/>
    <w:rsid w:val="00F83764"/>
    <w:rsid w:val="00F9361D"/>
    <w:rsid w:val="00FB7D21"/>
    <w:rsid w:val="00FC735B"/>
    <w:rsid w:val="00FD5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B1298"/>
  <w15:chartTrackingRefBased/>
  <w15:docId w15:val="{B2E05CB2-0F93-45C0-A433-AA809014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D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64601">
      <w:bodyDiv w:val="1"/>
      <w:marLeft w:val="0"/>
      <w:marRight w:val="0"/>
      <w:marTop w:val="0"/>
      <w:marBottom w:val="0"/>
      <w:divBdr>
        <w:top w:val="none" w:sz="0" w:space="0" w:color="auto"/>
        <w:left w:val="none" w:sz="0" w:space="0" w:color="auto"/>
        <w:bottom w:val="none" w:sz="0" w:space="0" w:color="auto"/>
        <w:right w:val="none" w:sz="0" w:space="0" w:color="auto"/>
      </w:divBdr>
      <w:divsChild>
        <w:div w:id="267936106">
          <w:marLeft w:val="0"/>
          <w:marRight w:val="0"/>
          <w:marTop w:val="0"/>
          <w:marBottom w:val="0"/>
          <w:divBdr>
            <w:top w:val="none" w:sz="0" w:space="0" w:color="auto"/>
            <w:left w:val="none" w:sz="0" w:space="0" w:color="auto"/>
            <w:bottom w:val="none" w:sz="0" w:space="0" w:color="auto"/>
            <w:right w:val="none" w:sz="0" w:space="0" w:color="auto"/>
          </w:divBdr>
        </w:div>
        <w:div w:id="1363703462">
          <w:marLeft w:val="0"/>
          <w:marRight w:val="0"/>
          <w:marTop w:val="0"/>
          <w:marBottom w:val="0"/>
          <w:divBdr>
            <w:top w:val="none" w:sz="0" w:space="0" w:color="auto"/>
            <w:left w:val="none" w:sz="0" w:space="0" w:color="auto"/>
            <w:bottom w:val="none" w:sz="0" w:space="0" w:color="auto"/>
            <w:right w:val="none" w:sz="0" w:space="0" w:color="auto"/>
          </w:divBdr>
        </w:div>
        <w:div w:id="1488549305">
          <w:marLeft w:val="0"/>
          <w:marRight w:val="0"/>
          <w:marTop w:val="0"/>
          <w:marBottom w:val="0"/>
          <w:divBdr>
            <w:top w:val="none" w:sz="0" w:space="0" w:color="auto"/>
            <w:left w:val="none" w:sz="0" w:space="0" w:color="auto"/>
            <w:bottom w:val="none" w:sz="0" w:space="0" w:color="auto"/>
            <w:right w:val="none" w:sz="0" w:space="0" w:color="auto"/>
          </w:divBdr>
        </w:div>
        <w:div w:id="1580670093">
          <w:marLeft w:val="0"/>
          <w:marRight w:val="0"/>
          <w:marTop w:val="0"/>
          <w:marBottom w:val="0"/>
          <w:divBdr>
            <w:top w:val="none" w:sz="0" w:space="0" w:color="auto"/>
            <w:left w:val="none" w:sz="0" w:space="0" w:color="auto"/>
            <w:bottom w:val="none" w:sz="0" w:space="0" w:color="auto"/>
            <w:right w:val="none" w:sz="0" w:space="0" w:color="auto"/>
          </w:divBdr>
        </w:div>
        <w:div w:id="1880047824">
          <w:marLeft w:val="0"/>
          <w:marRight w:val="0"/>
          <w:marTop w:val="0"/>
          <w:marBottom w:val="0"/>
          <w:divBdr>
            <w:top w:val="none" w:sz="0" w:space="0" w:color="auto"/>
            <w:left w:val="none" w:sz="0" w:space="0" w:color="auto"/>
            <w:bottom w:val="none" w:sz="0" w:space="0" w:color="auto"/>
            <w:right w:val="none" w:sz="0" w:space="0" w:color="auto"/>
          </w:divBdr>
        </w:div>
        <w:div w:id="359092288">
          <w:marLeft w:val="0"/>
          <w:marRight w:val="0"/>
          <w:marTop w:val="0"/>
          <w:marBottom w:val="0"/>
          <w:divBdr>
            <w:top w:val="none" w:sz="0" w:space="0" w:color="auto"/>
            <w:left w:val="none" w:sz="0" w:space="0" w:color="auto"/>
            <w:bottom w:val="none" w:sz="0" w:space="0" w:color="auto"/>
            <w:right w:val="none" w:sz="0" w:space="0" w:color="auto"/>
          </w:divBdr>
        </w:div>
        <w:div w:id="1170097691">
          <w:marLeft w:val="0"/>
          <w:marRight w:val="0"/>
          <w:marTop w:val="0"/>
          <w:marBottom w:val="0"/>
          <w:divBdr>
            <w:top w:val="none" w:sz="0" w:space="0" w:color="auto"/>
            <w:left w:val="none" w:sz="0" w:space="0" w:color="auto"/>
            <w:bottom w:val="none" w:sz="0" w:space="0" w:color="auto"/>
            <w:right w:val="none" w:sz="0" w:space="0" w:color="auto"/>
          </w:divBdr>
        </w:div>
        <w:div w:id="365953445">
          <w:marLeft w:val="0"/>
          <w:marRight w:val="0"/>
          <w:marTop w:val="0"/>
          <w:marBottom w:val="0"/>
          <w:divBdr>
            <w:top w:val="none" w:sz="0" w:space="0" w:color="auto"/>
            <w:left w:val="none" w:sz="0" w:space="0" w:color="auto"/>
            <w:bottom w:val="none" w:sz="0" w:space="0" w:color="auto"/>
            <w:right w:val="none" w:sz="0" w:space="0" w:color="auto"/>
          </w:divBdr>
        </w:div>
        <w:div w:id="548348916">
          <w:marLeft w:val="0"/>
          <w:marRight w:val="0"/>
          <w:marTop w:val="0"/>
          <w:marBottom w:val="0"/>
          <w:divBdr>
            <w:top w:val="none" w:sz="0" w:space="0" w:color="auto"/>
            <w:left w:val="none" w:sz="0" w:space="0" w:color="auto"/>
            <w:bottom w:val="none" w:sz="0" w:space="0" w:color="auto"/>
            <w:right w:val="none" w:sz="0" w:space="0" w:color="auto"/>
          </w:divBdr>
        </w:div>
        <w:div w:id="1249539046">
          <w:marLeft w:val="0"/>
          <w:marRight w:val="0"/>
          <w:marTop w:val="0"/>
          <w:marBottom w:val="0"/>
          <w:divBdr>
            <w:top w:val="none" w:sz="0" w:space="0" w:color="auto"/>
            <w:left w:val="none" w:sz="0" w:space="0" w:color="auto"/>
            <w:bottom w:val="none" w:sz="0" w:space="0" w:color="auto"/>
            <w:right w:val="none" w:sz="0" w:space="0" w:color="auto"/>
          </w:divBdr>
        </w:div>
        <w:div w:id="1520663157">
          <w:marLeft w:val="0"/>
          <w:marRight w:val="0"/>
          <w:marTop w:val="0"/>
          <w:marBottom w:val="0"/>
          <w:divBdr>
            <w:top w:val="none" w:sz="0" w:space="0" w:color="auto"/>
            <w:left w:val="none" w:sz="0" w:space="0" w:color="auto"/>
            <w:bottom w:val="none" w:sz="0" w:space="0" w:color="auto"/>
            <w:right w:val="none" w:sz="0" w:space="0" w:color="auto"/>
          </w:divBdr>
        </w:div>
      </w:divsChild>
    </w:div>
    <w:div w:id="145128394">
      <w:bodyDiv w:val="1"/>
      <w:marLeft w:val="0"/>
      <w:marRight w:val="0"/>
      <w:marTop w:val="0"/>
      <w:marBottom w:val="0"/>
      <w:divBdr>
        <w:top w:val="none" w:sz="0" w:space="0" w:color="auto"/>
        <w:left w:val="none" w:sz="0" w:space="0" w:color="auto"/>
        <w:bottom w:val="none" w:sz="0" w:space="0" w:color="auto"/>
        <w:right w:val="none" w:sz="0" w:space="0" w:color="auto"/>
      </w:divBdr>
      <w:divsChild>
        <w:div w:id="902830156">
          <w:marLeft w:val="0"/>
          <w:marRight w:val="0"/>
          <w:marTop w:val="0"/>
          <w:marBottom w:val="0"/>
          <w:divBdr>
            <w:top w:val="none" w:sz="0" w:space="0" w:color="auto"/>
            <w:left w:val="none" w:sz="0" w:space="0" w:color="auto"/>
            <w:bottom w:val="none" w:sz="0" w:space="0" w:color="auto"/>
            <w:right w:val="none" w:sz="0" w:space="0" w:color="auto"/>
          </w:divBdr>
        </w:div>
        <w:div w:id="606547664">
          <w:marLeft w:val="0"/>
          <w:marRight w:val="0"/>
          <w:marTop w:val="0"/>
          <w:marBottom w:val="0"/>
          <w:divBdr>
            <w:top w:val="none" w:sz="0" w:space="0" w:color="auto"/>
            <w:left w:val="none" w:sz="0" w:space="0" w:color="auto"/>
            <w:bottom w:val="none" w:sz="0" w:space="0" w:color="auto"/>
            <w:right w:val="none" w:sz="0" w:space="0" w:color="auto"/>
          </w:divBdr>
        </w:div>
        <w:div w:id="1911889533">
          <w:marLeft w:val="0"/>
          <w:marRight w:val="0"/>
          <w:marTop w:val="0"/>
          <w:marBottom w:val="0"/>
          <w:divBdr>
            <w:top w:val="none" w:sz="0" w:space="0" w:color="auto"/>
            <w:left w:val="none" w:sz="0" w:space="0" w:color="auto"/>
            <w:bottom w:val="none" w:sz="0" w:space="0" w:color="auto"/>
            <w:right w:val="none" w:sz="0" w:space="0" w:color="auto"/>
          </w:divBdr>
        </w:div>
        <w:div w:id="1110318329">
          <w:marLeft w:val="0"/>
          <w:marRight w:val="0"/>
          <w:marTop w:val="0"/>
          <w:marBottom w:val="0"/>
          <w:divBdr>
            <w:top w:val="none" w:sz="0" w:space="0" w:color="auto"/>
            <w:left w:val="none" w:sz="0" w:space="0" w:color="auto"/>
            <w:bottom w:val="none" w:sz="0" w:space="0" w:color="auto"/>
            <w:right w:val="none" w:sz="0" w:space="0" w:color="auto"/>
          </w:divBdr>
        </w:div>
        <w:div w:id="183054006">
          <w:marLeft w:val="0"/>
          <w:marRight w:val="0"/>
          <w:marTop w:val="0"/>
          <w:marBottom w:val="0"/>
          <w:divBdr>
            <w:top w:val="none" w:sz="0" w:space="0" w:color="auto"/>
            <w:left w:val="none" w:sz="0" w:space="0" w:color="auto"/>
            <w:bottom w:val="none" w:sz="0" w:space="0" w:color="auto"/>
            <w:right w:val="none" w:sz="0" w:space="0" w:color="auto"/>
          </w:divBdr>
        </w:div>
        <w:div w:id="312835538">
          <w:marLeft w:val="0"/>
          <w:marRight w:val="0"/>
          <w:marTop w:val="0"/>
          <w:marBottom w:val="0"/>
          <w:divBdr>
            <w:top w:val="none" w:sz="0" w:space="0" w:color="auto"/>
            <w:left w:val="none" w:sz="0" w:space="0" w:color="auto"/>
            <w:bottom w:val="none" w:sz="0" w:space="0" w:color="auto"/>
            <w:right w:val="none" w:sz="0" w:space="0" w:color="auto"/>
          </w:divBdr>
        </w:div>
        <w:div w:id="536048072">
          <w:marLeft w:val="0"/>
          <w:marRight w:val="0"/>
          <w:marTop w:val="0"/>
          <w:marBottom w:val="0"/>
          <w:divBdr>
            <w:top w:val="none" w:sz="0" w:space="0" w:color="auto"/>
            <w:left w:val="none" w:sz="0" w:space="0" w:color="auto"/>
            <w:bottom w:val="none" w:sz="0" w:space="0" w:color="auto"/>
            <w:right w:val="none" w:sz="0" w:space="0" w:color="auto"/>
          </w:divBdr>
        </w:div>
        <w:div w:id="757753652">
          <w:marLeft w:val="0"/>
          <w:marRight w:val="0"/>
          <w:marTop w:val="0"/>
          <w:marBottom w:val="0"/>
          <w:divBdr>
            <w:top w:val="none" w:sz="0" w:space="0" w:color="auto"/>
            <w:left w:val="none" w:sz="0" w:space="0" w:color="auto"/>
            <w:bottom w:val="none" w:sz="0" w:space="0" w:color="auto"/>
            <w:right w:val="none" w:sz="0" w:space="0" w:color="auto"/>
          </w:divBdr>
        </w:div>
        <w:div w:id="1675762957">
          <w:marLeft w:val="0"/>
          <w:marRight w:val="0"/>
          <w:marTop w:val="0"/>
          <w:marBottom w:val="0"/>
          <w:divBdr>
            <w:top w:val="none" w:sz="0" w:space="0" w:color="auto"/>
            <w:left w:val="none" w:sz="0" w:space="0" w:color="auto"/>
            <w:bottom w:val="none" w:sz="0" w:space="0" w:color="auto"/>
            <w:right w:val="none" w:sz="0" w:space="0" w:color="auto"/>
          </w:divBdr>
        </w:div>
        <w:div w:id="296187186">
          <w:marLeft w:val="0"/>
          <w:marRight w:val="0"/>
          <w:marTop w:val="0"/>
          <w:marBottom w:val="0"/>
          <w:divBdr>
            <w:top w:val="none" w:sz="0" w:space="0" w:color="auto"/>
            <w:left w:val="none" w:sz="0" w:space="0" w:color="auto"/>
            <w:bottom w:val="none" w:sz="0" w:space="0" w:color="auto"/>
            <w:right w:val="none" w:sz="0" w:space="0" w:color="auto"/>
          </w:divBdr>
        </w:div>
        <w:div w:id="463355302">
          <w:marLeft w:val="0"/>
          <w:marRight w:val="0"/>
          <w:marTop w:val="0"/>
          <w:marBottom w:val="0"/>
          <w:divBdr>
            <w:top w:val="none" w:sz="0" w:space="0" w:color="auto"/>
            <w:left w:val="none" w:sz="0" w:space="0" w:color="auto"/>
            <w:bottom w:val="none" w:sz="0" w:space="0" w:color="auto"/>
            <w:right w:val="none" w:sz="0" w:space="0" w:color="auto"/>
          </w:divBdr>
        </w:div>
        <w:div w:id="859313950">
          <w:marLeft w:val="0"/>
          <w:marRight w:val="0"/>
          <w:marTop w:val="0"/>
          <w:marBottom w:val="0"/>
          <w:divBdr>
            <w:top w:val="none" w:sz="0" w:space="0" w:color="auto"/>
            <w:left w:val="none" w:sz="0" w:space="0" w:color="auto"/>
            <w:bottom w:val="none" w:sz="0" w:space="0" w:color="auto"/>
            <w:right w:val="none" w:sz="0" w:space="0" w:color="auto"/>
          </w:divBdr>
        </w:div>
        <w:div w:id="2009208959">
          <w:marLeft w:val="0"/>
          <w:marRight w:val="0"/>
          <w:marTop w:val="0"/>
          <w:marBottom w:val="0"/>
          <w:divBdr>
            <w:top w:val="none" w:sz="0" w:space="0" w:color="auto"/>
            <w:left w:val="none" w:sz="0" w:space="0" w:color="auto"/>
            <w:bottom w:val="none" w:sz="0" w:space="0" w:color="auto"/>
            <w:right w:val="none" w:sz="0" w:space="0" w:color="auto"/>
          </w:divBdr>
        </w:div>
        <w:div w:id="1426267127">
          <w:marLeft w:val="0"/>
          <w:marRight w:val="0"/>
          <w:marTop w:val="0"/>
          <w:marBottom w:val="0"/>
          <w:divBdr>
            <w:top w:val="none" w:sz="0" w:space="0" w:color="auto"/>
            <w:left w:val="none" w:sz="0" w:space="0" w:color="auto"/>
            <w:bottom w:val="none" w:sz="0" w:space="0" w:color="auto"/>
            <w:right w:val="none" w:sz="0" w:space="0" w:color="auto"/>
          </w:divBdr>
        </w:div>
        <w:div w:id="1452287583">
          <w:marLeft w:val="0"/>
          <w:marRight w:val="0"/>
          <w:marTop w:val="0"/>
          <w:marBottom w:val="0"/>
          <w:divBdr>
            <w:top w:val="none" w:sz="0" w:space="0" w:color="auto"/>
            <w:left w:val="none" w:sz="0" w:space="0" w:color="auto"/>
            <w:bottom w:val="none" w:sz="0" w:space="0" w:color="auto"/>
            <w:right w:val="none" w:sz="0" w:space="0" w:color="auto"/>
          </w:divBdr>
        </w:div>
        <w:div w:id="703673651">
          <w:marLeft w:val="0"/>
          <w:marRight w:val="0"/>
          <w:marTop w:val="0"/>
          <w:marBottom w:val="0"/>
          <w:divBdr>
            <w:top w:val="none" w:sz="0" w:space="0" w:color="auto"/>
            <w:left w:val="none" w:sz="0" w:space="0" w:color="auto"/>
            <w:bottom w:val="none" w:sz="0" w:space="0" w:color="auto"/>
            <w:right w:val="none" w:sz="0" w:space="0" w:color="auto"/>
          </w:divBdr>
        </w:div>
      </w:divsChild>
    </w:div>
    <w:div w:id="260187402">
      <w:bodyDiv w:val="1"/>
      <w:marLeft w:val="0"/>
      <w:marRight w:val="0"/>
      <w:marTop w:val="0"/>
      <w:marBottom w:val="0"/>
      <w:divBdr>
        <w:top w:val="none" w:sz="0" w:space="0" w:color="auto"/>
        <w:left w:val="none" w:sz="0" w:space="0" w:color="auto"/>
        <w:bottom w:val="none" w:sz="0" w:space="0" w:color="auto"/>
        <w:right w:val="none" w:sz="0" w:space="0" w:color="auto"/>
      </w:divBdr>
      <w:divsChild>
        <w:div w:id="1741711356">
          <w:marLeft w:val="0"/>
          <w:marRight w:val="0"/>
          <w:marTop w:val="0"/>
          <w:marBottom w:val="0"/>
          <w:divBdr>
            <w:top w:val="none" w:sz="0" w:space="0" w:color="auto"/>
            <w:left w:val="none" w:sz="0" w:space="0" w:color="auto"/>
            <w:bottom w:val="none" w:sz="0" w:space="0" w:color="auto"/>
            <w:right w:val="none" w:sz="0" w:space="0" w:color="auto"/>
          </w:divBdr>
        </w:div>
        <w:div w:id="1125349161">
          <w:marLeft w:val="0"/>
          <w:marRight w:val="0"/>
          <w:marTop w:val="0"/>
          <w:marBottom w:val="0"/>
          <w:divBdr>
            <w:top w:val="none" w:sz="0" w:space="0" w:color="auto"/>
            <w:left w:val="none" w:sz="0" w:space="0" w:color="auto"/>
            <w:bottom w:val="none" w:sz="0" w:space="0" w:color="auto"/>
            <w:right w:val="none" w:sz="0" w:space="0" w:color="auto"/>
          </w:divBdr>
        </w:div>
      </w:divsChild>
    </w:div>
    <w:div w:id="285160801">
      <w:bodyDiv w:val="1"/>
      <w:marLeft w:val="0"/>
      <w:marRight w:val="0"/>
      <w:marTop w:val="0"/>
      <w:marBottom w:val="0"/>
      <w:divBdr>
        <w:top w:val="none" w:sz="0" w:space="0" w:color="auto"/>
        <w:left w:val="none" w:sz="0" w:space="0" w:color="auto"/>
        <w:bottom w:val="none" w:sz="0" w:space="0" w:color="auto"/>
        <w:right w:val="none" w:sz="0" w:space="0" w:color="auto"/>
      </w:divBdr>
      <w:divsChild>
        <w:div w:id="369762214">
          <w:marLeft w:val="0"/>
          <w:marRight w:val="0"/>
          <w:marTop w:val="0"/>
          <w:marBottom w:val="0"/>
          <w:divBdr>
            <w:top w:val="none" w:sz="0" w:space="0" w:color="auto"/>
            <w:left w:val="none" w:sz="0" w:space="0" w:color="auto"/>
            <w:bottom w:val="none" w:sz="0" w:space="0" w:color="auto"/>
            <w:right w:val="none" w:sz="0" w:space="0" w:color="auto"/>
          </w:divBdr>
        </w:div>
        <w:div w:id="574438609">
          <w:marLeft w:val="0"/>
          <w:marRight w:val="0"/>
          <w:marTop w:val="0"/>
          <w:marBottom w:val="0"/>
          <w:divBdr>
            <w:top w:val="none" w:sz="0" w:space="0" w:color="auto"/>
            <w:left w:val="none" w:sz="0" w:space="0" w:color="auto"/>
            <w:bottom w:val="none" w:sz="0" w:space="0" w:color="auto"/>
            <w:right w:val="none" w:sz="0" w:space="0" w:color="auto"/>
          </w:divBdr>
        </w:div>
        <w:div w:id="859509592">
          <w:marLeft w:val="0"/>
          <w:marRight w:val="0"/>
          <w:marTop w:val="0"/>
          <w:marBottom w:val="0"/>
          <w:divBdr>
            <w:top w:val="none" w:sz="0" w:space="0" w:color="auto"/>
            <w:left w:val="none" w:sz="0" w:space="0" w:color="auto"/>
            <w:bottom w:val="none" w:sz="0" w:space="0" w:color="auto"/>
            <w:right w:val="none" w:sz="0" w:space="0" w:color="auto"/>
          </w:divBdr>
        </w:div>
        <w:div w:id="365256731">
          <w:marLeft w:val="0"/>
          <w:marRight w:val="0"/>
          <w:marTop w:val="0"/>
          <w:marBottom w:val="0"/>
          <w:divBdr>
            <w:top w:val="none" w:sz="0" w:space="0" w:color="auto"/>
            <w:left w:val="none" w:sz="0" w:space="0" w:color="auto"/>
            <w:bottom w:val="none" w:sz="0" w:space="0" w:color="auto"/>
            <w:right w:val="none" w:sz="0" w:space="0" w:color="auto"/>
          </w:divBdr>
        </w:div>
      </w:divsChild>
    </w:div>
    <w:div w:id="391739469">
      <w:bodyDiv w:val="1"/>
      <w:marLeft w:val="0"/>
      <w:marRight w:val="0"/>
      <w:marTop w:val="0"/>
      <w:marBottom w:val="0"/>
      <w:divBdr>
        <w:top w:val="none" w:sz="0" w:space="0" w:color="auto"/>
        <w:left w:val="none" w:sz="0" w:space="0" w:color="auto"/>
        <w:bottom w:val="none" w:sz="0" w:space="0" w:color="auto"/>
        <w:right w:val="none" w:sz="0" w:space="0" w:color="auto"/>
      </w:divBdr>
      <w:divsChild>
        <w:div w:id="1591087985">
          <w:marLeft w:val="0"/>
          <w:marRight w:val="0"/>
          <w:marTop w:val="0"/>
          <w:marBottom w:val="0"/>
          <w:divBdr>
            <w:top w:val="none" w:sz="0" w:space="0" w:color="auto"/>
            <w:left w:val="none" w:sz="0" w:space="0" w:color="auto"/>
            <w:bottom w:val="none" w:sz="0" w:space="0" w:color="auto"/>
            <w:right w:val="none" w:sz="0" w:space="0" w:color="auto"/>
          </w:divBdr>
        </w:div>
        <w:div w:id="1616592997">
          <w:marLeft w:val="0"/>
          <w:marRight w:val="0"/>
          <w:marTop w:val="0"/>
          <w:marBottom w:val="0"/>
          <w:divBdr>
            <w:top w:val="none" w:sz="0" w:space="0" w:color="auto"/>
            <w:left w:val="none" w:sz="0" w:space="0" w:color="auto"/>
            <w:bottom w:val="none" w:sz="0" w:space="0" w:color="auto"/>
            <w:right w:val="none" w:sz="0" w:space="0" w:color="auto"/>
          </w:divBdr>
        </w:div>
        <w:div w:id="1972633666">
          <w:marLeft w:val="0"/>
          <w:marRight w:val="0"/>
          <w:marTop w:val="0"/>
          <w:marBottom w:val="0"/>
          <w:divBdr>
            <w:top w:val="none" w:sz="0" w:space="0" w:color="auto"/>
            <w:left w:val="none" w:sz="0" w:space="0" w:color="auto"/>
            <w:bottom w:val="none" w:sz="0" w:space="0" w:color="auto"/>
            <w:right w:val="none" w:sz="0" w:space="0" w:color="auto"/>
          </w:divBdr>
        </w:div>
        <w:div w:id="1885751018">
          <w:marLeft w:val="0"/>
          <w:marRight w:val="0"/>
          <w:marTop w:val="0"/>
          <w:marBottom w:val="0"/>
          <w:divBdr>
            <w:top w:val="none" w:sz="0" w:space="0" w:color="auto"/>
            <w:left w:val="none" w:sz="0" w:space="0" w:color="auto"/>
            <w:bottom w:val="none" w:sz="0" w:space="0" w:color="auto"/>
            <w:right w:val="none" w:sz="0" w:space="0" w:color="auto"/>
          </w:divBdr>
        </w:div>
      </w:divsChild>
    </w:div>
    <w:div w:id="489173044">
      <w:bodyDiv w:val="1"/>
      <w:marLeft w:val="0"/>
      <w:marRight w:val="0"/>
      <w:marTop w:val="0"/>
      <w:marBottom w:val="0"/>
      <w:divBdr>
        <w:top w:val="none" w:sz="0" w:space="0" w:color="auto"/>
        <w:left w:val="none" w:sz="0" w:space="0" w:color="auto"/>
        <w:bottom w:val="none" w:sz="0" w:space="0" w:color="auto"/>
        <w:right w:val="none" w:sz="0" w:space="0" w:color="auto"/>
      </w:divBdr>
      <w:divsChild>
        <w:div w:id="1243954397">
          <w:marLeft w:val="0"/>
          <w:marRight w:val="0"/>
          <w:marTop w:val="0"/>
          <w:marBottom w:val="0"/>
          <w:divBdr>
            <w:top w:val="none" w:sz="0" w:space="0" w:color="auto"/>
            <w:left w:val="none" w:sz="0" w:space="0" w:color="auto"/>
            <w:bottom w:val="none" w:sz="0" w:space="0" w:color="auto"/>
            <w:right w:val="none" w:sz="0" w:space="0" w:color="auto"/>
          </w:divBdr>
        </w:div>
        <w:div w:id="289358793">
          <w:marLeft w:val="0"/>
          <w:marRight w:val="0"/>
          <w:marTop w:val="0"/>
          <w:marBottom w:val="0"/>
          <w:divBdr>
            <w:top w:val="none" w:sz="0" w:space="0" w:color="auto"/>
            <w:left w:val="none" w:sz="0" w:space="0" w:color="auto"/>
            <w:bottom w:val="none" w:sz="0" w:space="0" w:color="auto"/>
            <w:right w:val="none" w:sz="0" w:space="0" w:color="auto"/>
          </w:divBdr>
        </w:div>
      </w:divsChild>
    </w:div>
    <w:div w:id="645430347">
      <w:bodyDiv w:val="1"/>
      <w:marLeft w:val="0"/>
      <w:marRight w:val="0"/>
      <w:marTop w:val="0"/>
      <w:marBottom w:val="0"/>
      <w:divBdr>
        <w:top w:val="none" w:sz="0" w:space="0" w:color="auto"/>
        <w:left w:val="none" w:sz="0" w:space="0" w:color="auto"/>
        <w:bottom w:val="none" w:sz="0" w:space="0" w:color="auto"/>
        <w:right w:val="none" w:sz="0" w:space="0" w:color="auto"/>
      </w:divBdr>
      <w:divsChild>
        <w:div w:id="641420906">
          <w:marLeft w:val="0"/>
          <w:marRight w:val="0"/>
          <w:marTop w:val="0"/>
          <w:marBottom w:val="0"/>
          <w:divBdr>
            <w:top w:val="none" w:sz="0" w:space="0" w:color="auto"/>
            <w:left w:val="none" w:sz="0" w:space="0" w:color="auto"/>
            <w:bottom w:val="none" w:sz="0" w:space="0" w:color="auto"/>
            <w:right w:val="none" w:sz="0" w:space="0" w:color="auto"/>
          </w:divBdr>
        </w:div>
        <w:div w:id="1621450787">
          <w:marLeft w:val="0"/>
          <w:marRight w:val="0"/>
          <w:marTop w:val="0"/>
          <w:marBottom w:val="0"/>
          <w:divBdr>
            <w:top w:val="none" w:sz="0" w:space="0" w:color="auto"/>
            <w:left w:val="none" w:sz="0" w:space="0" w:color="auto"/>
            <w:bottom w:val="none" w:sz="0" w:space="0" w:color="auto"/>
            <w:right w:val="none" w:sz="0" w:space="0" w:color="auto"/>
          </w:divBdr>
        </w:div>
        <w:div w:id="1105811343">
          <w:marLeft w:val="0"/>
          <w:marRight w:val="0"/>
          <w:marTop w:val="0"/>
          <w:marBottom w:val="0"/>
          <w:divBdr>
            <w:top w:val="none" w:sz="0" w:space="0" w:color="auto"/>
            <w:left w:val="none" w:sz="0" w:space="0" w:color="auto"/>
            <w:bottom w:val="none" w:sz="0" w:space="0" w:color="auto"/>
            <w:right w:val="none" w:sz="0" w:space="0" w:color="auto"/>
          </w:divBdr>
        </w:div>
        <w:div w:id="545601471">
          <w:marLeft w:val="0"/>
          <w:marRight w:val="0"/>
          <w:marTop w:val="0"/>
          <w:marBottom w:val="0"/>
          <w:divBdr>
            <w:top w:val="none" w:sz="0" w:space="0" w:color="auto"/>
            <w:left w:val="none" w:sz="0" w:space="0" w:color="auto"/>
            <w:bottom w:val="none" w:sz="0" w:space="0" w:color="auto"/>
            <w:right w:val="none" w:sz="0" w:space="0" w:color="auto"/>
          </w:divBdr>
        </w:div>
        <w:div w:id="866136446">
          <w:marLeft w:val="0"/>
          <w:marRight w:val="0"/>
          <w:marTop w:val="0"/>
          <w:marBottom w:val="0"/>
          <w:divBdr>
            <w:top w:val="none" w:sz="0" w:space="0" w:color="auto"/>
            <w:left w:val="none" w:sz="0" w:space="0" w:color="auto"/>
            <w:bottom w:val="none" w:sz="0" w:space="0" w:color="auto"/>
            <w:right w:val="none" w:sz="0" w:space="0" w:color="auto"/>
          </w:divBdr>
        </w:div>
      </w:divsChild>
    </w:div>
    <w:div w:id="788281068">
      <w:bodyDiv w:val="1"/>
      <w:marLeft w:val="0"/>
      <w:marRight w:val="0"/>
      <w:marTop w:val="0"/>
      <w:marBottom w:val="0"/>
      <w:divBdr>
        <w:top w:val="none" w:sz="0" w:space="0" w:color="auto"/>
        <w:left w:val="none" w:sz="0" w:space="0" w:color="auto"/>
        <w:bottom w:val="none" w:sz="0" w:space="0" w:color="auto"/>
        <w:right w:val="none" w:sz="0" w:space="0" w:color="auto"/>
      </w:divBdr>
      <w:divsChild>
        <w:div w:id="1518738307">
          <w:marLeft w:val="0"/>
          <w:marRight w:val="0"/>
          <w:marTop w:val="0"/>
          <w:marBottom w:val="0"/>
          <w:divBdr>
            <w:top w:val="none" w:sz="0" w:space="0" w:color="auto"/>
            <w:left w:val="none" w:sz="0" w:space="0" w:color="auto"/>
            <w:bottom w:val="none" w:sz="0" w:space="0" w:color="auto"/>
            <w:right w:val="none" w:sz="0" w:space="0" w:color="auto"/>
          </w:divBdr>
        </w:div>
        <w:div w:id="2015916665">
          <w:marLeft w:val="0"/>
          <w:marRight w:val="0"/>
          <w:marTop w:val="0"/>
          <w:marBottom w:val="0"/>
          <w:divBdr>
            <w:top w:val="none" w:sz="0" w:space="0" w:color="auto"/>
            <w:left w:val="none" w:sz="0" w:space="0" w:color="auto"/>
            <w:bottom w:val="none" w:sz="0" w:space="0" w:color="auto"/>
            <w:right w:val="none" w:sz="0" w:space="0" w:color="auto"/>
          </w:divBdr>
        </w:div>
      </w:divsChild>
    </w:div>
    <w:div w:id="1091588292">
      <w:bodyDiv w:val="1"/>
      <w:marLeft w:val="0"/>
      <w:marRight w:val="0"/>
      <w:marTop w:val="0"/>
      <w:marBottom w:val="0"/>
      <w:divBdr>
        <w:top w:val="none" w:sz="0" w:space="0" w:color="auto"/>
        <w:left w:val="none" w:sz="0" w:space="0" w:color="auto"/>
        <w:bottom w:val="none" w:sz="0" w:space="0" w:color="auto"/>
        <w:right w:val="none" w:sz="0" w:space="0" w:color="auto"/>
      </w:divBdr>
      <w:divsChild>
        <w:div w:id="670839686">
          <w:marLeft w:val="0"/>
          <w:marRight w:val="0"/>
          <w:marTop w:val="0"/>
          <w:marBottom w:val="0"/>
          <w:divBdr>
            <w:top w:val="none" w:sz="0" w:space="0" w:color="auto"/>
            <w:left w:val="none" w:sz="0" w:space="0" w:color="auto"/>
            <w:bottom w:val="none" w:sz="0" w:space="0" w:color="auto"/>
            <w:right w:val="none" w:sz="0" w:space="0" w:color="auto"/>
          </w:divBdr>
        </w:div>
        <w:div w:id="775248589">
          <w:marLeft w:val="0"/>
          <w:marRight w:val="0"/>
          <w:marTop w:val="0"/>
          <w:marBottom w:val="0"/>
          <w:divBdr>
            <w:top w:val="none" w:sz="0" w:space="0" w:color="auto"/>
            <w:left w:val="none" w:sz="0" w:space="0" w:color="auto"/>
            <w:bottom w:val="none" w:sz="0" w:space="0" w:color="auto"/>
            <w:right w:val="none" w:sz="0" w:space="0" w:color="auto"/>
          </w:divBdr>
        </w:div>
        <w:div w:id="97527377">
          <w:marLeft w:val="0"/>
          <w:marRight w:val="0"/>
          <w:marTop w:val="0"/>
          <w:marBottom w:val="0"/>
          <w:divBdr>
            <w:top w:val="none" w:sz="0" w:space="0" w:color="auto"/>
            <w:left w:val="none" w:sz="0" w:space="0" w:color="auto"/>
            <w:bottom w:val="none" w:sz="0" w:space="0" w:color="auto"/>
            <w:right w:val="none" w:sz="0" w:space="0" w:color="auto"/>
          </w:divBdr>
        </w:div>
        <w:div w:id="1940213542">
          <w:marLeft w:val="0"/>
          <w:marRight w:val="0"/>
          <w:marTop w:val="0"/>
          <w:marBottom w:val="0"/>
          <w:divBdr>
            <w:top w:val="none" w:sz="0" w:space="0" w:color="auto"/>
            <w:left w:val="none" w:sz="0" w:space="0" w:color="auto"/>
            <w:bottom w:val="none" w:sz="0" w:space="0" w:color="auto"/>
            <w:right w:val="none" w:sz="0" w:space="0" w:color="auto"/>
          </w:divBdr>
        </w:div>
        <w:div w:id="215432776">
          <w:marLeft w:val="0"/>
          <w:marRight w:val="0"/>
          <w:marTop w:val="0"/>
          <w:marBottom w:val="0"/>
          <w:divBdr>
            <w:top w:val="none" w:sz="0" w:space="0" w:color="auto"/>
            <w:left w:val="none" w:sz="0" w:space="0" w:color="auto"/>
            <w:bottom w:val="none" w:sz="0" w:space="0" w:color="auto"/>
            <w:right w:val="none" w:sz="0" w:space="0" w:color="auto"/>
          </w:divBdr>
        </w:div>
      </w:divsChild>
    </w:div>
    <w:div w:id="1293751010">
      <w:bodyDiv w:val="1"/>
      <w:marLeft w:val="0"/>
      <w:marRight w:val="0"/>
      <w:marTop w:val="0"/>
      <w:marBottom w:val="0"/>
      <w:divBdr>
        <w:top w:val="none" w:sz="0" w:space="0" w:color="auto"/>
        <w:left w:val="none" w:sz="0" w:space="0" w:color="auto"/>
        <w:bottom w:val="none" w:sz="0" w:space="0" w:color="auto"/>
        <w:right w:val="none" w:sz="0" w:space="0" w:color="auto"/>
      </w:divBdr>
      <w:divsChild>
        <w:div w:id="1862814617">
          <w:marLeft w:val="0"/>
          <w:marRight w:val="0"/>
          <w:marTop w:val="0"/>
          <w:marBottom w:val="0"/>
          <w:divBdr>
            <w:top w:val="none" w:sz="0" w:space="0" w:color="auto"/>
            <w:left w:val="none" w:sz="0" w:space="0" w:color="auto"/>
            <w:bottom w:val="none" w:sz="0" w:space="0" w:color="auto"/>
            <w:right w:val="none" w:sz="0" w:space="0" w:color="auto"/>
          </w:divBdr>
        </w:div>
        <w:div w:id="1166748517">
          <w:marLeft w:val="0"/>
          <w:marRight w:val="0"/>
          <w:marTop w:val="0"/>
          <w:marBottom w:val="0"/>
          <w:divBdr>
            <w:top w:val="none" w:sz="0" w:space="0" w:color="auto"/>
            <w:left w:val="none" w:sz="0" w:space="0" w:color="auto"/>
            <w:bottom w:val="none" w:sz="0" w:space="0" w:color="auto"/>
            <w:right w:val="none" w:sz="0" w:space="0" w:color="auto"/>
          </w:divBdr>
        </w:div>
      </w:divsChild>
    </w:div>
    <w:div w:id="1324698827">
      <w:bodyDiv w:val="1"/>
      <w:marLeft w:val="0"/>
      <w:marRight w:val="0"/>
      <w:marTop w:val="0"/>
      <w:marBottom w:val="0"/>
      <w:divBdr>
        <w:top w:val="none" w:sz="0" w:space="0" w:color="auto"/>
        <w:left w:val="none" w:sz="0" w:space="0" w:color="auto"/>
        <w:bottom w:val="none" w:sz="0" w:space="0" w:color="auto"/>
        <w:right w:val="none" w:sz="0" w:space="0" w:color="auto"/>
      </w:divBdr>
      <w:divsChild>
        <w:div w:id="387145473">
          <w:marLeft w:val="0"/>
          <w:marRight w:val="0"/>
          <w:marTop w:val="0"/>
          <w:marBottom w:val="0"/>
          <w:divBdr>
            <w:top w:val="none" w:sz="0" w:space="0" w:color="auto"/>
            <w:left w:val="none" w:sz="0" w:space="0" w:color="auto"/>
            <w:bottom w:val="none" w:sz="0" w:space="0" w:color="auto"/>
            <w:right w:val="none" w:sz="0" w:space="0" w:color="auto"/>
          </w:divBdr>
        </w:div>
        <w:div w:id="1183863582">
          <w:marLeft w:val="0"/>
          <w:marRight w:val="0"/>
          <w:marTop w:val="0"/>
          <w:marBottom w:val="0"/>
          <w:divBdr>
            <w:top w:val="none" w:sz="0" w:space="0" w:color="auto"/>
            <w:left w:val="none" w:sz="0" w:space="0" w:color="auto"/>
            <w:bottom w:val="none" w:sz="0" w:space="0" w:color="auto"/>
            <w:right w:val="none" w:sz="0" w:space="0" w:color="auto"/>
          </w:divBdr>
        </w:div>
        <w:div w:id="1425568015">
          <w:marLeft w:val="0"/>
          <w:marRight w:val="0"/>
          <w:marTop w:val="0"/>
          <w:marBottom w:val="0"/>
          <w:divBdr>
            <w:top w:val="none" w:sz="0" w:space="0" w:color="auto"/>
            <w:left w:val="none" w:sz="0" w:space="0" w:color="auto"/>
            <w:bottom w:val="none" w:sz="0" w:space="0" w:color="auto"/>
            <w:right w:val="none" w:sz="0" w:space="0" w:color="auto"/>
          </w:divBdr>
        </w:div>
        <w:div w:id="2036341934">
          <w:marLeft w:val="0"/>
          <w:marRight w:val="0"/>
          <w:marTop w:val="0"/>
          <w:marBottom w:val="0"/>
          <w:divBdr>
            <w:top w:val="none" w:sz="0" w:space="0" w:color="auto"/>
            <w:left w:val="none" w:sz="0" w:space="0" w:color="auto"/>
            <w:bottom w:val="none" w:sz="0" w:space="0" w:color="auto"/>
            <w:right w:val="none" w:sz="0" w:space="0" w:color="auto"/>
          </w:divBdr>
        </w:div>
      </w:divsChild>
    </w:div>
    <w:div w:id="1350445564">
      <w:bodyDiv w:val="1"/>
      <w:marLeft w:val="0"/>
      <w:marRight w:val="0"/>
      <w:marTop w:val="0"/>
      <w:marBottom w:val="0"/>
      <w:divBdr>
        <w:top w:val="none" w:sz="0" w:space="0" w:color="auto"/>
        <w:left w:val="none" w:sz="0" w:space="0" w:color="auto"/>
        <w:bottom w:val="none" w:sz="0" w:space="0" w:color="auto"/>
        <w:right w:val="none" w:sz="0" w:space="0" w:color="auto"/>
      </w:divBdr>
      <w:divsChild>
        <w:div w:id="1657028128">
          <w:marLeft w:val="0"/>
          <w:marRight w:val="0"/>
          <w:marTop w:val="0"/>
          <w:marBottom w:val="0"/>
          <w:divBdr>
            <w:top w:val="none" w:sz="0" w:space="0" w:color="auto"/>
            <w:left w:val="none" w:sz="0" w:space="0" w:color="auto"/>
            <w:bottom w:val="none" w:sz="0" w:space="0" w:color="auto"/>
            <w:right w:val="none" w:sz="0" w:space="0" w:color="auto"/>
          </w:divBdr>
        </w:div>
        <w:div w:id="2050522838">
          <w:marLeft w:val="0"/>
          <w:marRight w:val="0"/>
          <w:marTop w:val="0"/>
          <w:marBottom w:val="0"/>
          <w:divBdr>
            <w:top w:val="none" w:sz="0" w:space="0" w:color="auto"/>
            <w:left w:val="none" w:sz="0" w:space="0" w:color="auto"/>
            <w:bottom w:val="none" w:sz="0" w:space="0" w:color="auto"/>
            <w:right w:val="none" w:sz="0" w:space="0" w:color="auto"/>
          </w:divBdr>
        </w:div>
        <w:div w:id="288513501">
          <w:marLeft w:val="0"/>
          <w:marRight w:val="0"/>
          <w:marTop w:val="0"/>
          <w:marBottom w:val="0"/>
          <w:divBdr>
            <w:top w:val="none" w:sz="0" w:space="0" w:color="auto"/>
            <w:left w:val="none" w:sz="0" w:space="0" w:color="auto"/>
            <w:bottom w:val="none" w:sz="0" w:space="0" w:color="auto"/>
            <w:right w:val="none" w:sz="0" w:space="0" w:color="auto"/>
          </w:divBdr>
        </w:div>
        <w:div w:id="121313533">
          <w:marLeft w:val="0"/>
          <w:marRight w:val="0"/>
          <w:marTop w:val="0"/>
          <w:marBottom w:val="0"/>
          <w:divBdr>
            <w:top w:val="none" w:sz="0" w:space="0" w:color="auto"/>
            <w:left w:val="none" w:sz="0" w:space="0" w:color="auto"/>
            <w:bottom w:val="none" w:sz="0" w:space="0" w:color="auto"/>
            <w:right w:val="none" w:sz="0" w:space="0" w:color="auto"/>
          </w:divBdr>
        </w:div>
        <w:div w:id="912272454">
          <w:marLeft w:val="0"/>
          <w:marRight w:val="0"/>
          <w:marTop w:val="0"/>
          <w:marBottom w:val="0"/>
          <w:divBdr>
            <w:top w:val="none" w:sz="0" w:space="0" w:color="auto"/>
            <w:left w:val="none" w:sz="0" w:space="0" w:color="auto"/>
            <w:bottom w:val="none" w:sz="0" w:space="0" w:color="auto"/>
            <w:right w:val="none" w:sz="0" w:space="0" w:color="auto"/>
          </w:divBdr>
        </w:div>
        <w:div w:id="202330471">
          <w:marLeft w:val="0"/>
          <w:marRight w:val="0"/>
          <w:marTop w:val="0"/>
          <w:marBottom w:val="0"/>
          <w:divBdr>
            <w:top w:val="none" w:sz="0" w:space="0" w:color="auto"/>
            <w:left w:val="none" w:sz="0" w:space="0" w:color="auto"/>
            <w:bottom w:val="none" w:sz="0" w:space="0" w:color="auto"/>
            <w:right w:val="none" w:sz="0" w:space="0" w:color="auto"/>
          </w:divBdr>
        </w:div>
        <w:div w:id="32779666">
          <w:marLeft w:val="0"/>
          <w:marRight w:val="0"/>
          <w:marTop w:val="0"/>
          <w:marBottom w:val="0"/>
          <w:divBdr>
            <w:top w:val="none" w:sz="0" w:space="0" w:color="auto"/>
            <w:left w:val="none" w:sz="0" w:space="0" w:color="auto"/>
            <w:bottom w:val="none" w:sz="0" w:space="0" w:color="auto"/>
            <w:right w:val="none" w:sz="0" w:space="0" w:color="auto"/>
          </w:divBdr>
        </w:div>
        <w:div w:id="1271282707">
          <w:marLeft w:val="0"/>
          <w:marRight w:val="0"/>
          <w:marTop w:val="0"/>
          <w:marBottom w:val="0"/>
          <w:divBdr>
            <w:top w:val="none" w:sz="0" w:space="0" w:color="auto"/>
            <w:left w:val="none" w:sz="0" w:space="0" w:color="auto"/>
            <w:bottom w:val="none" w:sz="0" w:space="0" w:color="auto"/>
            <w:right w:val="none" w:sz="0" w:space="0" w:color="auto"/>
          </w:divBdr>
        </w:div>
        <w:div w:id="1003973621">
          <w:marLeft w:val="0"/>
          <w:marRight w:val="0"/>
          <w:marTop w:val="0"/>
          <w:marBottom w:val="0"/>
          <w:divBdr>
            <w:top w:val="none" w:sz="0" w:space="0" w:color="auto"/>
            <w:left w:val="none" w:sz="0" w:space="0" w:color="auto"/>
            <w:bottom w:val="none" w:sz="0" w:space="0" w:color="auto"/>
            <w:right w:val="none" w:sz="0" w:space="0" w:color="auto"/>
          </w:divBdr>
        </w:div>
        <w:div w:id="955063759">
          <w:marLeft w:val="0"/>
          <w:marRight w:val="0"/>
          <w:marTop w:val="0"/>
          <w:marBottom w:val="0"/>
          <w:divBdr>
            <w:top w:val="none" w:sz="0" w:space="0" w:color="auto"/>
            <w:left w:val="none" w:sz="0" w:space="0" w:color="auto"/>
            <w:bottom w:val="none" w:sz="0" w:space="0" w:color="auto"/>
            <w:right w:val="none" w:sz="0" w:space="0" w:color="auto"/>
          </w:divBdr>
        </w:div>
        <w:div w:id="526799479">
          <w:marLeft w:val="0"/>
          <w:marRight w:val="0"/>
          <w:marTop w:val="0"/>
          <w:marBottom w:val="0"/>
          <w:divBdr>
            <w:top w:val="none" w:sz="0" w:space="0" w:color="auto"/>
            <w:left w:val="none" w:sz="0" w:space="0" w:color="auto"/>
            <w:bottom w:val="none" w:sz="0" w:space="0" w:color="auto"/>
            <w:right w:val="none" w:sz="0" w:space="0" w:color="auto"/>
          </w:divBdr>
        </w:div>
        <w:div w:id="1297760010">
          <w:marLeft w:val="0"/>
          <w:marRight w:val="0"/>
          <w:marTop w:val="0"/>
          <w:marBottom w:val="0"/>
          <w:divBdr>
            <w:top w:val="none" w:sz="0" w:space="0" w:color="auto"/>
            <w:left w:val="none" w:sz="0" w:space="0" w:color="auto"/>
            <w:bottom w:val="none" w:sz="0" w:space="0" w:color="auto"/>
            <w:right w:val="none" w:sz="0" w:space="0" w:color="auto"/>
          </w:divBdr>
        </w:div>
        <w:div w:id="2009408231">
          <w:marLeft w:val="0"/>
          <w:marRight w:val="0"/>
          <w:marTop w:val="0"/>
          <w:marBottom w:val="0"/>
          <w:divBdr>
            <w:top w:val="none" w:sz="0" w:space="0" w:color="auto"/>
            <w:left w:val="none" w:sz="0" w:space="0" w:color="auto"/>
            <w:bottom w:val="none" w:sz="0" w:space="0" w:color="auto"/>
            <w:right w:val="none" w:sz="0" w:space="0" w:color="auto"/>
          </w:divBdr>
        </w:div>
        <w:div w:id="278071008">
          <w:marLeft w:val="0"/>
          <w:marRight w:val="0"/>
          <w:marTop w:val="0"/>
          <w:marBottom w:val="0"/>
          <w:divBdr>
            <w:top w:val="none" w:sz="0" w:space="0" w:color="auto"/>
            <w:left w:val="none" w:sz="0" w:space="0" w:color="auto"/>
            <w:bottom w:val="none" w:sz="0" w:space="0" w:color="auto"/>
            <w:right w:val="none" w:sz="0" w:space="0" w:color="auto"/>
          </w:divBdr>
        </w:div>
        <w:div w:id="1342780012">
          <w:marLeft w:val="0"/>
          <w:marRight w:val="0"/>
          <w:marTop w:val="0"/>
          <w:marBottom w:val="0"/>
          <w:divBdr>
            <w:top w:val="none" w:sz="0" w:space="0" w:color="auto"/>
            <w:left w:val="none" w:sz="0" w:space="0" w:color="auto"/>
            <w:bottom w:val="none" w:sz="0" w:space="0" w:color="auto"/>
            <w:right w:val="none" w:sz="0" w:space="0" w:color="auto"/>
          </w:divBdr>
        </w:div>
        <w:div w:id="1588146625">
          <w:marLeft w:val="0"/>
          <w:marRight w:val="0"/>
          <w:marTop w:val="0"/>
          <w:marBottom w:val="0"/>
          <w:divBdr>
            <w:top w:val="none" w:sz="0" w:space="0" w:color="auto"/>
            <w:left w:val="none" w:sz="0" w:space="0" w:color="auto"/>
            <w:bottom w:val="none" w:sz="0" w:space="0" w:color="auto"/>
            <w:right w:val="none" w:sz="0" w:space="0" w:color="auto"/>
          </w:divBdr>
        </w:div>
      </w:divsChild>
    </w:div>
    <w:div w:id="1432386130">
      <w:bodyDiv w:val="1"/>
      <w:marLeft w:val="0"/>
      <w:marRight w:val="0"/>
      <w:marTop w:val="0"/>
      <w:marBottom w:val="0"/>
      <w:divBdr>
        <w:top w:val="none" w:sz="0" w:space="0" w:color="auto"/>
        <w:left w:val="none" w:sz="0" w:space="0" w:color="auto"/>
        <w:bottom w:val="none" w:sz="0" w:space="0" w:color="auto"/>
        <w:right w:val="none" w:sz="0" w:space="0" w:color="auto"/>
      </w:divBdr>
      <w:divsChild>
        <w:div w:id="1738941674">
          <w:marLeft w:val="0"/>
          <w:marRight w:val="0"/>
          <w:marTop w:val="0"/>
          <w:marBottom w:val="0"/>
          <w:divBdr>
            <w:top w:val="none" w:sz="0" w:space="0" w:color="auto"/>
            <w:left w:val="none" w:sz="0" w:space="0" w:color="auto"/>
            <w:bottom w:val="none" w:sz="0" w:space="0" w:color="auto"/>
            <w:right w:val="none" w:sz="0" w:space="0" w:color="auto"/>
          </w:divBdr>
        </w:div>
        <w:div w:id="857305331">
          <w:marLeft w:val="0"/>
          <w:marRight w:val="0"/>
          <w:marTop w:val="0"/>
          <w:marBottom w:val="0"/>
          <w:divBdr>
            <w:top w:val="none" w:sz="0" w:space="0" w:color="auto"/>
            <w:left w:val="none" w:sz="0" w:space="0" w:color="auto"/>
            <w:bottom w:val="none" w:sz="0" w:space="0" w:color="auto"/>
            <w:right w:val="none" w:sz="0" w:space="0" w:color="auto"/>
          </w:divBdr>
        </w:div>
        <w:div w:id="897088302">
          <w:marLeft w:val="0"/>
          <w:marRight w:val="0"/>
          <w:marTop w:val="0"/>
          <w:marBottom w:val="0"/>
          <w:divBdr>
            <w:top w:val="none" w:sz="0" w:space="0" w:color="auto"/>
            <w:left w:val="none" w:sz="0" w:space="0" w:color="auto"/>
            <w:bottom w:val="none" w:sz="0" w:space="0" w:color="auto"/>
            <w:right w:val="none" w:sz="0" w:space="0" w:color="auto"/>
          </w:divBdr>
        </w:div>
        <w:div w:id="1349870145">
          <w:marLeft w:val="0"/>
          <w:marRight w:val="0"/>
          <w:marTop w:val="0"/>
          <w:marBottom w:val="0"/>
          <w:divBdr>
            <w:top w:val="none" w:sz="0" w:space="0" w:color="auto"/>
            <w:left w:val="none" w:sz="0" w:space="0" w:color="auto"/>
            <w:bottom w:val="none" w:sz="0" w:space="0" w:color="auto"/>
            <w:right w:val="none" w:sz="0" w:space="0" w:color="auto"/>
          </w:divBdr>
        </w:div>
        <w:div w:id="2053571193">
          <w:marLeft w:val="0"/>
          <w:marRight w:val="0"/>
          <w:marTop w:val="0"/>
          <w:marBottom w:val="0"/>
          <w:divBdr>
            <w:top w:val="none" w:sz="0" w:space="0" w:color="auto"/>
            <w:left w:val="none" w:sz="0" w:space="0" w:color="auto"/>
            <w:bottom w:val="none" w:sz="0" w:space="0" w:color="auto"/>
            <w:right w:val="none" w:sz="0" w:space="0" w:color="auto"/>
          </w:divBdr>
        </w:div>
      </w:divsChild>
    </w:div>
    <w:div w:id="1462336051">
      <w:bodyDiv w:val="1"/>
      <w:marLeft w:val="0"/>
      <w:marRight w:val="0"/>
      <w:marTop w:val="0"/>
      <w:marBottom w:val="0"/>
      <w:divBdr>
        <w:top w:val="none" w:sz="0" w:space="0" w:color="auto"/>
        <w:left w:val="none" w:sz="0" w:space="0" w:color="auto"/>
        <w:bottom w:val="none" w:sz="0" w:space="0" w:color="auto"/>
        <w:right w:val="none" w:sz="0" w:space="0" w:color="auto"/>
      </w:divBdr>
      <w:divsChild>
        <w:div w:id="529683532">
          <w:marLeft w:val="0"/>
          <w:marRight w:val="0"/>
          <w:marTop w:val="0"/>
          <w:marBottom w:val="0"/>
          <w:divBdr>
            <w:top w:val="none" w:sz="0" w:space="0" w:color="auto"/>
            <w:left w:val="none" w:sz="0" w:space="0" w:color="auto"/>
            <w:bottom w:val="none" w:sz="0" w:space="0" w:color="auto"/>
            <w:right w:val="none" w:sz="0" w:space="0" w:color="auto"/>
          </w:divBdr>
        </w:div>
        <w:div w:id="206142156">
          <w:marLeft w:val="0"/>
          <w:marRight w:val="0"/>
          <w:marTop w:val="0"/>
          <w:marBottom w:val="0"/>
          <w:divBdr>
            <w:top w:val="none" w:sz="0" w:space="0" w:color="auto"/>
            <w:left w:val="none" w:sz="0" w:space="0" w:color="auto"/>
            <w:bottom w:val="none" w:sz="0" w:space="0" w:color="auto"/>
            <w:right w:val="none" w:sz="0" w:space="0" w:color="auto"/>
          </w:divBdr>
        </w:div>
        <w:div w:id="159927517">
          <w:marLeft w:val="0"/>
          <w:marRight w:val="0"/>
          <w:marTop w:val="0"/>
          <w:marBottom w:val="0"/>
          <w:divBdr>
            <w:top w:val="none" w:sz="0" w:space="0" w:color="auto"/>
            <w:left w:val="none" w:sz="0" w:space="0" w:color="auto"/>
            <w:bottom w:val="none" w:sz="0" w:space="0" w:color="auto"/>
            <w:right w:val="none" w:sz="0" w:space="0" w:color="auto"/>
          </w:divBdr>
        </w:div>
        <w:div w:id="1243566276">
          <w:marLeft w:val="0"/>
          <w:marRight w:val="0"/>
          <w:marTop w:val="0"/>
          <w:marBottom w:val="0"/>
          <w:divBdr>
            <w:top w:val="none" w:sz="0" w:space="0" w:color="auto"/>
            <w:left w:val="none" w:sz="0" w:space="0" w:color="auto"/>
            <w:bottom w:val="none" w:sz="0" w:space="0" w:color="auto"/>
            <w:right w:val="none" w:sz="0" w:space="0" w:color="auto"/>
          </w:divBdr>
        </w:div>
        <w:div w:id="481165447">
          <w:marLeft w:val="0"/>
          <w:marRight w:val="0"/>
          <w:marTop w:val="0"/>
          <w:marBottom w:val="0"/>
          <w:divBdr>
            <w:top w:val="none" w:sz="0" w:space="0" w:color="auto"/>
            <w:left w:val="none" w:sz="0" w:space="0" w:color="auto"/>
            <w:bottom w:val="none" w:sz="0" w:space="0" w:color="auto"/>
            <w:right w:val="none" w:sz="0" w:space="0" w:color="auto"/>
          </w:divBdr>
        </w:div>
      </w:divsChild>
    </w:div>
    <w:div w:id="1650667906">
      <w:bodyDiv w:val="1"/>
      <w:marLeft w:val="0"/>
      <w:marRight w:val="0"/>
      <w:marTop w:val="0"/>
      <w:marBottom w:val="0"/>
      <w:divBdr>
        <w:top w:val="none" w:sz="0" w:space="0" w:color="auto"/>
        <w:left w:val="none" w:sz="0" w:space="0" w:color="auto"/>
        <w:bottom w:val="none" w:sz="0" w:space="0" w:color="auto"/>
        <w:right w:val="none" w:sz="0" w:space="0" w:color="auto"/>
      </w:divBdr>
      <w:divsChild>
        <w:div w:id="497041378">
          <w:marLeft w:val="0"/>
          <w:marRight w:val="0"/>
          <w:marTop w:val="0"/>
          <w:marBottom w:val="0"/>
          <w:divBdr>
            <w:top w:val="none" w:sz="0" w:space="0" w:color="auto"/>
            <w:left w:val="none" w:sz="0" w:space="0" w:color="auto"/>
            <w:bottom w:val="none" w:sz="0" w:space="0" w:color="auto"/>
            <w:right w:val="none" w:sz="0" w:space="0" w:color="auto"/>
          </w:divBdr>
        </w:div>
        <w:div w:id="1528106965">
          <w:marLeft w:val="0"/>
          <w:marRight w:val="0"/>
          <w:marTop w:val="0"/>
          <w:marBottom w:val="0"/>
          <w:divBdr>
            <w:top w:val="none" w:sz="0" w:space="0" w:color="auto"/>
            <w:left w:val="none" w:sz="0" w:space="0" w:color="auto"/>
            <w:bottom w:val="none" w:sz="0" w:space="0" w:color="auto"/>
            <w:right w:val="none" w:sz="0" w:space="0" w:color="auto"/>
          </w:divBdr>
        </w:div>
      </w:divsChild>
    </w:div>
    <w:div w:id="1819611046">
      <w:bodyDiv w:val="1"/>
      <w:marLeft w:val="0"/>
      <w:marRight w:val="0"/>
      <w:marTop w:val="0"/>
      <w:marBottom w:val="0"/>
      <w:divBdr>
        <w:top w:val="none" w:sz="0" w:space="0" w:color="auto"/>
        <w:left w:val="none" w:sz="0" w:space="0" w:color="auto"/>
        <w:bottom w:val="none" w:sz="0" w:space="0" w:color="auto"/>
        <w:right w:val="none" w:sz="0" w:space="0" w:color="auto"/>
      </w:divBdr>
      <w:divsChild>
        <w:div w:id="637807774">
          <w:marLeft w:val="0"/>
          <w:marRight w:val="0"/>
          <w:marTop w:val="0"/>
          <w:marBottom w:val="0"/>
          <w:divBdr>
            <w:top w:val="none" w:sz="0" w:space="0" w:color="auto"/>
            <w:left w:val="none" w:sz="0" w:space="0" w:color="auto"/>
            <w:bottom w:val="none" w:sz="0" w:space="0" w:color="auto"/>
            <w:right w:val="none" w:sz="0" w:space="0" w:color="auto"/>
          </w:divBdr>
        </w:div>
        <w:div w:id="1341470096">
          <w:marLeft w:val="0"/>
          <w:marRight w:val="0"/>
          <w:marTop w:val="0"/>
          <w:marBottom w:val="0"/>
          <w:divBdr>
            <w:top w:val="none" w:sz="0" w:space="0" w:color="auto"/>
            <w:left w:val="none" w:sz="0" w:space="0" w:color="auto"/>
            <w:bottom w:val="none" w:sz="0" w:space="0" w:color="auto"/>
            <w:right w:val="none" w:sz="0" w:space="0" w:color="auto"/>
          </w:divBdr>
        </w:div>
      </w:divsChild>
    </w:div>
    <w:div w:id="1904020892">
      <w:bodyDiv w:val="1"/>
      <w:marLeft w:val="0"/>
      <w:marRight w:val="0"/>
      <w:marTop w:val="0"/>
      <w:marBottom w:val="0"/>
      <w:divBdr>
        <w:top w:val="none" w:sz="0" w:space="0" w:color="auto"/>
        <w:left w:val="none" w:sz="0" w:space="0" w:color="auto"/>
        <w:bottom w:val="none" w:sz="0" w:space="0" w:color="auto"/>
        <w:right w:val="none" w:sz="0" w:space="0" w:color="auto"/>
      </w:divBdr>
      <w:divsChild>
        <w:div w:id="1555459972">
          <w:marLeft w:val="0"/>
          <w:marRight w:val="0"/>
          <w:marTop w:val="0"/>
          <w:marBottom w:val="0"/>
          <w:divBdr>
            <w:top w:val="none" w:sz="0" w:space="0" w:color="auto"/>
            <w:left w:val="none" w:sz="0" w:space="0" w:color="auto"/>
            <w:bottom w:val="none" w:sz="0" w:space="0" w:color="auto"/>
            <w:right w:val="none" w:sz="0" w:space="0" w:color="auto"/>
          </w:divBdr>
        </w:div>
        <w:div w:id="1405369587">
          <w:marLeft w:val="0"/>
          <w:marRight w:val="0"/>
          <w:marTop w:val="0"/>
          <w:marBottom w:val="0"/>
          <w:divBdr>
            <w:top w:val="none" w:sz="0" w:space="0" w:color="auto"/>
            <w:left w:val="none" w:sz="0" w:space="0" w:color="auto"/>
            <w:bottom w:val="none" w:sz="0" w:space="0" w:color="auto"/>
            <w:right w:val="none" w:sz="0" w:space="0" w:color="auto"/>
          </w:divBdr>
        </w:div>
        <w:div w:id="1530953483">
          <w:marLeft w:val="0"/>
          <w:marRight w:val="0"/>
          <w:marTop w:val="0"/>
          <w:marBottom w:val="0"/>
          <w:divBdr>
            <w:top w:val="none" w:sz="0" w:space="0" w:color="auto"/>
            <w:left w:val="none" w:sz="0" w:space="0" w:color="auto"/>
            <w:bottom w:val="none" w:sz="0" w:space="0" w:color="auto"/>
            <w:right w:val="none" w:sz="0" w:space="0" w:color="auto"/>
          </w:divBdr>
        </w:div>
        <w:div w:id="1795521467">
          <w:marLeft w:val="0"/>
          <w:marRight w:val="0"/>
          <w:marTop w:val="0"/>
          <w:marBottom w:val="0"/>
          <w:divBdr>
            <w:top w:val="none" w:sz="0" w:space="0" w:color="auto"/>
            <w:left w:val="none" w:sz="0" w:space="0" w:color="auto"/>
            <w:bottom w:val="none" w:sz="0" w:space="0" w:color="auto"/>
            <w:right w:val="none" w:sz="0" w:space="0" w:color="auto"/>
          </w:divBdr>
        </w:div>
      </w:divsChild>
    </w:div>
    <w:div w:id="1917665049">
      <w:bodyDiv w:val="1"/>
      <w:marLeft w:val="0"/>
      <w:marRight w:val="0"/>
      <w:marTop w:val="0"/>
      <w:marBottom w:val="0"/>
      <w:divBdr>
        <w:top w:val="none" w:sz="0" w:space="0" w:color="auto"/>
        <w:left w:val="none" w:sz="0" w:space="0" w:color="auto"/>
        <w:bottom w:val="none" w:sz="0" w:space="0" w:color="auto"/>
        <w:right w:val="none" w:sz="0" w:space="0" w:color="auto"/>
      </w:divBdr>
      <w:divsChild>
        <w:div w:id="1718629431">
          <w:marLeft w:val="0"/>
          <w:marRight w:val="0"/>
          <w:marTop w:val="0"/>
          <w:marBottom w:val="0"/>
          <w:divBdr>
            <w:top w:val="none" w:sz="0" w:space="0" w:color="auto"/>
            <w:left w:val="none" w:sz="0" w:space="0" w:color="auto"/>
            <w:bottom w:val="none" w:sz="0" w:space="0" w:color="auto"/>
            <w:right w:val="none" w:sz="0" w:space="0" w:color="auto"/>
          </w:divBdr>
        </w:div>
        <w:div w:id="883366133">
          <w:marLeft w:val="0"/>
          <w:marRight w:val="0"/>
          <w:marTop w:val="0"/>
          <w:marBottom w:val="0"/>
          <w:divBdr>
            <w:top w:val="none" w:sz="0" w:space="0" w:color="auto"/>
            <w:left w:val="none" w:sz="0" w:space="0" w:color="auto"/>
            <w:bottom w:val="none" w:sz="0" w:space="0" w:color="auto"/>
            <w:right w:val="none" w:sz="0" w:space="0" w:color="auto"/>
          </w:divBdr>
        </w:div>
        <w:div w:id="253756460">
          <w:marLeft w:val="0"/>
          <w:marRight w:val="0"/>
          <w:marTop w:val="0"/>
          <w:marBottom w:val="0"/>
          <w:divBdr>
            <w:top w:val="none" w:sz="0" w:space="0" w:color="auto"/>
            <w:left w:val="none" w:sz="0" w:space="0" w:color="auto"/>
            <w:bottom w:val="none" w:sz="0" w:space="0" w:color="auto"/>
            <w:right w:val="none" w:sz="0" w:space="0" w:color="auto"/>
          </w:divBdr>
        </w:div>
        <w:div w:id="161941152">
          <w:marLeft w:val="0"/>
          <w:marRight w:val="0"/>
          <w:marTop w:val="0"/>
          <w:marBottom w:val="0"/>
          <w:divBdr>
            <w:top w:val="none" w:sz="0" w:space="0" w:color="auto"/>
            <w:left w:val="none" w:sz="0" w:space="0" w:color="auto"/>
            <w:bottom w:val="none" w:sz="0" w:space="0" w:color="auto"/>
            <w:right w:val="none" w:sz="0" w:space="0" w:color="auto"/>
          </w:divBdr>
        </w:div>
        <w:div w:id="959144846">
          <w:marLeft w:val="0"/>
          <w:marRight w:val="0"/>
          <w:marTop w:val="0"/>
          <w:marBottom w:val="0"/>
          <w:divBdr>
            <w:top w:val="none" w:sz="0" w:space="0" w:color="auto"/>
            <w:left w:val="none" w:sz="0" w:space="0" w:color="auto"/>
            <w:bottom w:val="none" w:sz="0" w:space="0" w:color="auto"/>
            <w:right w:val="none" w:sz="0" w:space="0" w:color="auto"/>
          </w:divBdr>
        </w:div>
        <w:div w:id="1802067378">
          <w:marLeft w:val="0"/>
          <w:marRight w:val="0"/>
          <w:marTop w:val="0"/>
          <w:marBottom w:val="0"/>
          <w:divBdr>
            <w:top w:val="none" w:sz="0" w:space="0" w:color="auto"/>
            <w:left w:val="none" w:sz="0" w:space="0" w:color="auto"/>
            <w:bottom w:val="none" w:sz="0" w:space="0" w:color="auto"/>
            <w:right w:val="none" w:sz="0" w:space="0" w:color="auto"/>
          </w:divBdr>
        </w:div>
        <w:div w:id="719355544">
          <w:marLeft w:val="0"/>
          <w:marRight w:val="0"/>
          <w:marTop w:val="0"/>
          <w:marBottom w:val="0"/>
          <w:divBdr>
            <w:top w:val="none" w:sz="0" w:space="0" w:color="auto"/>
            <w:left w:val="none" w:sz="0" w:space="0" w:color="auto"/>
            <w:bottom w:val="none" w:sz="0" w:space="0" w:color="auto"/>
            <w:right w:val="none" w:sz="0" w:space="0" w:color="auto"/>
          </w:divBdr>
        </w:div>
        <w:div w:id="1090543018">
          <w:marLeft w:val="0"/>
          <w:marRight w:val="0"/>
          <w:marTop w:val="0"/>
          <w:marBottom w:val="0"/>
          <w:divBdr>
            <w:top w:val="none" w:sz="0" w:space="0" w:color="auto"/>
            <w:left w:val="none" w:sz="0" w:space="0" w:color="auto"/>
            <w:bottom w:val="none" w:sz="0" w:space="0" w:color="auto"/>
            <w:right w:val="none" w:sz="0" w:space="0" w:color="auto"/>
          </w:divBdr>
        </w:div>
        <w:div w:id="1666788273">
          <w:marLeft w:val="0"/>
          <w:marRight w:val="0"/>
          <w:marTop w:val="0"/>
          <w:marBottom w:val="0"/>
          <w:divBdr>
            <w:top w:val="none" w:sz="0" w:space="0" w:color="auto"/>
            <w:left w:val="none" w:sz="0" w:space="0" w:color="auto"/>
            <w:bottom w:val="none" w:sz="0" w:space="0" w:color="auto"/>
            <w:right w:val="none" w:sz="0" w:space="0" w:color="auto"/>
          </w:divBdr>
        </w:div>
        <w:div w:id="917597264">
          <w:marLeft w:val="0"/>
          <w:marRight w:val="0"/>
          <w:marTop w:val="0"/>
          <w:marBottom w:val="0"/>
          <w:divBdr>
            <w:top w:val="none" w:sz="0" w:space="0" w:color="auto"/>
            <w:left w:val="none" w:sz="0" w:space="0" w:color="auto"/>
            <w:bottom w:val="none" w:sz="0" w:space="0" w:color="auto"/>
            <w:right w:val="none" w:sz="0" w:space="0" w:color="auto"/>
          </w:divBdr>
        </w:div>
        <w:div w:id="1637296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BC7AD-EB4D-43D3-8281-6C5D784C5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42</Pages>
  <Words>6842</Words>
  <Characters>39003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I5</dc:creator>
  <cp:keywords/>
  <dc:description/>
  <cp:lastModifiedBy>DELL I5</cp:lastModifiedBy>
  <cp:revision>49</cp:revision>
  <dcterms:created xsi:type="dcterms:W3CDTF">2024-11-01T02:29:00Z</dcterms:created>
  <dcterms:modified xsi:type="dcterms:W3CDTF">2024-11-07T01:43:00Z</dcterms:modified>
</cp:coreProperties>
</file>